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FC0C" w14:textId="486FE881" w:rsidR="00E207A9" w:rsidRPr="00E207A9" w:rsidRDefault="00E207A9" w:rsidP="00E207A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>HỘI ĐỒNG ĐỘI HUYỆN PHONG ĐIỀN</w:t>
      </w: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207A9">
        <w:rPr>
          <w:rFonts w:ascii="Times New Roman" w:hAnsi="Times New Roman" w:cs="Times New Roman"/>
          <w:b/>
          <w:bCs/>
          <w:sz w:val="28"/>
          <w:szCs w:val="28"/>
          <w:u w:val="single"/>
        </w:rPr>
        <w:t>ĐỘI TNTP HỒ CHÍ MINH</w:t>
      </w:r>
    </w:p>
    <w:p w14:paraId="65834220" w14:textId="27DEF0B5" w:rsidR="00E207A9" w:rsidRPr="00E207A9" w:rsidRDefault="00E207A9" w:rsidP="00E207A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E207A9">
        <w:rPr>
          <w:rFonts w:ascii="Times New Roman" w:hAnsi="Times New Roman" w:cs="Times New Roman"/>
          <w:b/>
          <w:bCs/>
          <w:sz w:val="28"/>
          <w:szCs w:val="28"/>
          <w:u w:val="single"/>
        </w:rPr>
        <w:t>LIÊN ĐỘI THCS PHONG HẢI</w:t>
      </w:r>
    </w:p>
    <w:p w14:paraId="73616627" w14:textId="6CCA4C53" w:rsidR="00E207A9" w:rsidRPr="00E207A9" w:rsidRDefault="00E207A9" w:rsidP="00E207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 xml:space="preserve">       Số:          /KH- LĐ </w:t>
      </w:r>
    </w:p>
    <w:p w14:paraId="5B808D69" w14:textId="38D80535" w:rsidR="00E207A9" w:rsidRPr="00E207A9" w:rsidRDefault="00E207A9" w:rsidP="00E207A9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>Phong Hải, ngày 30 tháng 12 năm 2024</w:t>
      </w:r>
    </w:p>
    <w:p w14:paraId="37677CBE" w14:textId="0EE4FAB0" w:rsidR="000D1DC1" w:rsidRPr="00E207A9" w:rsidRDefault="000D1DC1" w:rsidP="000D1D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KẾ HOẠCH</w:t>
      </w:r>
    </w:p>
    <w:p w14:paraId="24BBC56A" w14:textId="266BD964" w:rsidR="000D1DC1" w:rsidRPr="00E207A9" w:rsidRDefault="000D1DC1" w:rsidP="000D1D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TỔ CHỨC SINH HOẠT CHỦ ĐỂ, CHỦ ĐIỂM </w:t>
      </w:r>
    </w:p>
    <w:p w14:paraId="531E114A" w14:textId="52912CAD" w:rsidR="000D1DC1" w:rsidRPr="00E207A9" w:rsidRDefault="000D1DC1" w:rsidP="000D1D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“XÂYDỰNG TÌNH BẠN ĐẸP, NÓI KHÔNG VỚI BẠO LỰC HỌC ĐƯỜNG”</w:t>
      </w:r>
    </w:p>
    <w:p w14:paraId="438A37CC" w14:textId="5C66E06C" w:rsidR="000D1DC1" w:rsidRPr="00E207A9" w:rsidRDefault="000D1DC1" w:rsidP="000D1D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NĂM HỌC 2024 </w:t>
      </w:r>
      <w:r w:rsidR="00E207A9" w:rsidRPr="00E207A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288B66E0" w14:textId="77777777" w:rsidR="000D1DC1" w:rsidRPr="00E207A9" w:rsidRDefault="000D1DC1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66A15" w14:textId="46539A7D" w:rsidR="000D1DC1" w:rsidRPr="00E207A9" w:rsidRDefault="000D1DC1" w:rsidP="000D1DC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>Căn cứ Kế hoạch năm học 2024 - 2025 của nhà trường.</w:t>
      </w:r>
    </w:p>
    <w:p w14:paraId="69CE48B7" w14:textId="0FA1E215" w:rsidR="000D1DC1" w:rsidRPr="00E207A9" w:rsidRDefault="00E207A9" w:rsidP="000D1DC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>Căn cứ</w:t>
      </w:r>
      <w:r w:rsidR="000D1DC1" w:rsidRPr="00E207A9">
        <w:rPr>
          <w:rFonts w:ascii="Times New Roman" w:hAnsi="Times New Roman" w:cs="Times New Roman"/>
          <w:sz w:val="28"/>
          <w:szCs w:val="28"/>
        </w:rPr>
        <w:t xml:space="preserve"> chương trình công tác Đội và phong trào thiếu nhi năm học 2024 - 2025của liên đội và Bộ tiêu chí thi đua năm học của Hội đồng đội huyện Phong Điền.</w:t>
      </w:r>
    </w:p>
    <w:p w14:paraId="4B94EF6A" w14:textId="5E02E0A3" w:rsidR="000D1DC1" w:rsidRPr="00E207A9" w:rsidRDefault="000D1DC1" w:rsidP="003230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>Liên đội triển khai kế hoạch sinh hoạt chủ để,</w:t>
      </w:r>
      <w:r w:rsidR="004D4545">
        <w:rPr>
          <w:rFonts w:ascii="Times New Roman" w:hAnsi="Times New Roman" w:cs="Times New Roman"/>
          <w:sz w:val="28"/>
          <w:szCs w:val="28"/>
        </w:rPr>
        <w:t xml:space="preserve"> </w:t>
      </w:r>
      <w:r w:rsidRPr="00E207A9">
        <w:rPr>
          <w:rFonts w:ascii="Times New Roman" w:hAnsi="Times New Roman" w:cs="Times New Roman"/>
          <w:sz w:val="28"/>
          <w:szCs w:val="28"/>
        </w:rPr>
        <w:t>chủ điể</w:t>
      </w:r>
      <w:r w:rsidR="00323041" w:rsidRPr="00E207A9">
        <w:rPr>
          <w:rFonts w:ascii="Times New Roman" w:hAnsi="Times New Roman" w:cs="Times New Roman"/>
          <w:sz w:val="28"/>
          <w:szCs w:val="28"/>
        </w:rPr>
        <w:t xml:space="preserve">m 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>Xây dựng tình bạn đẹp, nói không với bạo lực học đường</w:t>
      </w:r>
      <w:r w:rsidRPr="00E207A9">
        <w:rPr>
          <w:rFonts w:ascii="Times New Roman" w:hAnsi="Times New Roman" w:cs="Times New Roman"/>
          <w:sz w:val="28"/>
          <w:szCs w:val="28"/>
        </w:rPr>
        <w:t xml:space="preserve"> năm học 202</w:t>
      </w:r>
      <w:r w:rsidR="00323041" w:rsidRPr="00E207A9">
        <w:rPr>
          <w:rFonts w:ascii="Times New Roman" w:hAnsi="Times New Roman" w:cs="Times New Roman"/>
          <w:sz w:val="28"/>
          <w:szCs w:val="28"/>
        </w:rPr>
        <w:t xml:space="preserve">4 - </w:t>
      </w:r>
      <w:r w:rsidRPr="00E207A9">
        <w:rPr>
          <w:rFonts w:ascii="Times New Roman" w:hAnsi="Times New Roman" w:cs="Times New Roman"/>
          <w:sz w:val="28"/>
          <w:szCs w:val="28"/>
        </w:rPr>
        <w:t>202</w:t>
      </w:r>
      <w:r w:rsidR="00323041" w:rsidRPr="00E207A9">
        <w:rPr>
          <w:rFonts w:ascii="Times New Roman" w:hAnsi="Times New Roman" w:cs="Times New Roman"/>
          <w:sz w:val="28"/>
          <w:szCs w:val="28"/>
        </w:rPr>
        <w:t xml:space="preserve">5 </w:t>
      </w:r>
      <w:r w:rsidRPr="00E207A9">
        <w:rPr>
          <w:rFonts w:ascii="Times New Roman" w:hAnsi="Times New Roman" w:cs="Times New Roman"/>
          <w:sz w:val="28"/>
          <w:szCs w:val="28"/>
        </w:rPr>
        <w:t>với các nội dung sau:</w:t>
      </w:r>
    </w:p>
    <w:p w14:paraId="2BB1A574" w14:textId="03C6ACE6" w:rsidR="000D1DC1" w:rsidRPr="00E207A9" w:rsidRDefault="000D1DC1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I. MỤC ĐÍCH</w:t>
      </w:r>
      <w:r w:rsidR="00175FB9" w:rsidRPr="00E207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YÊU CẦU</w:t>
      </w:r>
    </w:p>
    <w:p w14:paraId="3412AA2E" w14:textId="3B2B4576" w:rsidR="00323041" w:rsidRPr="00E207A9" w:rsidRDefault="00323041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1. Mục đích</w:t>
      </w:r>
    </w:p>
    <w:p w14:paraId="7E9DD47F" w14:textId="7F0EB67D" w:rsidR="000D1DC1" w:rsidRPr="00E207A9" w:rsidRDefault="000D1DC1" w:rsidP="003230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>Giáo dục ý thức đạo đức, lối sống văn hóa, ngăn chặn nạn bạo lực học</w:t>
      </w:r>
      <w:r w:rsidR="00323041" w:rsidRPr="00E207A9">
        <w:rPr>
          <w:rFonts w:ascii="Times New Roman" w:hAnsi="Times New Roman" w:cs="Times New Roman"/>
          <w:sz w:val="28"/>
          <w:szCs w:val="28"/>
        </w:rPr>
        <w:t xml:space="preserve"> </w:t>
      </w:r>
      <w:r w:rsidRPr="00E207A9">
        <w:rPr>
          <w:rFonts w:ascii="Times New Roman" w:hAnsi="Times New Roman" w:cs="Times New Roman"/>
          <w:sz w:val="28"/>
          <w:szCs w:val="28"/>
        </w:rPr>
        <w:t xml:space="preserve">đường, định hướng xây dựng tình bạn đẹp cho </w:t>
      </w:r>
      <w:r w:rsidR="00740BE4">
        <w:rPr>
          <w:rFonts w:ascii="Times New Roman" w:hAnsi="Times New Roman" w:cs="Times New Roman"/>
          <w:sz w:val="28"/>
          <w:szCs w:val="28"/>
        </w:rPr>
        <w:t xml:space="preserve">đội viên, </w:t>
      </w:r>
      <w:r w:rsidRPr="00E207A9">
        <w:rPr>
          <w:rFonts w:ascii="Times New Roman" w:hAnsi="Times New Roman" w:cs="Times New Roman"/>
          <w:sz w:val="28"/>
          <w:szCs w:val="28"/>
        </w:rPr>
        <w:t>học sinh.</w:t>
      </w:r>
    </w:p>
    <w:p w14:paraId="4FEF5349" w14:textId="265A95C0" w:rsidR="000D1DC1" w:rsidRPr="00E207A9" w:rsidRDefault="000D1DC1" w:rsidP="003230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 xml:space="preserve">Góp phần xây dựng văn hóa học đường lành mạnh trong </w:t>
      </w:r>
      <w:r w:rsidR="00323041" w:rsidRPr="00E207A9">
        <w:rPr>
          <w:rFonts w:ascii="Times New Roman" w:hAnsi="Times New Roman" w:cs="Times New Roman"/>
          <w:sz w:val="28"/>
          <w:szCs w:val="28"/>
        </w:rPr>
        <w:t xml:space="preserve">nhà </w:t>
      </w:r>
      <w:r w:rsidRPr="00E207A9">
        <w:rPr>
          <w:rFonts w:ascii="Times New Roman" w:hAnsi="Times New Roman" w:cs="Times New Roman"/>
          <w:sz w:val="28"/>
          <w:szCs w:val="28"/>
        </w:rPr>
        <w:t>trường và tham</w:t>
      </w:r>
      <w:r w:rsidR="00323041" w:rsidRPr="00E207A9">
        <w:rPr>
          <w:rFonts w:ascii="Times New Roman" w:hAnsi="Times New Roman" w:cs="Times New Roman"/>
          <w:sz w:val="28"/>
          <w:szCs w:val="28"/>
        </w:rPr>
        <w:t xml:space="preserve"> </w:t>
      </w:r>
      <w:r w:rsidRPr="00E207A9">
        <w:rPr>
          <w:rFonts w:ascii="Times New Roman" w:hAnsi="Times New Roman" w:cs="Times New Roman"/>
          <w:sz w:val="28"/>
          <w:szCs w:val="28"/>
        </w:rPr>
        <w:t>gia tích cực vào hoạt động đổi mới căn bản, toàn diện giáo dục và đào tạo.</w:t>
      </w:r>
    </w:p>
    <w:p w14:paraId="5F0BE9EA" w14:textId="65EB1CDD" w:rsidR="00323041" w:rsidRPr="00E207A9" w:rsidRDefault="00323041" w:rsidP="003230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2. Yêu cầu</w:t>
      </w:r>
    </w:p>
    <w:p w14:paraId="7EC4B1D5" w14:textId="7968BA0B" w:rsidR="00323041" w:rsidRPr="00E207A9" w:rsidRDefault="00175FB9" w:rsidP="0032304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</w:t>
      </w:r>
      <w:r w:rsidR="00323041"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rình bày</w:t>
      </w:r>
      <w:r w:rsid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, thể hiện</w:t>
      </w:r>
      <w:r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các nội dung</w:t>
      </w:r>
      <w:r w:rsidR="00323041"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với thời gian từ 5 đến 7 phút.</w:t>
      </w:r>
    </w:p>
    <w:p w14:paraId="29CB7E9A" w14:textId="1116069C" w:rsidR="00323041" w:rsidRPr="00E207A9" w:rsidRDefault="00175FB9" w:rsidP="004D4545">
      <w:pPr>
        <w:pStyle w:val="ListParagraph"/>
        <w:tabs>
          <w:tab w:val="left" w:pos="820"/>
        </w:tabs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="00323041"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Chuẩn bị chu đáo, nghiêm túc, đúng chủ đề chủ điểm, đảm bảo tính giáo dục</w:t>
      </w:r>
      <w:r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,</w:t>
      </w:r>
      <w:r w:rsidRPr="00E20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phù hợp với đặc điểm tâm lý lứa tuổi học sinh</w:t>
      </w:r>
      <w:r w:rsidR="00323041" w:rsidRPr="00E207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2B5AFFAC" w14:textId="2A1E352B" w:rsidR="000D1DC1" w:rsidRPr="00E207A9" w:rsidRDefault="000D1DC1" w:rsidP="004D454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 w:rsidR="00175FB9" w:rsidRPr="00E207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HÌNH THỨC</w:t>
      </w:r>
    </w:p>
    <w:p w14:paraId="07A0912B" w14:textId="77777777" w:rsidR="00175FB9" w:rsidRPr="00E207A9" w:rsidRDefault="000D1DC1" w:rsidP="003230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1. Nội dung</w:t>
      </w:r>
      <w:r w:rsidR="00175FB9" w:rsidRPr="00E207A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047A91F" w14:textId="79BDFB6B" w:rsidR="000D1DC1" w:rsidRPr="00E207A9" w:rsidRDefault="000D1DC1" w:rsidP="00175FB9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 xml:space="preserve">Các chi đội xây dựng nội dung sinh hoạt với chủ đề 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>Xây dựng</w:t>
      </w:r>
      <w:r w:rsidR="00323041" w:rsidRPr="00E207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 xml:space="preserve">tình bạn đẹp - Nói không với bạo lực học đường. </w:t>
      </w:r>
    </w:p>
    <w:p w14:paraId="7413378F" w14:textId="77777777" w:rsidR="00175FB9" w:rsidRPr="00E207A9" w:rsidRDefault="000D1DC1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2. Hình thức</w:t>
      </w:r>
    </w:p>
    <w:p w14:paraId="08300E4A" w14:textId="36B4412C" w:rsidR="000D1DC1" w:rsidRPr="00E207A9" w:rsidRDefault="00323041" w:rsidP="00175FB9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>Các chi đội tự chọn một nội dung để thực hiện như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207A9">
        <w:rPr>
          <w:rFonts w:ascii="Times New Roman" w:hAnsi="Times New Roman" w:cs="Times New Roman"/>
          <w:sz w:val="28"/>
          <w:szCs w:val="28"/>
        </w:rPr>
        <w:t xml:space="preserve"> h</w:t>
      </w:r>
      <w:r w:rsidR="00175FB9" w:rsidRPr="00E207A9">
        <w:rPr>
          <w:rFonts w:ascii="Times New Roman" w:hAnsi="Times New Roman" w:cs="Times New Roman"/>
          <w:sz w:val="28"/>
          <w:szCs w:val="28"/>
        </w:rPr>
        <w:t>ù</w:t>
      </w:r>
      <w:r w:rsidRPr="00E207A9">
        <w:rPr>
          <w:rFonts w:ascii="Times New Roman" w:hAnsi="Times New Roman" w:cs="Times New Roman"/>
          <w:sz w:val="28"/>
          <w:szCs w:val="28"/>
        </w:rPr>
        <w:t>ng biện, tranh biện, hoạt cảnh, kịch, hùng biện tranh</w:t>
      </w:r>
      <w:r w:rsidR="00175FB9" w:rsidRPr="00E207A9">
        <w:rPr>
          <w:rFonts w:ascii="Times New Roman" w:hAnsi="Times New Roman" w:cs="Times New Roman"/>
          <w:sz w:val="28"/>
          <w:szCs w:val="28"/>
        </w:rPr>
        <w:t>(nếu h</w:t>
      </w:r>
      <w:r w:rsidR="00FC2217" w:rsidRPr="00E207A9">
        <w:rPr>
          <w:rFonts w:ascii="Times New Roman" w:hAnsi="Times New Roman" w:cs="Times New Roman"/>
          <w:sz w:val="28"/>
          <w:szCs w:val="28"/>
        </w:rPr>
        <w:t>ù</w:t>
      </w:r>
      <w:r w:rsidR="00175FB9" w:rsidRPr="00E207A9">
        <w:rPr>
          <w:rFonts w:ascii="Times New Roman" w:hAnsi="Times New Roman" w:cs="Times New Roman"/>
          <w:sz w:val="28"/>
          <w:szCs w:val="28"/>
        </w:rPr>
        <w:t xml:space="preserve">ng biện tranh thì tranh </w:t>
      </w:r>
      <w:r w:rsidR="00FC2217" w:rsidRPr="00E207A9">
        <w:rPr>
          <w:rFonts w:ascii="Times New Roman" w:hAnsi="Times New Roman" w:cs="Times New Roman"/>
          <w:sz w:val="28"/>
          <w:szCs w:val="28"/>
        </w:rPr>
        <w:t>phải thể hiện trên khổ giấy A</w:t>
      </w:r>
      <w:r w:rsidR="004D4545">
        <w:rPr>
          <w:rFonts w:ascii="Times New Roman" w:hAnsi="Times New Roman" w:cs="Times New Roman"/>
          <w:sz w:val="28"/>
          <w:szCs w:val="28"/>
        </w:rPr>
        <w:t>3</w:t>
      </w:r>
      <w:r w:rsidR="00FC2217" w:rsidRPr="00E207A9">
        <w:rPr>
          <w:rFonts w:ascii="Times New Roman" w:hAnsi="Times New Roman" w:cs="Times New Roman"/>
          <w:sz w:val="28"/>
          <w:szCs w:val="28"/>
        </w:rPr>
        <w:t>)</w:t>
      </w:r>
      <w:r w:rsidR="00175FB9" w:rsidRPr="00E207A9">
        <w:rPr>
          <w:rFonts w:ascii="Times New Roman" w:hAnsi="Times New Roman" w:cs="Times New Roman"/>
          <w:sz w:val="28"/>
          <w:szCs w:val="28"/>
        </w:rPr>
        <w:t>…</w:t>
      </w:r>
      <w:r w:rsidRPr="00E207A9">
        <w:rPr>
          <w:rFonts w:ascii="Times New Roman" w:hAnsi="Times New Roman" w:cs="Times New Roman"/>
          <w:sz w:val="28"/>
          <w:szCs w:val="28"/>
        </w:rPr>
        <w:t xml:space="preserve"> về nội dung</w:t>
      </w:r>
      <w:r w:rsidR="00175FB9" w:rsidRPr="00E207A9">
        <w:rPr>
          <w:rFonts w:ascii="Times New Roman" w:hAnsi="Times New Roman" w:cs="Times New Roman"/>
          <w:sz w:val="28"/>
          <w:szCs w:val="28"/>
        </w:rPr>
        <w:t xml:space="preserve"> 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 xml:space="preserve">Xây dựng tình bạn đẹp - Nói không với bạo lực học đường. </w:t>
      </w:r>
    </w:p>
    <w:p w14:paraId="36C54BEE" w14:textId="4E2042EF" w:rsidR="00175FB9" w:rsidRPr="00E207A9" w:rsidRDefault="00175FB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III. THỜI GIAN, ĐỊA ĐIỂM</w:t>
      </w:r>
    </w:p>
    <w:p w14:paraId="466B2A24" w14:textId="399D0AE8" w:rsidR="00175FB9" w:rsidRPr="00E207A9" w:rsidRDefault="00175FB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1DC1" w:rsidRPr="00E207A9">
        <w:rPr>
          <w:rFonts w:ascii="Times New Roman" w:hAnsi="Times New Roman" w:cs="Times New Roman"/>
          <w:b/>
          <w:bCs/>
          <w:sz w:val="28"/>
          <w:szCs w:val="28"/>
        </w:rPr>
        <w:t>. Thời gian</w:t>
      </w: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tổ chức</w:t>
      </w:r>
    </w:p>
    <w:p w14:paraId="36A0E275" w14:textId="7324067A" w:rsidR="000D1DC1" w:rsidRPr="00E207A9" w:rsidRDefault="000D1DC1" w:rsidP="00175FB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 xml:space="preserve"> </w:t>
      </w:r>
      <w:r w:rsidR="00323041" w:rsidRPr="00E207A9">
        <w:rPr>
          <w:rFonts w:ascii="Times New Roman" w:hAnsi="Times New Roman" w:cs="Times New Roman"/>
          <w:sz w:val="28"/>
          <w:szCs w:val="28"/>
        </w:rPr>
        <w:t>Trước khi nghỉ Tết Nguyên Đán</w:t>
      </w:r>
      <w:r w:rsidR="00530937">
        <w:rPr>
          <w:rFonts w:ascii="Times New Roman" w:hAnsi="Times New Roman" w:cs="Times New Roman"/>
          <w:sz w:val="28"/>
          <w:szCs w:val="28"/>
        </w:rPr>
        <w:t xml:space="preserve"> </w:t>
      </w:r>
      <w:r w:rsidR="00740BE4">
        <w:rPr>
          <w:rFonts w:ascii="Times New Roman" w:hAnsi="Times New Roman" w:cs="Times New Roman"/>
          <w:sz w:val="28"/>
          <w:szCs w:val="28"/>
        </w:rPr>
        <w:t>(thông báo cụ thể trước 5 ngày)</w:t>
      </w:r>
      <w:r w:rsidR="00323041" w:rsidRPr="00E207A9">
        <w:rPr>
          <w:rFonts w:ascii="Times New Roman" w:hAnsi="Times New Roman" w:cs="Times New Roman"/>
          <w:sz w:val="28"/>
          <w:szCs w:val="28"/>
        </w:rPr>
        <w:t>.</w:t>
      </w:r>
    </w:p>
    <w:p w14:paraId="2B9B43D0" w14:textId="326A1663" w:rsidR="00175FB9" w:rsidRPr="00E207A9" w:rsidRDefault="00175FB9" w:rsidP="00175F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>2. Địa điểm</w:t>
      </w:r>
    </w:p>
    <w:p w14:paraId="6275813B" w14:textId="481977B9" w:rsidR="00175FB9" w:rsidRPr="00E207A9" w:rsidRDefault="00175FB9" w:rsidP="00175F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07A9">
        <w:rPr>
          <w:rFonts w:ascii="Times New Roman" w:hAnsi="Times New Roman" w:cs="Times New Roman"/>
          <w:sz w:val="28"/>
          <w:szCs w:val="28"/>
        </w:rPr>
        <w:t>Tập trung tại sân trường</w:t>
      </w:r>
      <w:r w:rsidR="00530937">
        <w:rPr>
          <w:rFonts w:ascii="Times New Roman" w:hAnsi="Times New Roman" w:cs="Times New Roman"/>
          <w:sz w:val="28"/>
          <w:szCs w:val="28"/>
        </w:rPr>
        <w:t xml:space="preserve"> </w:t>
      </w:r>
      <w:r w:rsidR="003A28EB">
        <w:rPr>
          <w:rFonts w:ascii="Times New Roman" w:hAnsi="Times New Roman" w:cs="Times New Roman"/>
          <w:sz w:val="28"/>
          <w:szCs w:val="28"/>
        </w:rPr>
        <w:t>(nếu trời mưa vào Hội trường)</w:t>
      </w:r>
      <w:r w:rsidRPr="00E207A9">
        <w:rPr>
          <w:rFonts w:ascii="Times New Roman" w:hAnsi="Times New Roman" w:cs="Times New Roman"/>
          <w:sz w:val="28"/>
          <w:szCs w:val="28"/>
        </w:rPr>
        <w:t>.</w:t>
      </w:r>
    </w:p>
    <w:p w14:paraId="07080C25" w14:textId="2FDE30E2" w:rsidR="000D1DC1" w:rsidRPr="00E207A9" w:rsidRDefault="00175FB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KHEN THƯỞNG</w:t>
      </w:r>
    </w:p>
    <w:p w14:paraId="59B87467" w14:textId="41B643E3" w:rsidR="00175FB9" w:rsidRPr="00E207A9" w:rsidRDefault="00175FB9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07A9">
        <w:rPr>
          <w:rFonts w:ascii="Times New Roman" w:hAnsi="Times New Roman" w:cs="Times New Roman"/>
          <w:sz w:val="28"/>
          <w:szCs w:val="28"/>
        </w:rPr>
        <w:t>Khen thưởng theo 2 khối lớp 6, 7 và 8, 9 riêng biệt.</w:t>
      </w:r>
    </w:p>
    <w:p w14:paraId="52D64D87" w14:textId="56E2693A" w:rsidR="00175FB9" w:rsidRDefault="00175FB9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ab/>
        <w:t>Gồm có các giải nhất, nhì, ba, khuyến khích</w:t>
      </w:r>
      <w:r w:rsidR="00FC2217" w:rsidRPr="00E207A9">
        <w:rPr>
          <w:rFonts w:ascii="Times New Roman" w:hAnsi="Times New Roman" w:cs="Times New Roman"/>
          <w:sz w:val="28"/>
          <w:szCs w:val="28"/>
        </w:rPr>
        <w:t>.</w:t>
      </w:r>
    </w:p>
    <w:p w14:paraId="43D2503A" w14:textId="09622256" w:rsidR="00740BE4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BE4">
        <w:rPr>
          <w:rFonts w:ascii="Times New Roman" w:hAnsi="Times New Roman" w:cs="Times New Roman"/>
          <w:b/>
          <w:bCs/>
          <w:sz w:val="28"/>
          <w:szCs w:val="28"/>
        </w:rPr>
        <w:t>V. BAN TỔ CHỨC</w:t>
      </w:r>
      <w:r w:rsidR="003A28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A28EB" w:rsidRPr="003A2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8EB" w:rsidRPr="00740BE4">
        <w:rPr>
          <w:rFonts w:ascii="Times New Roman" w:hAnsi="Times New Roman" w:cs="Times New Roman"/>
          <w:b/>
          <w:bCs/>
          <w:sz w:val="28"/>
          <w:szCs w:val="28"/>
        </w:rPr>
        <w:t>BAN GIÁM KHẢO</w:t>
      </w:r>
      <w:r w:rsidR="003A28EB">
        <w:rPr>
          <w:rFonts w:ascii="Times New Roman" w:hAnsi="Times New Roman" w:cs="Times New Roman"/>
          <w:b/>
          <w:bCs/>
          <w:sz w:val="28"/>
          <w:szCs w:val="28"/>
        </w:rPr>
        <w:t>, THƯ KÝ</w:t>
      </w:r>
    </w:p>
    <w:p w14:paraId="70C73E87" w14:textId="1CDDFED8" w:rsidR="003A28EB" w:rsidRPr="00740BE4" w:rsidRDefault="003A28EB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Ban tổ chức</w:t>
      </w:r>
    </w:p>
    <w:p w14:paraId="2FE2CA40" w14:textId="5C5E53DE" w:rsidR="00740BE4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Thầy Hoàng Văn Ứng- Hiệu trưởng- Trưởng ban.</w:t>
      </w:r>
    </w:p>
    <w:p w14:paraId="6965A12F" w14:textId="64D47E56" w:rsidR="00740BE4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Thầy Trương Công Hùng- Phó Hiệu trưởng- Phó trưởng ban.</w:t>
      </w:r>
    </w:p>
    <w:p w14:paraId="145A4C0A" w14:textId="21858F47" w:rsidR="00740BE4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Thầy Nguyễn Xuân Trung- Bí thư chi Đoàn- Thành viên.</w:t>
      </w:r>
    </w:p>
    <w:p w14:paraId="07DD7FE1" w14:textId="19A65F48" w:rsidR="00740BE4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Thầy nguyễn Đăng Sung- GV làm tổng phụ trách- Thành viên.</w:t>
      </w:r>
    </w:p>
    <w:p w14:paraId="4BF8AABE" w14:textId="3C22206A" w:rsidR="00740BE4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Cô Phạm Thị Nữ Ánh- TTVP- Thành viên.</w:t>
      </w:r>
    </w:p>
    <w:p w14:paraId="28788D4C" w14:textId="3DFF5888" w:rsidR="00740BE4" w:rsidRPr="00740BE4" w:rsidRDefault="003A28EB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0B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0BE4" w:rsidRPr="00740BE4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</w:rPr>
        <w:t>an giám khảo</w:t>
      </w:r>
    </w:p>
    <w:p w14:paraId="3B9979D8" w14:textId="02F84F60" w:rsidR="00740BE4" w:rsidRDefault="00740BE4" w:rsidP="00740BE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Thầy Trương Công Hùng- Phó Hiệu trưởng- Trưởng ban.</w:t>
      </w:r>
    </w:p>
    <w:p w14:paraId="09E426B8" w14:textId="77777777" w:rsidR="00740BE4" w:rsidRDefault="00740BE4" w:rsidP="00740B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Thầy Nguyễn Xuân Trung- Bí thư chi Đoàn- Thành viên.</w:t>
      </w:r>
    </w:p>
    <w:p w14:paraId="54460370" w14:textId="3233EB2F" w:rsidR="00740BE4" w:rsidRDefault="00740BE4" w:rsidP="00740B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Cô Hồ Thị Hà- TT chuyên môn- Thành viên.</w:t>
      </w:r>
    </w:p>
    <w:p w14:paraId="7DE0587F" w14:textId="3E6A490B" w:rsidR="00740BE4" w:rsidRPr="00740BE4" w:rsidRDefault="003A28EB" w:rsidP="00740B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0BE4" w:rsidRPr="00740BE4">
        <w:rPr>
          <w:rFonts w:ascii="Times New Roman" w:hAnsi="Times New Roman" w:cs="Times New Roman"/>
          <w:b/>
          <w:bCs/>
          <w:sz w:val="28"/>
          <w:szCs w:val="28"/>
        </w:rPr>
        <w:t>. T</w:t>
      </w:r>
      <w:r>
        <w:rPr>
          <w:rFonts w:ascii="Times New Roman" w:hAnsi="Times New Roman" w:cs="Times New Roman"/>
          <w:b/>
          <w:bCs/>
          <w:sz w:val="28"/>
          <w:szCs w:val="28"/>
        </w:rPr>
        <w:t>hư ký</w:t>
      </w:r>
    </w:p>
    <w:p w14:paraId="6F16A8CC" w14:textId="3E35ECF1" w:rsidR="00740BE4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Cô Phạm Thị Nữ Ánh- TTVP- Trưởng ban.</w:t>
      </w:r>
    </w:p>
    <w:p w14:paraId="7D97842F" w14:textId="010DDBF7" w:rsidR="00740BE4" w:rsidRPr="00E207A9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Cô Hồ Thị Hường- TT chuyên môn- Thành viên.</w:t>
      </w:r>
    </w:p>
    <w:p w14:paraId="5CF3165B" w14:textId="0E80F3E8" w:rsidR="00FC2217" w:rsidRPr="00E207A9" w:rsidRDefault="00740BE4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FC2217" w:rsidRPr="00E207A9">
        <w:rPr>
          <w:rFonts w:ascii="Times New Roman" w:hAnsi="Times New Roman" w:cs="Times New Roman"/>
          <w:b/>
          <w:bCs/>
          <w:sz w:val="28"/>
          <w:szCs w:val="28"/>
        </w:rPr>
        <w:t>. TỔ CHỨC THỰC HIỆN</w:t>
      </w:r>
    </w:p>
    <w:p w14:paraId="71AA1752" w14:textId="4142CE95" w:rsidR="00FC2217" w:rsidRPr="00E207A9" w:rsidRDefault="00FC2217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ab/>
        <w:t>Liên đội xây dựng kế hoạch chi tiết từ nội dung, hình thức, khẹn thưởng, tham mưu BGH thành lập BTC, BGK, thư ký.</w:t>
      </w:r>
    </w:p>
    <w:p w14:paraId="5AC68B8E" w14:textId="272FA7C1" w:rsidR="000D1DC1" w:rsidRPr="00E207A9" w:rsidRDefault="00FC2217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ab/>
        <w:t>Các chi đội bám sát kế hoạch để thực hiện</w:t>
      </w:r>
      <w:r w:rsidR="00E207A9" w:rsidRPr="00E207A9">
        <w:rPr>
          <w:rFonts w:ascii="Times New Roman" w:hAnsi="Times New Roman" w:cs="Times New Roman"/>
          <w:sz w:val="28"/>
          <w:szCs w:val="28"/>
        </w:rPr>
        <w:t xml:space="preserve"> nghiêm túc</w:t>
      </w:r>
      <w:r w:rsidRPr="00E207A9">
        <w:rPr>
          <w:rFonts w:ascii="Times New Roman" w:hAnsi="Times New Roman" w:cs="Times New Roman"/>
          <w:sz w:val="28"/>
          <w:szCs w:val="28"/>
        </w:rPr>
        <w:t>.</w:t>
      </w:r>
    </w:p>
    <w:p w14:paraId="54AAA09F" w14:textId="13D703D3" w:rsidR="000D1DC1" w:rsidRPr="00E207A9" w:rsidRDefault="000D1DC1" w:rsidP="00E207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A9">
        <w:rPr>
          <w:rFonts w:ascii="Times New Roman" w:hAnsi="Times New Roman" w:cs="Times New Roman"/>
          <w:sz w:val="28"/>
          <w:szCs w:val="28"/>
        </w:rPr>
        <w:t xml:space="preserve">Trên đây là kế hoạch sinh hoạt chủ đề, chủ điểm 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>Xây dựng tình bạn</w:t>
      </w:r>
      <w:r w:rsidR="00E207A9" w:rsidRPr="00E207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07A9">
        <w:rPr>
          <w:rFonts w:ascii="Times New Roman" w:hAnsi="Times New Roman" w:cs="Times New Roman"/>
          <w:i/>
          <w:iCs/>
          <w:sz w:val="28"/>
          <w:szCs w:val="28"/>
        </w:rPr>
        <w:t>đẹp, nói không với bạo lực học đường</w:t>
      </w:r>
      <w:r w:rsidRPr="00E207A9">
        <w:rPr>
          <w:rFonts w:ascii="Times New Roman" w:hAnsi="Times New Roman" w:cs="Times New Roman"/>
          <w:sz w:val="28"/>
          <w:szCs w:val="28"/>
        </w:rPr>
        <w:t xml:space="preserve"> </w:t>
      </w:r>
      <w:r w:rsidR="004D4545">
        <w:rPr>
          <w:rFonts w:ascii="Times New Roman" w:hAnsi="Times New Roman" w:cs="Times New Roman"/>
          <w:sz w:val="28"/>
          <w:szCs w:val="28"/>
        </w:rPr>
        <w:t xml:space="preserve">năm học 2024 – 2025 </w:t>
      </w:r>
      <w:r w:rsidRPr="00E207A9">
        <w:rPr>
          <w:rFonts w:ascii="Times New Roman" w:hAnsi="Times New Roman" w:cs="Times New Roman"/>
          <w:sz w:val="28"/>
          <w:szCs w:val="28"/>
        </w:rPr>
        <w:t xml:space="preserve">của </w:t>
      </w:r>
      <w:r w:rsidR="00E207A9" w:rsidRPr="00E207A9">
        <w:rPr>
          <w:rFonts w:ascii="Times New Roman" w:hAnsi="Times New Roman" w:cs="Times New Roman"/>
          <w:sz w:val="28"/>
          <w:szCs w:val="28"/>
        </w:rPr>
        <w:t>l</w:t>
      </w:r>
      <w:r w:rsidRPr="00E207A9">
        <w:rPr>
          <w:rFonts w:ascii="Times New Roman" w:hAnsi="Times New Roman" w:cs="Times New Roman"/>
          <w:sz w:val="28"/>
          <w:szCs w:val="28"/>
        </w:rPr>
        <w:t>iên đội đề nghị</w:t>
      </w:r>
      <w:r w:rsidR="00E207A9" w:rsidRPr="00E207A9">
        <w:rPr>
          <w:rFonts w:ascii="Times New Roman" w:hAnsi="Times New Roman" w:cs="Times New Roman"/>
          <w:sz w:val="28"/>
          <w:szCs w:val="28"/>
        </w:rPr>
        <w:t xml:space="preserve"> </w:t>
      </w:r>
      <w:r w:rsidRPr="00E207A9">
        <w:rPr>
          <w:rFonts w:ascii="Times New Roman" w:hAnsi="Times New Roman" w:cs="Times New Roman"/>
          <w:sz w:val="28"/>
          <w:szCs w:val="28"/>
        </w:rPr>
        <w:t>các chi đội thực hiện nghiêm túc.</w:t>
      </w:r>
    </w:p>
    <w:p w14:paraId="6169C3F6" w14:textId="77777777" w:rsidR="000D1DC1" w:rsidRPr="00E207A9" w:rsidRDefault="000D1DC1" w:rsidP="000D1D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B0706" w14:textId="6D3C274A" w:rsidR="000D1DC1" w:rsidRPr="00E207A9" w:rsidRDefault="00E207A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       Duyệt của Hiệu trưởng                                    Giáo viên - Tổng phụ trách</w:t>
      </w:r>
    </w:p>
    <w:p w14:paraId="740DCB8E" w14:textId="77777777" w:rsidR="00E207A9" w:rsidRPr="00E207A9" w:rsidRDefault="00E207A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8B2E4" w14:textId="77777777" w:rsidR="00E207A9" w:rsidRPr="00E207A9" w:rsidRDefault="00E207A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6A7DA" w14:textId="77777777" w:rsidR="00E207A9" w:rsidRPr="00E207A9" w:rsidRDefault="00E207A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79F05" w14:textId="4C5FB664" w:rsidR="00E207A9" w:rsidRDefault="00E207A9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A9">
        <w:rPr>
          <w:rFonts w:ascii="Times New Roman" w:hAnsi="Times New Roman" w:cs="Times New Roman"/>
          <w:b/>
          <w:bCs/>
          <w:sz w:val="28"/>
          <w:szCs w:val="28"/>
        </w:rPr>
        <w:t xml:space="preserve">             Hoàng Văn Ứng                                                Nguyễn Đăng Sung</w:t>
      </w:r>
    </w:p>
    <w:p w14:paraId="1A641D7B" w14:textId="77777777" w:rsidR="00D31210" w:rsidRDefault="00D31210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D01F7" w14:textId="77777777" w:rsidR="00D31210" w:rsidRDefault="00D31210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B9C4E" w14:textId="77777777" w:rsidR="00D31210" w:rsidRDefault="00D31210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BCDA2" w14:textId="77777777" w:rsidR="00D31210" w:rsidRDefault="00D31210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842F4" w14:textId="77777777" w:rsidR="00D31210" w:rsidRDefault="00D31210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6A5E" w14:textId="77777777" w:rsidR="00D31210" w:rsidRDefault="00D31210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39C3B" w14:textId="77777777" w:rsidR="004D4545" w:rsidRDefault="004D4545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06F71" w14:textId="2F371D72" w:rsidR="00D31210" w:rsidRDefault="00D31210" w:rsidP="00D312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TIÊU CHÍ CHẤM ĐIỂM KHỐI 6,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355"/>
        <w:gridCol w:w="1530"/>
        <w:gridCol w:w="2430"/>
        <w:gridCol w:w="1800"/>
        <w:gridCol w:w="1530"/>
      </w:tblGrid>
      <w:tr w:rsidR="00D31210" w14:paraId="374FF184" w14:textId="105628FE" w:rsidTr="00D31210">
        <w:tc>
          <w:tcPr>
            <w:tcW w:w="890" w:type="dxa"/>
          </w:tcPr>
          <w:p w14:paraId="35FF2048" w14:textId="79C4F468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355" w:type="dxa"/>
          </w:tcPr>
          <w:p w14:paraId="6EAB6A60" w14:textId="3F1A348E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  <w:p w14:paraId="17864772" w14:textId="3183C738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điểm</w:t>
            </w:r>
          </w:p>
        </w:tc>
        <w:tc>
          <w:tcPr>
            <w:tcW w:w="1530" w:type="dxa"/>
          </w:tcPr>
          <w:p w14:paraId="54D2236F" w14:textId="13D379C8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THỨC</w:t>
            </w:r>
          </w:p>
          <w:p w14:paraId="156F995D" w14:textId="082A2B77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điểm</w:t>
            </w:r>
          </w:p>
        </w:tc>
        <w:tc>
          <w:tcPr>
            <w:tcW w:w="2430" w:type="dxa"/>
          </w:tcPr>
          <w:p w14:paraId="4B9AD58F" w14:textId="2AC950B6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TRÌNH BÀY</w:t>
            </w:r>
          </w:p>
          <w:p w14:paraId="1B8987B1" w14:textId="79D41B6C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Sôi nổi, thu hút…</w:t>
            </w:r>
          </w:p>
          <w:p w14:paraId="755B3A0E" w14:textId="09D0A4E6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điểm</w:t>
            </w:r>
          </w:p>
        </w:tc>
        <w:tc>
          <w:tcPr>
            <w:tcW w:w="1800" w:type="dxa"/>
          </w:tcPr>
          <w:p w14:paraId="5FB66261" w14:textId="77777777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 THỰC TẾ</w:t>
            </w:r>
          </w:p>
          <w:p w14:paraId="47CF30E8" w14:textId="3D85B22B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điểm</w:t>
            </w:r>
          </w:p>
        </w:tc>
        <w:tc>
          <w:tcPr>
            <w:tcW w:w="1530" w:type="dxa"/>
          </w:tcPr>
          <w:p w14:paraId="1FD913B4" w14:textId="77777777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  <w:p w14:paraId="506DBC9A" w14:textId="77777777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6F4AD9" w14:textId="7805D306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điểm</w:t>
            </w:r>
          </w:p>
        </w:tc>
      </w:tr>
      <w:tr w:rsidR="00D31210" w14:paraId="35F09B5F" w14:textId="4C9757F9" w:rsidTr="00D31210">
        <w:tc>
          <w:tcPr>
            <w:tcW w:w="890" w:type="dxa"/>
          </w:tcPr>
          <w:p w14:paraId="10F13730" w14:textId="48A6B51E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6/1</w:t>
            </w:r>
          </w:p>
        </w:tc>
        <w:tc>
          <w:tcPr>
            <w:tcW w:w="1355" w:type="dxa"/>
          </w:tcPr>
          <w:p w14:paraId="10DEE4F0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2017D04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1E25D447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C4D68C2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516CFEF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1210" w14:paraId="3157A2F1" w14:textId="3733F3EB" w:rsidTr="00D31210">
        <w:tc>
          <w:tcPr>
            <w:tcW w:w="890" w:type="dxa"/>
          </w:tcPr>
          <w:p w14:paraId="6A855072" w14:textId="5D659CAE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6/2</w:t>
            </w:r>
          </w:p>
        </w:tc>
        <w:tc>
          <w:tcPr>
            <w:tcW w:w="1355" w:type="dxa"/>
          </w:tcPr>
          <w:p w14:paraId="176C0374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5CD2B0B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4AF91DC9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51F88B39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F214E05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1210" w14:paraId="395A1465" w14:textId="1BBAF2E1" w:rsidTr="00D31210">
        <w:tc>
          <w:tcPr>
            <w:tcW w:w="890" w:type="dxa"/>
          </w:tcPr>
          <w:p w14:paraId="0A12CE3F" w14:textId="1F4C0313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7/1</w:t>
            </w:r>
          </w:p>
        </w:tc>
        <w:tc>
          <w:tcPr>
            <w:tcW w:w="1355" w:type="dxa"/>
          </w:tcPr>
          <w:p w14:paraId="0E7F006F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94068FB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77084A09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0D27D8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E046C24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1210" w14:paraId="5340D7FF" w14:textId="3AB58914" w:rsidTr="00D31210">
        <w:tc>
          <w:tcPr>
            <w:tcW w:w="890" w:type="dxa"/>
          </w:tcPr>
          <w:p w14:paraId="4FCD41BB" w14:textId="6F11D2E4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7/2</w:t>
            </w:r>
          </w:p>
        </w:tc>
        <w:tc>
          <w:tcPr>
            <w:tcW w:w="1355" w:type="dxa"/>
          </w:tcPr>
          <w:p w14:paraId="105F7103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87F3DE8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0476C181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EA2BA2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158A299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1210" w14:paraId="5E5B2775" w14:textId="2062BBB9" w:rsidTr="00D31210">
        <w:tc>
          <w:tcPr>
            <w:tcW w:w="890" w:type="dxa"/>
          </w:tcPr>
          <w:p w14:paraId="79AB3F54" w14:textId="1292802F" w:rsidR="00D31210" w:rsidRDefault="00D31210" w:rsidP="00D31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7/3</w:t>
            </w:r>
          </w:p>
        </w:tc>
        <w:tc>
          <w:tcPr>
            <w:tcW w:w="1355" w:type="dxa"/>
          </w:tcPr>
          <w:p w14:paraId="39A976B9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53C5EC4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680C4A96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3A963DF9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6C87084" w14:textId="77777777" w:rsidR="00D31210" w:rsidRDefault="00D31210" w:rsidP="000D1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E4FFD0E" w14:textId="77777777" w:rsidR="00282A60" w:rsidRDefault="00282A60" w:rsidP="00282A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E6283" w14:textId="520D2BA3" w:rsidR="00282A60" w:rsidRDefault="00282A60" w:rsidP="00282A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TIÊU CHÍ CHẤM ĐIỂM KHỐI 8,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355"/>
        <w:gridCol w:w="1530"/>
        <w:gridCol w:w="2430"/>
        <w:gridCol w:w="1800"/>
        <w:gridCol w:w="1530"/>
      </w:tblGrid>
      <w:tr w:rsidR="00282A60" w14:paraId="3982BC7B" w14:textId="77777777" w:rsidTr="000F266E">
        <w:tc>
          <w:tcPr>
            <w:tcW w:w="890" w:type="dxa"/>
          </w:tcPr>
          <w:p w14:paraId="5F562370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355" w:type="dxa"/>
          </w:tcPr>
          <w:p w14:paraId="069A7674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  <w:p w14:paraId="6EBEEFCB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điểm</w:t>
            </w:r>
          </w:p>
        </w:tc>
        <w:tc>
          <w:tcPr>
            <w:tcW w:w="1530" w:type="dxa"/>
          </w:tcPr>
          <w:p w14:paraId="2E022CAB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THỨC</w:t>
            </w:r>
          </w:p>
          <w:p w14:paraId="24786195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điểm</w:t>
            </w:r>
          </w:p>
        </w:tc>
        <w:tc>
          <w:tcPr>
            <w:tcW w:w="2430" w:type="dxa"/>
          </w:tcPr>
          <w:p w14:paraId="39445337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TRÌNH BÀY</w:t>
            </w:r>
          </w:p>
          <w:p w14:paraId="0D3946C4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Sôi nổi, thu hút…</w:t>
            </w:r>
          </w:p>
          <w:p w14:paraId="695C8240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điểm</w:t>
            </w:r>
          </w:p>
        </w:tc>
        <w:tc>
          <w:tcPr>
            <w:tcW w:w="1800" w:type="dxa"/>
          </w:tcPr>
          <w:p w14:paraId="1CFDC22B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 THỰC TẾ</w:t>
            </w:r>
          </w:p>
          <w:p w14:paraId="4E0EBB32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điểm</w:t>
            </w:r>
          </w:p>
        </w:tc>
        <w:tc>
          <w:tcPr>
            <w:tcW w:w="1530" w:type="dxa"/>
          </w:tcPr>
          <w:p w14:paraId="26304342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  <w:p w14:paraId="24910981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265B20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điểm</w:t>
            </w:r>
          </w:p>
        </w:tc>
      </w:tr>
      <w:tr w:rsidR="00282A60" w14:paraId="07907B41" w14:textId="77777777" w:rsidTr="000F266E">
        <w:tc>
          <w:tcPr>
            <w:tcW w:w="890" w:type="dxa"/>
          </w:tcPr>
          <w:p w14:paraId="67859D36" w14:textId="708A82EE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9/1</w:t>
            </w:r>
          </w:p>
        </w:tc>
        <w:tc>
          <w:tcPr>
            <w:tcW w:w="1355" w:type="dxa"/>
          </w:tcPr>
          <w:p w14:paraId="0BED1B5A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23F1367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68D829B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C610E6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832E36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15DA7C60" w14:textId="77777777" w:rsidTr="000F266E">
        <w:tc>
          <w:tcPr>
            <w:tcW w:w="890" w:type="dxa"/>
          </w:tcPr>
          <w:p w14:paraId="4CD5117A" w14:textId="5051905F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9/2</w:t>
            </w:r>
          </w:p>
        </w:tc>
        <w:tc>
          <w:tcPr>
            <w:tcW w:w="1355" w:type="dxa"/>
          </w:tcPr>
          <w:p w14:paraId="250C5D3F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6621140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5B3CBC82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18B585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2F8978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2AEFBFCD" w14:textId="77777777" w:rsidTr="000F266E">
        <w:tc>
          <w:tcPr>
            <w:tcW w:w="890" w:type="dxa"/>
          </w:tcPr>
          <w:p w14:paraId="79E23049" w14:textId="30E8785C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8/1</w:t>
            </w:r>
          </w:p>
        </w:tc>
        <w:tc>
          <w:tcPr>
            <w:tcW w:w="1355" w:type="dxa"/>
          </w:tcPr>
          <w:p w14:paraId="75636750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17F5F9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0E82597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AE82D2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6DD82C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606ED1CF" w14:textId="77777777" w:rsidTr="000F266E">
        <w:tc>
          <w:tcPr>
            <w:tcW w:w="890" w:type="dxa"/>
          </w:tcPr>
          <w:p w14:paraId="4A9DE055" w14:textId="751D41A4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8/2</w:t>
            </w:r>
          </w:p>
        </w:tc>
        <w:tc>
          <w:tcPr>
            <w:tcW w:w="1355" w:type="dxa"/>
          </w:tcPr>
          <w:p w14:paraId="25B3F3F3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3A2674E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0861CD6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B1135B1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E45A243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3D599371" w14:textId="77777777" w:rsidTr="000F266E">
        <w:tc>
          <w:tcPr>
            <w:tcW w:w="890" w:type="dxa"/>
          </w:tcPr>
          <w:p w14:paraId="1673DA81" w14:textId="165EE894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8/3</w:t>
            </w:r>
          </w:p>
        </w:tc>
        <w:tc>
          <w:tcPr>
            <w:tcW w:w="1355" w:type="dxa"/>
          </w:tcPr>
          <w:p w14:paraId="75923458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EEF7A1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5E9E7F1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017E06D3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AD876F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9B8A7A" w14:textId="77777777" w:rsidR="00282A60" w:rsidRDefault="00282A60" w:rsidP="00282A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BF10E" w14:textId="6B310049" w:rsidR="00282A60" w:rsidRDefault="00282A60" w:rsidP="00282A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TỔNG HỢP KẾT QUẢ 6,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1470"/>
        <w:gridCol w:w="1980"/>
        <w:gridCol w:w="1890"/>
        <w:gridCol w:w="1800"/>
        <w:gridCol w:w="1530"/>
      </w:tblGrid>
      <w:tr w:rsidR="00B11768" w14:paraId="57D8B27D" w14:textId="77777777" w:rsidTr="00B11768">
        <w:tc>
          <w:tcPr>
            <w:tcW w:w="865" w:type="dxa"/>
          </w:tcPr>
          <w:p w14:paraId="084B804E" w14:textId="77777777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470" w:type="dxa"/>
          </w:tcPr>
          <w:p w14:paraId="50C10869" w14:textId="51D697AB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GK1</w:t>
            </w:r>
          </w:p>
        </w:tc>
        <w:tc>
          <w:tcPr>
            <w:tcW w:w="1980" w:type="dxa"/>
          </w:tcPr>
          <w:p w14:paraId="13B44F09" w14:textId="4900A4B1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GK2</w:t>
            </w:r>
          </w:p>
        </w:tc>
        <w:tc>
          <w:tcPr>
            <w:tcW w:w="1890" w:type="dxa"/>
          </w:tcPr>
          <w:p w14:paraId="376A2F77" w14:textId="28065375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GK3</w:t>
            </w:r>
          </w:p>
        </w:tc>
        <w:tc>
          <w:tcPr>
            <w:tcW w:w="1800" w:type="dxa"/>
          </w:tcPr>
          <w:p w14:paraId="782A81C6" w14:textId="4B240950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530" w:type="dxa"/>
          </w:tcPr>
          <w:p w14:paraId="4164ECAE" w14:textId="093D09EB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 THỨ</w:t>
            </w:r>
          </w:p>
        </w:tc>
      </w:tr>
      <w:tr w:rsidR="00B11768" w14:paraId="7EB0CB2F" w14:textId="77777777" w:rsidTr="00B11768">
        <w:tc>
          <w:tcPr>
            <w:tcW w:w="865" w:type="dxa"/>
          </w:tcPr>
          <w:p w14:paraId="2F44591A" w14:textId="77777777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6/1</w:t>
            </w:r>
          </w:p>
        </w:tc>
        <w:tc>
          <w:tcPr>
            <w:tcW w:w="1470" w:type="dxa"/>
          </w:tcPr>
          <w:p w14:paraId="6C1AFF4D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62C12A67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27848DF5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346AFFF" w14:textId="75D7A858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DA81C1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768" w14:paraId="79453FEC" w14:textId="77777777" w:rsidTr="00B11768">
        <w:tc>
          <w:tcPr>
            <w:tcW w:w="865" w:type="dxa"/>
          </w:tcPr>
          <w:p w14:paraId="5F6FD6DD" w14:textId="77777777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6/2</w:t>
            </w:r>
          </w:p>
        </w:tc>
        <w:tc>
          <w:tcPr>
            <w:tcW w:w="1470" w:type="dxa"/>
          </w:tcPr>
          <w:p w14:paraId="6092C1D0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7922271E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2E43B2F2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7634A9EE" w14:textId="6943220F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67FC41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768" w14:paraId="280E58E4" w14:textId="77777777" w:rsidTr="00B11768">
        <w:tc>
          <w:tcPr>
            <w:tcW w:w="865" w:type="dxa"/>
          </w:tcPr>
          <w:p w14:paraId="70B239AA" w14:textId="77777777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7/1</w:t>
            </w:r>
          </w:p>
        </w:tc>
        <w:tc>
          <w:tcPr>
            <w:tcW w:w="1470" w:type="dxa"/>
          </w:tcPr>
          <w:p w14:paraId="005B358F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462259BC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2ED95046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61E96086" w14:textId="4701AB8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128DF60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768" w14:paraId="37D7D695" w14:textId="77777777" w:rsidTr="00B11768">
        <w:tc>
          <w:tcPr>
            <w:tcW w:w="865" w:type="dxa"/>
          </w:tcPr>
          <w:p w14:paraId="4974F5B3" w14:textId="77777777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7/2</w:t>
            </w:r>
          </w:p>
        </w:tc>
        <w:tc>
          <w:tcPr>
            <w:tcW w:w="1470" w:type="dxa"/>
          </w:tcPr>
          <w:p w14:paraId="2702A9D2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39B64E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3D13A015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34F125FD" w14:textId="728216B3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24B2504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768" w14:paraId="1BA61E5F" w14:textId="77777777" w:rsidTr="00B11768">
        <w:tc>
          <w:tcPr>
            <w:tcW w:w="865" w:type="dxa"/>
          </w:tcPr>
          <w:p w14:paraId="6E4FDA95" w14:textId="77777777" w:rsidR="00B11768" w:rsidRDefault="00B11768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7/3</w:t>
            </w:r>
          </w:p>
        </w:tc>
        <w:tc>
          <w:tcPr>
            <w:tcW w:w="1470" w:type="dxa"/>
          </w:tcPr>
          <w:p w14:paraId="088178C6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6A02F41B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E5BA826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4E6257" w14:textId="3A808160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31F87B5" w14:textId="77777777" w:rsidR="00B11768" w:rsidRDefault="00B11768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5242CDE" w14:textId="77777777" w:rsidR="00282A60" w:rsidRDefault="00282A60" w:rsidP="00282A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5133A" w14:textId="4ADB730D" w:rsidR="00282A60" w:rsidRDefault="00282A60" w:rsidP="00282A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TỔNG HỢP KẾT QUẢ 8,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535"/>
        <w:gridCol w:w="1890"/>
        <w:gridCol w:w="1890"/>
        <w:gridCol w:w="1800"/>
        <w:gridCol w:w="1530"/>
      </w:tblGrid>
      <w:tr w:rsidR="00282A60" w14:paraId="5A4BA9D8" w14:textId="77777777" w:rsidTr="000F266E">
        <w:tc>
          <w:tcPr>
            <w:tcW w:w="890" w:type="dxa"/>
          </w:tcPr>
          <w:p w14:paraId="246F4BFF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535" w:type="dxa"/>
          </w:tcPr>
          <w:p w14:paraId="5CC34AC1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GK1</w:t>
            </w:r>
          </w:p>
        </w:tc>
        <w:tc>
          <w:tcPr>
            <w:tcW w:w="1890" w:type="dxa"/>
          </w:tcPr>
          <w:p w14:paraId="4B17B524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GK2</w:t>
            </w:r>
          </w:p>
        </w:tc>
        <w:tc>
          <w:tcPr>
            <w:tcW w:w="1890" w:type="dxa"/>
          </w:tcPr>
          <w:p w14:paraId="678CF68D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GK3</w:t>
            </w:r>
          </w:p>
        </w:tc>
        <w:tc>
          <w:tcPr>
            <w:tcW w:w="1800" w:type="dxa"/>
          </w:tcPr>
          <w:p w14:paraId="25DB5C36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530" w:type="dxa"/>
          </w:tcPr>
          <w:p w14:paraId="6B6D470D" w14:textId="77777777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 THỨ</w:t>
            </w:r>
          </w:p>
        </w:tc>
      </w:tr>
      <w:tr w:rsidR="00282A60" w14:paraId="73EE9D9B" w14:textId="77777777" w:rsidTr="000F266E">
        <w:tc>
          <w:tcPr>
            <w:tcW w:w="890" w:type="dxa"/>
          </w:tcPr>
          <w:p w14:paraId="23BFA181" w14:textId="36BFE6DA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9/1</w:t>
            </w:r>
          </w:p>
        </w:tc>
        <w:tc>
          <w:tcPr>
            <w:tcW w:w="1535" w:type="dxa"/>
          </w:tcPr>
          <w:p w14:paraId="09A3AA22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66C28CC7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509F917F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9DA1D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E573DE6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697A57E8" w14:textId="77777777" w:rsidTr="000F266E">
        <w:tc>
          <w:tcPr>
            <w:tcW w:w="890" w:type="dxa"/>
          </w:tcPr>
          <w:p w14:paraId="242149A8" w14:textId="7CC6F4DB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9/2</w:t>
            </w:r>
          </w:p>
        </w:tc>
        <w:tc>
          <w:tcPr>
            <w:tcW w:w="1535" w:type="dxa"/>
          </w:tcPr>
          <w:p w14:paraId="2C137FB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31810A3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4D42FFAD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E576E1D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B2805F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5F2D2F0F" w14:textId="77777777" w:rsidTr="000F266E">
        <w:tc>
          <w:tcPr>
            <w:tcW w:w="890" w:type="dxa"/>
          </w:tcPr>
          <w:p w14:paraId="158B4470" w14:textId="2E230C1B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8/1</w:t>
            </w:r>
          </w:p>
        </w:tc>
        <w:tc>
          <w:tcPr>
            <w:tcW w:w="1535" w:type="dxa"/>
          </w:tcPr>
          <w:p w14:paraId="1ACD3868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4DF9BEB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115DFD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3872BA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3961193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04EE16F8" w14:textId="77777777" w:rsidTr="000F266E">
        <w:tc>
          <w:tcPr>
            <w:tcW w:w="890" w:type="dxa"/>
          </w:tcPr>
          <w:p w14:paraId="637339A0" w14:textId="7D5CE95B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8/2</w:t>
            </w:r>
          </w:p>
        </w:tc>
        <w:tc>
          <w:tcPr>
            <w:tcW w:w="1535" w:type="dxa"/>
          </w:tcPr>
          <w:p w14:paraId="56768D89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1D20958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0614AD24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42FCCB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EE8D2DC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2A60" w14:paraId="14A42611" w14:textId="77777777" w:rsidTr="000F266E">
        <w:tc>
          <w:tcPr>
            <w:tcW w:w="890" w:type="dxa"/>
          </w:tcPr>
          <w:p w14:paraId="3CF3E1CA" w14:textId="445E4A8E" w:rsidR="00282A60" w:rsidRDefault="00282A60" w:rsidP="000F2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8/3</w:t>
            </w:r>
          </w:p>
        </w:tc>
        <w:tc>
          <w:tcPr>
            <w:tcW w:w="1535" w:type="dxa"/>
          </w:tcPr>
          <w:p w14:paraId="7329D6F9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2729116F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6D8E9647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282286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8C1248E" w14:textId="77777777" w:rsidR="00282A60" w:rsidRDefault="00282A60" w:rsidP="000F26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933DB9B" w14:textId="77777777" w:rsidR="003A28EB" w:rsidRPr="00E207A9" w:rsidRDefault="003A28EB" w:rsidP="000D1D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28EB" w:rsidRPr="00E207A9" w:rsidSect="003A28EB">
      <w:pgSz w:w="12240" w:h="15840"/>
      <w:pgMar w:top="90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C1"/>
    <w:rsid w:val="000D1DC1"/>
    <w:rsid w:val="00175FB9"/>
    <w:rsid w:val="00282A60"/>
    <w:rsid w:val="00323041"/>
    <w:rsid w:val="003A28EB"/>
    <w:rsid w:val="004D4545"/>
    <w:rsid w:val="00530937"/>
    <w:rsid w:val="00583CBE"/>
    <w:rsid w:val="005E34DC"/>
    <w:rsid w:val="00740BE4"/>
    <w:rsid w:val="00B11768"/>
    <w:rsid w:val="00D31210"/>
    <w:rsid w:val="00E207A9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88E1D"/>
  <w15:chartTrackingRefBased/>
  <w15:docId w15:val="{5A78772C-4D3A-43AD-A996-DFD231B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041"/>
    <w:pPr>
      <w:ind w:left="720"/>
      <w:contextualSpacing/>
    </w:pPr>
  </w:style>
  <w:style w:type="table" w:styleId="TableGrid">
    <w:name w:val="Table Grid"/>
    <w:basedOn w:val="TableNormal"/>
    <w:uiPriority w:val="39"/>
    <w:rsid w:val="00D3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ndsung_S4655230080@cdsphue.edu.vn ndsung_S4655230080@cdsphue.edu.vn</dc:creator>
  <cp:keywords/>
  <dc:description/>
  <cp:lastModifiedBy>Hoàng Văn  Ứng</cp:lastModifiedBy>
  <cp:revision>8</cp:revision>
  <dcterms:created xsi:type="dcterms:W3CDTF">2024-12-27T02:45:00Z</dcterms:created>
  <dcterms:modified xsi:type="dcterms:W3CDTF">2024-12-30T07:15:00Z</dcterms:modified>
</cp:coreProperties>
</file>