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margin" w:tblpX="-1026" w:tblpY="1026"/>
        <w:tblW w:w="11137" w:type="dxa"/>
        <w:tblInd w:w="0" w:type="dxa"/>
        <w:shd w:val="clear" w:color="auto" w:fill="FFFFFF"/>
        <w:tblLayout w:type="autofit"/>
        <w:tblCellMar>
          <w:top w:w="0" w:type="dxa"/>
          <w:left w:w="0" w:type="dxa"/>
          <w:bottom w:w="0" w:type="dxa"/>
          <w:right w:w="0" w:type="dxa"/>
        </w:tblCellMar>
      </w:tblPr>
      <w:tblGrid>
        <w:gridCol w:w="4424"/>
        <w:gridCol w:w="5247"/>
        <w:gridCol w:w="1466"/>
      </w:tblGrid>
      <w:tr>
        <w:tblPrEx>
          <w:shd w:val="clear" w:color="auto" w:fill="FFFFFF"/>
          <w:tblCellMar>
            <w:top w:w="0" w:type="dxa"/>
            <w:left w:w="0" w:type="dxa"/>
            <w:bottom w:w="0" w:type="dxa"/>
            <w:right w:w="0" w:type="dxa"/>
          </w:tblCellMar>
        </w:tblPrEx>
        <w:trPr>
          <w:trHeight w:val="1145" w:hRule="exact"/>
        </w:trPr>
        <w:tc>
          <w:tcPr>
            <w:tcW w:w="4424" w:type="dxa"/>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after="0" w:line="257" w:lineRule="atLeast"/>
              <w:jc w:val="center"/>
              <w:textAlignment w:val="auto"/>
              <w:rPr>
                <w:rFonts w:hint="default" w:cs="Times New Roman"/>
                <w:b w:val="0"/>
                <w:bCs w:val="0"/>
                <w:color w:val="auto"/>
                <w:sz w:val="26"/>
                <w:szCs w:val="26"/>
                <w:lang w:val="en-US"/>
              </w:rPr>
            </w:pPr>
            <w:r>
              <w:rPr>
                <w:rFonts w:hint="default" w:cs="Times New Roman"/>
                <w:b w:val="0"/>
                <w:bCs w:val="0"/>
                <w:color w:val="auto"/>
                <w:sz w:val="26"/>
                <w:szCs w:val="26"/>
                <w:lang w:val="en-US"/>
              </w:rPr>
              <w:t>CÔNG AN TỈNH THỪA THIÊN HUẾ</w:t>
            </w:r>
          </w:p>
          <w:p>
            <w:pPr>
              <w:keepNext w:val="0"/>
              <w:keepLines w:val="0"/>
              <w:pageBreakBefore w:val="0"/>
              <w:widowControl/>
              <w:kinsoku/>
              <w:wordWrap/>
              <w:overflowPunct/>
              <w:topLinePunct w:val="0"/>
              <w:autoSpaceDE/>
              <w:autoSpaceDN/>
              <w:bidi w:val="0"/>
              <w:adjustRightInd/>
              <w:snapToGrid/>
              <w:spacing w:after="0" w:line="257" w:lineRule="atLeast"/>
              <w:jc w:val="center"/>
              <w:textAlignment w:val="auto"/>
              <w:rPr>
                <w:rFonts w:hint="default" w:cs="Times New Roman"/>
                <w:b/>
                <w:bCs/>
                <w:color w:val="auto"/>
                <w:sz w:val="26"/>
                <w:szCs w:val="26"/>
                <w:lang w:val="en-US"/>
              </w:rPr>
            </w:pPr>
            <w:r>
              <w:rPr>
                <w:rFonts w:hint="default" w:cs="Times New Roman"/>
                <w:b/>
                <w:bCs/>
                <w:color w:val="auto"/>
                <w:sz w:val="26"/>
                <w:szCs w:val="26"/>
                <w:lang w:val="en-US"/>
              </w:rPr>
              <w:t>CÔNG AN HUYỆN PHONG ĐIỀN</w:t>
            </w:r>
          </w:p>
          <w:p>
            <w:pPr>
              <w:keepNext w:val="0"/>
              <w:keepLines w:val="0"/>
              <w:pageBreakBefore w:val="0"/>
              <w:widowControl/>
              <w:kinsoku/>
              <w:wordWrap/>
              <w:overflowPunct/>
              <w:topLinePunct w:val="0"/>
              <w:autoSpaceDE/>
              <w:autoSpaceDN/>
              <w:bidi w:val="0"/>
              <w:adjustRightInd/>
              <w:snapToGrid/>
              <w:spacing w:after="0" w:line="257" w:lineRule="atLeast"/>
              <w:jc w:val="center"/>
              <w:textAlignment w:val="auto"/>
              <w:rPr>
                <w:rFonts w:hint="default" w:ascii="Times New Roman" w:hAnsi="Times New Roman" w:cs="Times New Roman"/>
                <w:b/>
                <w:color w:val="auto"/>
                <w:sz w:val="20"/>
                <w:szCs w:val="20"/>
                <w:lang w:val="en-US"/>
              </w:rPr>
            </w:pPr>
            <w:r>
              <w:rPr>
                <w:rFonts w:hint="default" w:ascii="Times New Roman" w:hAnsi="Times New Roman" w:cs="Times New Roman"/>
                <w:b w:val="0"/>
                <w:bCs w:val="0"/>
                <w:color w:val="auto"/>
                <w:sz w:val="26"/>
                <w:szCs w:val="26"/>
                <w:lang w:val="en-US"/>
              </w:rPr>
              <mc:AlternateContent>
                <mc:Choice Requires="wps">
                  <w:drawing>
                    <wp:anchor distT="0" distB="0" distL="114300" distR="114300" simplePos="0" relativeHeight="251659264" behindDoc="0" locked="0" layoutInCell="1" allowOverlap="1">
                      <wp:simplePos x="0" y="0"/>
                      <wp:positionH relativeFrom="column">
                        <wp:posOffset>803275</wp:posOffset>
                      </wp:positionH>
                      <wp:positionV relativeFrom="paragraph">
                        <wp:posOffset>26670</wp:posOffset>
                      </wp:positionV>
                      <wp:extent cx="933450" cy="0"/>
                      <wp:effectExtent l="0" t="0" r="19050" b="19050"/>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63.25pt;margin-top:2.1pt;height:0pt;width:73.5pt;z-index:251659264;mso-width-relative:page;mso-height-relative:page;" filled="f" stroked="t" coordsize="21600,21600" o:gfxdata="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EJz+SdMAAAAHAQAADwAAAAAAAAABACAA&#10;AAAiAAAAZHJzL2Rvd25yZXYueG1sUEsBAhQAFAAAAAgAh07iQBfm9JbZAQAAwAMAAA4AAAAAAAAA&#10;AQAgAAAAIgEAAGRycy9lMm9Eb2MueG1sUEsFBgAAAAAGAAYAWQEAAG0FAAAAAA==&#10;">
                      <v:fill on="f" focussize="0,0"/>
                      <v:stroke color="#000000" joinstyle="round"/>
                      <v:imagedata o:title=""/>
                      <o:lock v:ext="edit" aspectratio="f"/>
                    </v:shape>
                  </w:pict>
                </mc:Fallback>
              </mc:AlternateContent>
            </w:r>
            <w:r>
              <w:rPr>
                <w:rFonts w:hint="default" w:ascii="Times New Roman" w:hAnsi="Times New Roman" w:cs="Times New Roman"/>
                <w:b/>
                <w:bCs/>
                <w:color w:val="auto"/>
                <w:sz w:val="26"/>
                <w:szCs w:val="26"/>
              </w:rPr>
              <w:br w:type="textWrapping"/>
            </w:r>
          </w:p>
        </w:tc>
        <w:tc>
          <w:tcPr>
            <w:tcW w:w="5247" w:type="dxa"/>
            <w:shd w:val="clear" w:color="auto" w:fill="FFFFFF"/>
            <w:tcMar>
              <w:top w:w="0" w:type="dxa"/>
              <w:left w:w="108" w:type="dxa"/>
              <w:bottom w:w="0" w:type="dxa"/>
              <w:right w:w="108" w:type="dxa"/>
            </w:tcMar>
          </w:tcPr>
          <w:p>
            <w:pPr>
              <w:spacing w:before="120" w:line="257" w:lineRule="atLeast"/>
              <w:jc w:val="center"/>
              <w:rPr>
                <w:rFonts w:hint="default" w:ascii="Times New Roman" w:hAnsi="Times New Roman" w:cs="Times New Roman"/>
                <w:color w:val="auto"/>
                <w:lang w:val="vi-VN"/>
              </w:rPr>
            </w:pPr>
            <w:r>
              <w:rPr>
                <w:rFonts w:hint="default" w:ascii="Times New Roman" w:hAnsi="Times New Roman" w:cs="Times New Roman"/>
                <w:color w:val="auto"/>
              </w:rPr>
              <mc:AlternateContent>
                <mc:Choice Requires="wps">
                  <w:drawing>
                    <wp:anchor distT="0" distB="0" distL="114300" distR="114300" simplePos="0" relativeHeight="251660288" behindDoc="0" locked="0" layoutInCell="1" allowOverlap="1">
                      <wp:simplePos x="0" y="0"/>
                      <wp:positionH relativeFrom="column">
                        <wp:posOffset>607060</wp:posOffset>
                      </wp:positionH>
                      <wp:positionV relativeFrom="paragraph">
                        <wp:posOffset>461010</wp:posOffset>
                      </wp:positionV>
                      <wp:extent cx="2005330" cy="0"/>
                      <wp:effectExtent l="0" t="0" r="13970" b="1905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200533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47.8pt;margin-top:36.3pt;height:0pt;width:157.9pt;z-index:251660288;mso-width-relative:page;mso-height-relative:page;" filled="f" stroked="t" coordsize="21600,21600" o:gfxdata="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LBEoTXAAAACAEAAA8AAAAAAAAA&#10;AQAgAAAAIgAAAGRycy9kb3ducmV2LnhtbFBLAQIUABQAAAAIAIdO4kDJyYgh2QEAAMEDAAAOAAAA&#10;AAAAAAEAIAAAACYBAABkcnMvZTJvRG9jLnhtbFBLBQYAAAAABgAGAFkBAABxBQAAAAA=&#10;">
                      <v:fill on="f" focussize="0,0"/>
                      <v:stroke color="#000000" joinstyle="round"/>
                      <v:imagedata o:title=""/>
                      <o:lock v:ext="edit" aspectratio="f"/>
                    </v:shape>
                  </w:pict>
                </mc:Fallback>
              </mc:AlternateContent>
            </w:r>
            <w:r>
              <w:rPr>
                <w:rFonts w:hint="default" w:ascii="Times New Roman" w:hAnsi="Times New Roman" w:cs="Times New Roman"/>
                <w:b/>
                <w:bCs/>
                <w:color w:val="auto"/>
                <w:szCs w:val="20"/>
                <w:lang w:val="vi-VN"/>
              </w:rPr>
              <w:t>CỘNG HÒA XÃ HỘI CHỦ NGHĨA VIỆT NAM</w:t>
            </w:r>
            <w:r>
              <w:rPr>
                <w:rFonts w:hint="default" w:ascii="Times New Roman" w:hAnsi="Times New Roman" w:cs="Times New Roman"/>
                <w:b/>
                <w:bCs/>
                <w:color w:val="auto"/>
                <w:sz w:val="22"/>
                <w:szCs w:val="20"/>
                <w:lang w:val="vi-VN"/>
              </w:rPr>
              <w:br w:type="textWrapping"/>
            </w:r>
            <w:r>
              <w:rPr>
                <w:rFonts w:hint="default" w:ascii="Times New Roman" w:hAnsi="Times New Roman" w:cs="Times New Roman"/>
                <w:b/>
                <w:bCs/>
                <w:color w:val="auto"/>
                <w:sz w:val="26"/>
                <w:szCs w:val="20"/>
                <w:lang w:val="vi-VN"/>
              </w:rPr>
              <w:t>Độc lập - Tự do - Hạnh phúc</w:t>
            </w:r>
            <w:r>
              <w:rPr>
                <w:rFonts w:hint="default" w:ascii="Times New Roman" w:hAnsi="Times New Roman" w:cs="Times New Roman"/>
                <w:b/>
                <w:bCs/>
                <w:color w:val="auto"/>
                <w:lang w:val="vi-VN"/>
              </w:rPr>
              <w:t> </w:t>
            </w:r>
            <w:r>
              <w:rPr>
                <w:rFonts w:hint="default" w:ascii="Times New Roman" w:hAnsi="Times New Roman" w:cs="Times New Roman"/>
                <w:b/>
                <w:bCs/>
                <w:color w:val="auto"/>
                <w:sz w:val="22"/>
                <w:szCs w:val="20"/>
                <w:lang w:val="vi-VN"/>
              </w:rPr>
              <w:br w:type="textWrapping"/>
            </w:r>
          </w:p>
        </w:tc>
        <w:tc>
          <w:tcPr>
            <w:tcW w:w="1466" w:type="dxa"/>
            <w:shd w:val="clear" w:color="auto" w:fill="FFFFFF"/>
            <w:tcMar>
              <w:top w:w="0" w:type="dxa"/>
              <w:left w:w="108" w:type="dxa"/>
              <w:bottom w:w="0" w:type="dxa"/>
              <w:right w:w="108" w:type="dxa"/>
            </w:tcMar>
          </w:tcPr>
          <w:p>
            <w:pPr>
              <w:jc w:val="center"/>
              <w:rPr>
                <w:rFonts w:hint="default" w:ascii="Times New Roman" w:hAnsi="Times New Roman" w:cs="Times New Roman"/>
                <w:color w:val="auto"/>
              </w:rPr>
            </w:pPr>
            <w:r>
              <w:rPr>
                <w:rFonts w:hint="default" w:ascii="Times New Roman" w:hAnsi="Times New Roman" w:cs="Times New Roman"/>
                <w:b/>
                <w:color w:val="auto"/>
                <w:sz w:val="14"/>
                <w:szCs w:val="14"/>
                <w:lang w:val="vi-VN"/>
              </w:rPr>
              <w:t xml:space="preserve">Mẫu </w:t>
            </w:r>
            <w:r>
              <w:rPr>
                <w:rFonts w:hint="default" w:ascii="Times New Roman" w:hAnsi="Times New Roman" w:cs="Times New Roman"/>
                <w:b/>
                <w:color w:val="auto"/>
                <w:sz w:val="14"/>
                <w:szCs w:val="14"/>
              </w:rPr>
              <w:t xml:space="preserve">số </w:t>
            </w:r>
            <w:r>
              <w:rPr>
                <w:rFonts w:hint="default" w:ascii="Times New Roman" w:hAnsi="Times New Roman" w:cs="Times New Roman"/>
                <w:b/>
                <w:color w:val="auto"/>
                <w:sz w:val="14"/>
                <w:szCs w:val="14"/>
                <w:lang w:val="vi-VN"/>
              </w:rPr>
              <w:t>PC10</w:t>
            </w:r>
            <w:r>
              <w:rPr>
                <w:rFonts w:hint="default" w:ascii="Times New Roman" w:hAnsi="Times New Roman" w:cs="Times New Roman"/>
                <w:b/>
                <w:color w:val="auto"/>
                <w:sz w:val="14"/>
                <w:szCs w:val="14"/>
                <w:lang w:val="vi-VN"/>
              </w:rPr>
              <w:br w:type="textWrapping"/>
            </w:r>
            <w:r>
              <w:rPr>
                <w:rFonts w:hint="default" w:ascii="Times New Roman" w:hAnsi="Times New Roman" w:cs="Times New Roman"/>
                <w:color w:val="auto"/>
                <w:sz w:val="14"/>
                <w:szCs w:val="14"/>
                <w:lang w:val="vi-VN"/>
              </w:rPr>
              <w:t>Ban hành kèm theo</w:t>
            </w:r>
            <w:r>
              <w:rPr>
                <w:rFonts w:hint="default" w:ascii="Times New Roman" w:hAnsi="Times New Roman" w:cs="Times New Roman"/>
                <w:color w:val="auto"/>
                <w:sz w:val="14"/>
                <w:szCs w:val="14"/>
              </w:rPr>
              <w:t xml:space="preserve"> </w:t>
            </w:r>
            <w:r>
              <w:rPr>
                <w:rFonts w:hint="default" w:ascii="Times New Roman" w:hAnsi="Times New Roman" w:cs="Times New Roman"/>
                <w:color w:val="auto"/>
                <w:sz w:val="14"/>
                <w:szCs w:val="14"/>
                <w:lang w:val="vi-VN"/>
              </w:rPr>
              <w:t>NĐ số 136/2020/NĐ-CP, ngày 24/11/2020</w:t>
            </w:r>
          </w:p>
        </w:tc>
      </w:tr>
    </w:tbl>
    <w:p>
      <w:pPr>
        <w:keepNext/>
        <w:jc w:val="center"/>
        <w:outlineLvl w:val="1"/>
        <w:rPr>
          <w:rFonts w:hint="default" w:ascii="Times New Roman" w:hAnsi="Times New Roman" w:cs="Times New Roman"/>
          <w:b/>
          <w:bCs/>
          <w:color w:val="auto"/>
          <w:sz w:val="28"/>
          <w:szCs w:val="28"/>
        </w:rPr>
      </w:pPr>
    </w:p>
    <w:p>
      <w:pPr>
        <w:keepNext/>
        <w:jc w:val="center"/>
        <w:outlineLvl w:val="1"/>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lang w:val="vi-VN"/>
        </w:rPr>
        <w:t>BIÊN BẢN KIỂM TRA</w:t>
      </w:r>
      <w:r>
        <w:rPr>
          <w:rFonts w:hint="default" w:ascii="Times New Roman" w:hAnsi="Times New Roman" w:cs="Times New Roman"/>
          <w:b/>
          <w:bCs/>
          <w:color w:val="auto"/>
          <w:sz w:val="28"/>
          <w:szCs w:val="28"/>
        </w:rPr>
        <w:t xml:space="preserve"> AN TOÀN</w:t>
      </w:r>
    </w:p>
    <w:p>
      <w:pPr>
        <w:keepNext/>
        <w:jc w:val="center"/>
        <w:outlineLvl w:val="0"/>
        <w:rPr>
          <w:rFonts w:hint="default" w:ascii="Times New Roman" w:hAnsi="Times New Roman" w:cs="Times New Roman"/>
          <w:b/>
          <w:bCs/>
          <w:color w:val="auto"/>
          <w:sz w:val="28"/>
          <w:szCs w:val="28"/>
          <w:lang w:val="vi-VN"/>
        </w:rPr>
      </w:pPr>
      <w:r>
        <w:rPr>
          <w:rFonts w:hint="default" w:ascii="Times New Roman" w:hAnsi="Times New Roman" w:cs="Times New Roman"/>
          <w:b/>
          <w:bCs/>
          <w:color w:val="auto"/>
          <w:sz w:val="28"/>
          <w:szCs w:val="28"/>
          <w:lang w:val="vi-VN"/>
        </w:rPr>
        <w:t>VỀ PHÒNG CHÁY, CHỮA CHÁY, CỨU NẠN, CỨU HỘ</w:t>
      </w:r>
    </w:p>
    <w:p>
      <w:pPr>
        <w:jc w:val="center"/>
        <w:rPr>
          <w:rFonts w:hint="default" w:ascii="Times New Roman" w:hAnsi="Times New Roman" w:cs="Times New Roman"/>
          <w:bCs/>
          <w:color w:val="auto"/>
          <w:sz w:val="28"/>
          <w:szCs w:val="28"/>
        </w:rPr>
      </w:pPr>
      <w:r>
        <w:rPr>
          <w:rFonts w:hint="default" w:ascii="Times New Roman" w:hAnsi="Times New Roman" w:cs="Times New Roman"/>
          <w:b/>
          <w:bCs/>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1931035</wp:posOffset>
                </wp:positionH>
                <wp:positionV relativeFrom="paragraph">
                  <wp:posOffset>8255</wp:posOffset>
                </wp:positionV>
                <wp:extent cx="2019300" cy="0"/>
                <wp:effectExtent l="0" t="0" r="19050" b="19050"/>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2.05pt;margin-top:0.65pt;height:0pt;width:159pt;z-index:251660288;mso-width-relative:page;mso-height-relative:page;" filled="f" stroked="t" coordsize="21600,21600" o:gfxdata="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x3+kn0gAAAAcBAAAPAAAAAAAAAAEAIAAAACIAAABkcnMv&#10;ZG93bnJldi54bWxQSwECFAAUAAAACACHTuJAy7f66NABAACtAwAADgAAAAAAAAABACAAAAAhAQAA&#10;ZHJzL2Uyb0RvYy54bWxQSwUGAAAAAAYABgBZAQAAYwUAAAAA&#10;">
                <v:fill on="f" focussize="0,0"/>
                <v:stroke color="#000000" joinstyle="round"/>
                <v:imagedata o:title=""/>
                <o:lock v:ext="edit" aspectratio="f"/>
              </v:line>
            </w:pict>
          </mc:Fallback>
        </mc:AlternateContent>
      </w:r>
    </w:p>
    <w:p>
      <w:pPr>
        <w:jc w:val="center"/>
        <w:rPr>
          <w:rFonts w:hint="default" w:ascii="Times New Roman" w:hAnsi="Times New Roman" w:cs="Times New Roman"/>
          <w:b/>
          <w:bCs/>
          <w:color w:val="auto"/>
          <w:sz w:val="28"/>
          <w:szCs w:val="28"/>
          <w:lang w:val="vi-VN"/>
        </w:rPr>
      </w:pPr>
      <w:r>
        <w:rPr>
          <w:rFonts w:hint="default" w:ascii="Times New Roman" w:hAnsi="Times New Roman" w:cs="Times New Roman"/>
          <w:bCs/>
          <w:color w:val="auto"/>
          <w:sz w:val="28"/>
          <w:szCs w:val="28"/>
          <w:lang w:val="vi-VN"/>
        </w:rPr>
        <w:tab/>
      </w:r>
    </w:p>
    <w:p>
      <w:pPr>
        <w:keepLines w:val="0"/>
        <w:pageBreakBefore w:val="0"/>
        <w:tabs>
          <w:tab w:val="left" w:pos="0"/>
          <w:tab w:val="left" w:pos="5820"/>
        </w:tabs>
        <w:kinsoku/>
        <w:wordWrap/>
        <w:overflowPunct/>
        <w:topLinePunct w:val="0"/>
        <w:autoSpaceDE/>
        <w:autoSpaceDN/>
        <w:bidi w:val="0"/>
        <w:adjustRightInd/>
        <w:snapToGrid/>
        <w:spacing w:after="0" w:line="276" w:lineRule="auto"/>
        <w:ind w:firstLine="720"/>
        <w:jc w:val="both"/>
        <w:textAlignment w:val="auto"/>
        <w:rPr>
          <w:rFonts w:hint="default" w:ascii="Times New Roman" w:hAnsi="Times New Roman" w:cs="Times New Roman"/>
          <w:color w:val="auto"/>
          <w:spacing w:val="0"/>
          <w:sz w:val="28"/>
          <w:szCs w:val="28"/>
          <w:lang w:val="en-US"/>
        </w:rPr>
      </w:pPr>
      <w:r>
        <w:rPr>
          <w:rFonts w:hint="default" w:ascii="Times New Roman" w:hAnsi="Times New Roman" w:cs="Times New Roman"/>
          <w:color w:val="auto"/>
          <w:spacing w:val="0"/>
          <w:sz w:val="28"/>
          <w:szCs w:val="28"/>
          <w:lang w:val="en-US"/>
        </w:rPr>
        <w:t xml:space="preserve">Căn cứ </w:t>
      </w:r>
      <w:r>
        <w:rPr>
          <w:rFonts w:hint="default"/>
          <w:color w:val="auto"/>
          <w:spacing w:val="0"/>
          <w:sz w:val="28"/>
          <w:szCs w:val="28"/>
          <w:lang w:val="en-US"/>
        </w:rPr>
        <w:t>Kế hoạch số 515</w:t>
      </w:r>
      <w:r>
        <w:rPr>
          <w:color w:val="auto"/>
          <w:spacing w:val="0"/>
          <w:sz w:val="28"/>
          <w:szCs w:val="28"/>
        </w:rPr>
        <w:t>/KH-CAH(PCCC)</w:t>
      </w:r>
      <w:r>
        <w:rPr>
          <w:rFonts w:hint="default"/>
          <w:color w:val="auto"/>
          <w:spacing w:val="0"/>
          <w:sz w:val="28"/>
          <w:szCs w:val="28"/>
          <w:lang w:val="en-US"/>
        </w:rPr>
        <w:t xml:space="preserve"> ngày 07/3/2024 của Công an huyện Phong Điền về việc kiểm tra PCCC&amp;CNCH năm 2024</w:t>
      </w:r>
      <w:r>
        <w:rPr>
          <w:rFonts w:hint="default" w:ascii="Times New Roman" w:hAnsi="Times New Roman" w:cs="Times New Roman"/>
          <w:color w:val="auto"/>
          <w:spacing w:val="0"/>
          <w:sz w:val="28"/>
          <w:szCs w:val="28"/>
          <w:lang w:val="en-US"/>
        </w:rPr>
        <w:t>.</w:t>
      </w:r>
    </w:p>
    <w:p>
      <w:pPr>
        <w:keepLines w:val="0"/>
        <w:pageBreakBefore w:val="0"/>
        <w:tabs>
          <w:tab w:val="left" w:pos="0"/>
          <w:tab w:val="left" w:pos="5820"/>
        </w:tabs>
        <w:kinsoku/>
        <w:wordWrap/>
        <w:overflowPunct/>
        <w:topLinePunct w:val="0"/>
        <w:autoSpaceDE/>
        <w:autoSpaceDN/>
        <w:bidi w:val="0"/>
        <w:adjustRightInd/>
        <w:snapToGrid/>
        <w:spacing w:after="0" w:line="276" w:lineRule="auto"/>
        <w:ind w:firstLine="720"/>
        <w:jc w:val="both"/>
        <w:textAlignment w:val="auto"/>
        <w:rPr>
          <w:rFonts w:hint="default" w:ascii="Times New Roman" w:hAnsi="Times New Roman" w:cs="Times New Roman"/>
          <w:color w:val="auto"/>
          <w:spacing w:val="0"/>
          <w:sz w:val="28"/>
          <w:szCs w:val="28"/>
          <w:lang w:val="en-US"/>
        </w:rPr>
      </w:pPr>
      <w:r>
        <w:rPr>
          <w:rFonts w:hint="default" w:cs="Times New Roman"/>
          <w:b w:val="0"/>
          <w:bCs w:val="0"/>
          <w:color w:val="auto"/>
          <w:spacing w:val="0"/>
          <w:sz w:val="28"/>
          <w:szCs w:val="28"/>
          <w:lang w:val="en-US"/>
        </w:rPr>
        <w:t xml:space="preserve">Thực hiện Kế hoạch số 94/KH-UBND ngày 08/3/2024 của UBND huyện Phong Điền về việc rà soát, đánh giá công tác PCCC đối với các cơ sở thuộc </w:t>
      </w:r>
      <w:r>
        <w:rPr>
          <w:rFonts w:hint="default" w:ascii="Times New Roman" w:hAnsi="Times New Roman" w:eastAsia="SimSun" w:cs="Times New Roman"/>
          <w:b w:val="0"/>
          <w:bCs w:val="0"/>
          <w:color w:val="auto"/>
          <w:kern w:val="0"/>
          <w:sz w:val="28"/>
          <w:szCs w:val="28"/>
          <w:lang w:val="en-US" w:eastAsia="zh-CN" w:bidi="ar"/>
        </w:rPr>
        <w:t>Nghị quyết số 39/2021/NQ-HĐND ngày 10/12/2021 của HĐND tỉnh trên địa bàn huyện Phong Điền theo quy định mới</w:t>
      </w:r>
      <w:r>
        <w:rPr>
          <w:rFonts w:hint="default" w:eastAsia="SimSun" w:cs="Times New Roman"/>
          <w:b w:val="0"/>
          <w:bCs w:val="0"/>
          <w:color w:val="auto"/>
          <w:kern w:val="0"/>
          <w:sz w:val="28"/>
          <w:szCs w:val="28"/>
          <w:lang w:val="en-US" w:eastAsia="zh-CN" w:bidi="ar"/>
        </w:rPr>
        <w:t>.</w:t>
      </w:r>
    </w:p>
    <w:p>
      <w:pPr>
        <w:keepLines w:val="0"/>
        <w:pageBreakBefore w:val="0"/>
        <w:tabs>
          <w:tab w:val="left" w:pos="0"/>
          <w:tab w:val="left" w:pos="5820"/>
        </w:tabs>
        <w:kinsoku/>
        <w:wordWrap/>
        <w:overflowPunct/>
        <w:topLinePunct w:val="0"/>
        <w:autoSpaceDE/>
        <w:autoSpaceDN/>
        <w:bidi w:val="0"/>
        <w:adjustRightInd/>
        <w:snapToGrid/>
        <w:spacing w:after="0" w:line="276" w:lineRule="auto"/>
        <w:ind w:firstLine="720"/>
        <w:jc w:val="both"/>
        <w:textAlignment w:val="auto"/>
        <w:rPr>
          <w:rFonts w:hint="default" w:ascii="Times New Roman" w:hAnsi="Times New Roman" w:cs="Times New Roman"/>
          <w:color w:val="auto"/>
          <w:spacing w:val="6"/>
          <w:sz w:val="28"/>
          <w:szCs w:val="28"/>
        </w:rPr>
      </w:pPr>
      <w:r>
        <w:rPr>
          <w:rFonts w:hint="default" w:ascii="Times New Roman" w:hAnsi="Times New Roman" w:cs="Times New Roman"/>
          <w:color w:val="auto"/>
          <w:spacing w:val="6"/>
          <w:sz w:val="28"/>
          <w:szCs w:val="28"/>
          <w:lang w:val="vi-VN"/>
        </w:rPr>
        <w:t xml:space="preserve">Hồi </w:t>
      </w:r>
      <w:r>
        <w:rPr>
          <w:rFonts w:hint="default" w:cs="Times New Roman"/>
          <w:color w:val="auto"/>
          <w:spacing w:val="6"/>
          <w:sz w:val="28"/>
          <w:szCs w:val="28"/>
          <w:lang w:val="en-US"/>
        </w:rPr>
        <w:t>16</w:t>
      </w:r>
      <w:r>
        <w:rPr>
          <w:rFonts w:hint="default" w:ascii="Times New Roman" w:hAnsi="Times New Roman" w:cs="Times New Roman"/>
          <w:color w:val="auto"/>
          <w:spacing w:val="6"/>
          <w:sz w:val="28"/>
          <w:szCs w:val="28"/>
          <w:lang w:val="vi-VN"/>
        </w:rPr>
        <w:t xml:space="preserve"> giờ </w:t>
      </w:r>
      <w:r>
        <w:rPr>
          <w:rFonts w:hint="default" w:cs="Times New Roman"/>
          <w:color w:val="auto"/>
          <w:spacing w:val="6"/>
          <w:sz w:val="28"/>
          <w:szCs w:val="28"/>
          <w:lang w:val="en-US"/>
        </w:rPr>
        <w:t>0</w:t>
      </w:r>
      <w:r>
        <w:rPr>
          <w:rFonts w:hint="default" w:ascii="Times New Roman" w:hAnsi="Times New Roman" w:cs="Times New Roman"/>
          <w:color w:val="auto"/>
          <w:spacing w:val="6"/>
          <w:sz w:val="28"/>
          <w:szCs w:val="28"/>
          <w:lang w:val="vi-VN"/>
        </w:rPr>
        <w:t xml:space="preserve">0 phút, ngày </w:t>
      </w:r>
      <w:r>
        <w:rPr>
          <w:rFonts w:hint="default" w:cs="Times New Roman"/>
          <w:color w:val="auto"/>
          <w:spacing w:val="6"/>
          <w:sz w:val="28"/>
          <w:szCs w:val="28"/>
          <w:lang w:val="en-US"/>
        </w:rPr>
        <w:t>22</w:t>
      </w:r>
      <w:r>
        <w:rPr>
          <w:rFonts w:hint="default" w:ascii="Times New Roman" w:hAnsi="Times New Roman" w:cs="Times New Roman"/>
          <w:color w:val="auto"/>
          <w:spacing w:val="6"/>
          <w:sz w:val="28"/>
          <w:szCs w:val="28"/>
        </w:rPr>
        <w:t xml:space="preserve"> </w:t>
      </w:r>
      <w:r>
        <w:rPr>
          <w:rFonts w:hint="default" w:ascii="Times New Roman" w:hAnsi="Times New Roman" w:cs="Times New Roman"/>
          <w:color w:val="auto"/>
          <w:spacing w:val="6"/>
          <w:sz w:val="28"/>
          <w:szCs w:val="28"/>
          <w:lang w:val="vi-VN"/>
        </w:rPr>
        <w:t xml:space="preserve">tháng </w:t>
      </w:r>
      <w:r>
        <w:rPr>
          <w:rFonts w:hint="default" w:cs="Times New Roman"/>
          <w:color w:val="auto"/>
          <w:spacing w:val="6"/>
          <w:sz w:val="28"/>
          <w:szCs w:val="28"/>
          <w:lang w:val="en-US"/>
        </w:rPr>
        <w:t>3</w:t>
      </w:r>
      <w:r>
        <w:rPr>
          <w:rFonts w:hint="default" w:ascii="Times New Roman" w:hAnsi="Times New Roman" w:cs="Times New Roman"/>
          <w:color w:val="auto"/>
          <w:spacing w:val="6"/>
          <w:sz w:val="28"/>
          <w:szCs w:val="28"/>
          <w:lang w:val="vi-VN"/>
        </w:rPr>
        <w:t xml:space="preserve"> năm 20</w:t>
      </w:r>
      <w:r>
        <w:rPr>
          <w:rFonts w:hint="default" w:ascii="Times New Roman" w:hAnsi="Times New Roman" w:cs="Times New Roman"/>
          <w:color w:val="auto"/>
          <w:spacing w:val="6"/>
          <w:sz w:val="28"/>
          <w:szCs w:val="28"/>
        </w:rPr>
        <w:t>2</w:t>
      </w:r>
      <w:r>
        <w:rPr>
          <w:rFonts w:hint="default" w:cs="Times New Roman"/>
          <w:color w:val="auto"/>
          <w:spacing w:val="6"/>
          <w:sz w:val="28"/>
          <w:szCs w:val="28"/>
          <w:lang w:val="en-US"/>
        </w:rPr>
        <w:t>4</w:t>
      </w:r>
      <w:r>
        <w:rPr>
          <w:rFonts w:hint="default" w:ascii="Times New Roman" w:hAnsi="Times New Roman" w:cs="Times New Roman"/>
          <w:color w:val="auto"/>
          <w:spacing w:val="6"/>
          <w:sz w:val="28"/>
          <w:szCs w:val="28"/>
          <w:lang w:val="vi-VN"/>
        </w:rPr>
        <w:t xml:space="preserve"> tại </w:t>
      </w:r>
      <w:r>
        <w:rPr>
          <w:rFonts w:hint="default" w:cs="Times New Roman"/>
          <w:color w:val="auto"/>
          <w:spacing w:val="6"/>
          <w:sz w:val="28"/>
          <w:szCs w:val="28"/>
          <w:lang w:val="en-US"/>
        </w:rPr>
        <w:t>Trường THCS Phong Hải</w:t>
      </w:r>
      <w:r>
        <w:rPr>
          <w:rFonts w:hint="default" w:ascii="Times New Roman" w:hAnsi="Times New Roman" w:cs="Times New Roman"/>
          <w:color w:val="auto"/>
          <w:spacing w:val="6"/>
          <w:sz w:val="28"/>
          <w:szCs w:val="28"/>
        </w:rPr>
        <w:t>.</w:t>
      </w:r>
    </w:p>
    <w:p>
      <w:pPr>
        <w:keepLines w:val="0"/>
        <w:pageBreakBefore w:val="0"/>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auto"/>
          <w:spacing w:val="0"/>
          <w:sz w:val="28"/>
          <w:szCs w:val="28"/>
        </w:rPr>
      </w:pPr>
      <w:r>
        <w:rPr>
          <w:rFonts w:hint="default" w:ascii="Times New Roman" w:hAnsi="Times New Roman" w:cs="Times New Roman"/>
          <w:color w:val="auto"/>
          <w:spacing w:val="0"/>
          <w:sz w:val="28"/>
          <w:szCs w:val="28"/>
          <w:lang w:val="vi-VN"/>
        </w:rPr>
        <w:tab/>
      </w:r>
      <w:r>
        <w:rPr>
          <w:rFonts w:hint="default" w:ascii="Times New Roman" w:hAnsi="Times New Roman" w:cs="Times New Roman"/>
          <w:color w:val="auto"/>
          <w:spacing w:val="6"/>
          <w:sz w:val="28"/>
          <w:szCs w:val="28"/>
        </w:rPr>
        <w:t xml:space="preserve">Địa chỉ: </w:t>
      </w:r>
      <w:r>
        <w:rPr>
          <w:rFonts w:hint="default" w:cs="Times New Roman"/>
          <w:color w:val="auto"/>
          <w:spacing w:val="6"/>
          <w:sz w:val="28"/>
          <w:szCs w:val="28"/>
          <w:lang w:val="en-US"/>
        </w:rPr>
        <w:t xml:space="preserve">Thôn </w:t>
      </w:r>
      <w:r>
        <w:rPr>
          <w:sz w:val="28"/>
          <w:szCs w:val="28"/>
        </w:rPr>
        <w:t>Hải Phú</w:t>
      </w:r>
      <w:r>
        <w:rPr>
          <w:rFonts w:hint="default" w:cs="Times New Roman"/>
          <w:color w:val="auto"/>
          <w:spacing w:val="6"/>
          <w:sz w:val="28"/>
          <w:szCs w:val="28"/>
          <w:lang w:val="en-US"/>
        </w:rPr>
        <w:t>, xã Phong Hải</w:t>
      </w:r>
      <w:r>
        <w:rPr>
          <w:rFonts w:hint="default" w:ascii="Times New Roman" w:hAnsi="Times New Roman" w:cs="Times New Roman"/>
          <w:color w:val="auto"/>
          <w:spacing w:val="6"/>
          <w:sz w:val="28"/>
          <w:szCs w:val="28"/>
          <w:lang w:val="en-US"/>
        </w:rPr>
        <w:t>, huyện Phong Điền, tỉnh Thừa Thiên Huế</w:t>
      </w:r>
      <w:r>
        <w:rPr>
          <w:rFonts w:hint="default" w:ascii="Times New Roman" w:hAnsi="Times New Roman" w:cs="Times New Roman"/>
          <w:bCs/>
          <w:color w:val="auto"/>
          <w:spacing w:val="6"/>
          <w:sz w:val="28"/>
          <w:szCs w:val="28"/>
          <w:shd w:val="clear" w:color="auto" w:fill="FFFFFF"/>
        </w:rPr>
        <w:t>.</w:t>
      </w:r>
    </w:p>
    <w:p>
      <w:pPr>
        <w:keepLines w:val="0"/>
        <w:pageBreakBefore w:val="0"/>
        <w:kinsoku/>
        <w:wordWrap/>
        <w:overflowPunct/>
        <w:topLinePunct w:val="0"/>
        <w:autoSpaceDE/>
        <w:autoSpaceDN/>
        <w:bidi w:val="0"/>
        <w:adjustRightInd/>
        <w:snapToGrid/>
        <w:spacing w:after="0" w:line="276" w:lineRule="auto"/>
        <w:ind w:firstLine="720"/>
        <w:textAlignment w:val="auto"/>
        <w:rPr>
          <w:rFonts w:hint="default" w:ascii="Times New Roman" w:hAnsi="Times New Roman" w:cs="Times New Roman"/>
          <w:bCs/>
          <w:color w:val="auto"/>
          <w:spacing w:val="0"/>
          <w:sz w:val="28"/>
          <w:szCs w:val="28"/>
        </w:rPr>
      </w:pPr>
      <w:r>
        <w:rPr>
          <w:rFonts w:hint="default" w:ascii="Times New Roman" w:hAnsi="Times New Roman" w:cs="Times New Roman"/>
          <w:bCs/>
          <w:color w:val="auto"/>
          <w:spacing w:val="0"/>
          <w:sz w:val="28"/>
          <w:szCs w:val="28"/>
        </w:rPr>
        <w:t>Chúng tôi gồm:</w:t>
      </w:r>
    </w:p>
    <w:p>
      <w:pPr>
        <w:keepNext/>
        <w:keepLines w:val="0"/>
        <w:pageBreakBefore w:val="0"/>
        <w:widowControl w:val="0"/>
        <w:numPr>
          <w:ilvl w:val="0"/>
          <w:numId w:val="2"/>
        </w:numPr>
        <w:kinsoku/>
        <w:wordWrap/>
        <w:overflowPunct/>
        <w:topLinePunct w:val="0"/>
        <w:autoSpaceDE/>
        <w:autoSpaceDN/>
        <w:bidi w:val="0"/>
        <w:adjustRightInd/>
        <w:snapToGrid/>
        <w:spacing w:after="0" w:line="276" w:lineRule="auto"/>
        <w:ind w:left="720" w:leftChars="0" w:firstLine="0" w:firstLineChars="0"/>
        <w:jc w:val="both"/>
        <w:textAlignment w:val="auto"/>
        <w:rPr>
          <w:rFonts w:hint="default" w:ascii="Times New Roman" w:hAnsi="Times New Roman" w:cs="Times New Roman"/>
          <w:b/>
          <w:color w:val="auto"/>
          <w:spacing w:val="0"/>
          <w:sz w:val="28"/>
          <w:szCs w:val="28"/>
        </w:rPr>
      </w:pPr>
      <w:r>
        <w:rPr>
          <w:rFonts w:hint="default" w:ascii="Times New Roman" w:hAnsi="Times New Roman" w:cs="Times New Roman"/>
          <w:b/>
          <w:color w:val="auto"/>
          <w:spacing w:val="0"/>
          <w:sz w:val="28"/>
          <w:szCs w:val="28"/>
        </w:rPr>
        <w:t>Đại diện Đoàn kiểm tra</w:t>
      </w:r>
    </w:p>
    <w:p>
      <w:pPr>
        <w:keepLines w:val="0"/>
        <w:pageBreakBefore w:val="0"/>
        <w:kinsoku/>
        <w:wordWrap/>
        <w:overflowPunct/>
        <w:topLinePunct w:val="0"/>
        <w:autoSpaceDE/>
        <w:autoSpaceDN/>
        <w:bidi w:val="0"/>
        <w:adjustRightInd/>
        <w:snapToGrid/>
        <w:spacing w:after="0" w:line="276" w:lineRule="auto"/>
        <w:ind w:firstLine="720"/>
        <w:textAlignment w:val="auto"/>
        <w:rPr>
          <w:rFonts w:hint="default" w:ascii="Times New Roman" w:hAnsi="Times New Roman" w:cs="Times New Roman"/>
          <w:color w:val="auto"/>
          <w:spacing w:val="0"/>
          <w:sz w:val="28"/>
          <w:szCs w:val="28"/>
        </w:rPr>
      </w:pPr>
      <w:r>
        <w:rPr>
          <w:rFonts w:hint="default" w:ascii="Times New Roman" w:hAnsi="Times New Roman" w:cs="Times New Roman"/>
          <w:b/>
          <w:bCs/>
          <w:color w:val="auto"/>
          <w:spacing w:val="0"/>
          <w:sz w:val="28"/>
          <w:szCs w:val="28"/>
        </w:rPr>
        <w:t xml:space="preserve">1. </w:t>
      </w:r>
      <w:r>
        <w:rPr>
          <w:rFonts w:hint="default" w:ascii="Times New Roman" w:hAnsi="Times New Roman" w:cs="Times New Roman"/>
          <w:color w:val="auto"/>
          <w:spacing w:val="0"/>
          <w:sz w:val="28"/>
          <w:szCs w:val="28"/>
        </w:rPr>
        <w:t>Ông:</w:t>
      </w:r>
      <w:r>
        <w:rPr>
          <w:rFonts w:hint="default" w:cs="Times New Roman"/>
          <w:color w:val="auto"/>
          <w:spacing w:val="0"/>
          <w:sz w:val="28"/>
          <w:szCs w:val="28"/>
          <w:lang w:val="en-US"/>
        </w:rPr>
        <w:t xml:space="preserve"> Nguyễn Khoa An</w:t>
      </w:r>
      <w:r>
        <w:rPr>
          <w:rFonts w:hint="default" w:ascii="Times New Roman" w:hAnsi="Times New Roman" w:cs="Times New Roman"/>
          <w:color w:val="auto"/>
          <w:spacing w:val="0"/>
          <w:sz w:val="28"/>
          <w:szCs w:val="28"/>
        </w:rPr>
        <w:t>,</w:t>
      </w:r>
      <w:r>
        <w:rPr>
          <w:rFonts w:hint="default" w:cs="Times New Roman"/>
          <w:color w:val="auto"/>
          <w:spacing w:val="0"/>
          <w:sz w:val="28"/>
          <w:szCs w:val="28"/>
          <w:lang w:val="en-US"/>
        </w:rPr>
        <w:tab/>
      </w:r>
      <w:r>
        <w:rPr>
          <w:rFonts w:hint="default" w:ascii="Times New Roman" w:hAnsi="Times New Roman" w:cs="Times New Roman"/>
          <w:color w:val="auto"/>
          <w:spacing w:val="0"/>
          <w:sz w:val="28"/>
          <w:szCs w:val="28"/>
          <w:lang w:val="vi-VN"/>
        </w:rPr>
        <w:t>C</w:t>
      </w:r>
      <w:r>
        <w:rPr>
          <w:rFonts w:hint="default" w:ascii="Times New Roman" w:hAnsi="Times New Roman" w:cs="Times New Roman"/>
          <w:color w:val="auto"/>
          <w:spacing w:val="0"/>
          <w:sz w:val="28"/>
          <w:szCs w:val="28"/>
        </w:rPr>
        <w:t xml:space="preserve">ấp bậc, chức vụ: </w:t>
      </w:r>
      <w:r>
        <w:rPr>
          <w:rFonts w:hint="default" w:cs="Times New Roman"/>
          <w:color w:val="auto"/>
          <w:spacing w:val="0"/>
          <w:sz w:val="28"/>
          <w:szCs w:val="28"/>
          <w:lang w:val="en-US"/>
        </w:rPr>
        <w:t>Thượng úy</w:t>
      </w:r>
      <w:r>
        <w:rPr>
          <w:rFonts w:hint="default" w:ascii="Times New Roman" w:hAnsi="Times New Roman" w:cs="Times New Roman"/>
          <w:color w:val="auto"/>
          <w:spacing w:val="0"/>
          <w:sz w:val="28"/>
          <w:szCs w:val="28"/>
        </w:rPr>
        <w:t xml:space="preserve">, </w:t>
      </w:r>
      <w:r>
        <w:rPr>
          <w:rFonts w:hint="default" w:cs="Times New Roman"/>
          <w:color w:val="auto"/>
          <w:spacing w:val="0"/>
          <w:sz w:val="28"/>
          <w:szCs w:val="28"/>
          <w:lang w:val="en-US"/>
        </w:rPr>
        <w:t>Cán bộ</w:t>
      </w:r>
      <w:r>
        <w:rPr>
          <w:rFonts w:hint="default" w:ascii="Times New Roman" w:hAnsi="Times New Roman" w:cs="Times New Roman"/>
          <w:color w:val="auto"/>
          <w:spacing w:val="0"/>
          <w:sz w:val="28"/>
          <w:szCs w:val="28"/>
        </w:rPr>
        <w:t>;</w:t>
      </w:r>
    </w:p>
    <w:p>
      <w:pPr>
        <w:keepLines w:val="0"/>
        <w:pageBreakBefore w:val="0"/>
        <w:kinsoku/>
        <w:wordWrap/>
        <w:overflowPunct/>
        <w:topLinePunct w:val="0"/>
        <w:autoSpaceDE/>
        <w:autoSpaceDN/>
        <w:bidi w:val="0"/>
        <w:adjustRightInd/>
        <w:snapToGrid/>
        <w:spacing w:after="0" w:line="276" w:lineRule="auto"/>
        <w:ind w:firstLine="720"/>
        <w:textAlignment w:val="auto"/>
        <w:rPr>
          <w:rFonts w:hint="default" w:ascii="Times New Roman" w:hAnsi="Times New Roman" w:cs="Times New Roman"/>
          <w:color w:val="auto"/>
          <w:spacing w:val="0"/>
          <w:sz w:val="28"/>
          <w:szCs w:val="28"/>
        </w:rPr>
      </w:pPr>
      <w:r>
        <w:rPr>
          <w:rFonts w:hint="default" w:ascii="Times New Roman" w:hAnsi="Times New Roman" w:cs="Times New Roman"/>
          <w:b/>
          <w:bCs/>
          <w:color w:val="auto"/>
          <w:spacing w:val="0"/>
          <w:sz w:val="28"/>
          <w:szCs w:val="28"/>
        </w:rPr>
        <w:t xml:space="preserve">2. </w:t>
      </w:r>
      <w:r>
        <w:rPr>
          <w:rFonts w:hint="default" w:ascii="Times New Roman" w:hAnsi="Times New Roman" w:cs="Times New Roman"/>
          <w:color w:val="auto"/>
          <w:spacing w:val="0"/>
          <w:sz w:val="28"/>
          <w:szCs w:val="28"/>
        </w:rPr>
        <w:t>Ông:</w:t>
      </w:r>
      <w:r>
        <w:rPr>
          <w:rFonts w:hint="default" w:cs="Times New Roman"/>
          <w:color w:val="auto"/>
          <w:spacing w:val="0"/>
          <w:sz w:val="28"/>
          <w:szCs w:val="28"/>
          <w:lang w:val="en-US"/>
        </w:rPr>
        <w:t xml:space="preserve"> Hồ Sông Gianh</w:t>
      </w:r>
      <w:r>
        <w:rPr>
          <w:rFonts w:hint="default" w:ascii="Times New Roman" w:hAnsi="Times New Roman" w:cs="Times New Roman"/>
          <w:color w:val="auto"/>
          <w:spacing w:val="0"/>
          <w:sz w:val="28"/>
          <w:szCs w:val="28"/>
        </w:rPr>
        <w:t>,</w:t>
      </w:r>
      <w:r>
        <w:rPr>
          <w:rFonts w:hint="default" w:cs="Times New Roman"/>
          <w:color w:val="auto"/>
          <w:spacing w:val="0"/>
          <w:sz w:val="28"/>
          <w:szCs w:val="28"/>
          <w:lang w:val="en-US"/>
        </w:rPr>
        <w:tab/>
      </w:r>
      <w:r>
        <w:rPr>
          <w:rFonts w:hint="default" w:ascii="Times New Roman" w:hAnsi="Times New Roman" w:cs="Times New Roman"/>
          <w:color w:val="auto"/>
          <w:spacing w:val="0"/>
          <w:sz w:val="28"/>
          <w:szCs w:val="28"/>
        </w:rPr>
        <w:tab/>
      </w:r>
      <w:r>
        <w:rPr>
          <w:rFonts w:hint="default" w:ascii="Times New Roman" w:hAnsi="Times New Roman" w:cs="Times New Roman"/>
          <w:color w:val="auto"/>
          <w:spacing w:val="0"/>
          <w:sz w:val="28"/>
          <w:szCs w:val="28"/>
          <w:lang w:val="vi-VN"/>
        </w:rPr>
        <w:t>C</w:t>
      </w:r>
      <w:r>
        <w:rPr>
          <w:rFonts w:hint="default" w:ascii="Times New Roman" w:hAnsi="Times New Roman" w:cs="Times New Roman"/>
          <w:color w:val="auto"/>
          <w:spacing w:val="0"/>
          <w:sz w:val="28"/>
          <w:szCs w:val="28"/>
        </w:rPr>
        <w:t>ấp bậc, chức vụ: Thượng úy, cán bộ.</w:t>
      </w:r>
    </w:p>
    <w:p>
      <w:pPr>
        <w:keepLines w:val="0"/>
        <w:pageBreakBefore w:val="0"/>
        <w:tabs>
          <w:tab w:val="left" w:pos="0"/>
          <w:tab w:val="left" w:pos="5820"/>
        </w:tabs>
        <w:kinsoku/>
        <w:wordWrap/>
        <w:overflowPunct/>
        <w:topLinePunct w:val="0"/>
        <w:autoSpaceDE/>
        <w:autoSpaceDN/>
        <w:bidi w:val="0"/>
        <w:adjustRightInd/>
        <w:snapToGrid/>
        <w:spacing w:after="0" w:line="276" w:lineRule="auto"/>
        <w:ind w:firstLine="720"/>
        <w:jc w:val="both"/>
        <w:textAlignment w:val="auto"/>
        <w:rPr>
          <w:rFonts w:hint="default" w:ascii="Times New Roman" w:hAnsi="Times New Roman" w:cs="Times New Roman"/>
          <w:color w:val="auto"/>
          <w:spacing w:val="0"/>
          <w:sz w:val="28"/>
          <w:szCs w:val="28"/>
          <w:lang w:val="en-US"/>
        </w:rPr>
      </w:pPr>
      <w:r>
        <w:rPr>
          <w:rFonts w:hint="default" w:ascii="Times New Roman" w:hAnsi="Times New Roman" w:cs="Times New Roman"/>
          <w:color w:val="auto"/>
          <w:spacing w:val="0"/>
          <w:sz w:val="28"/>
          <w:szCs w:val="28"/>
        </w:rPr>
        <w:t xml:space="preserve">Đã tiến hành kiểm tra an toàn phòng cháy, chữa cháy và cứu nạn, cứu hộ đối với </w:t>
      </w:r>
      <w:r>
        <w:rPr>
          <w:rFonts w:hint="default" w:cs="Times New Roman"/>
          <w:color w:val="auto"/>
          <w:spacing w:val="0"/>
          <w:sz w:val="28"/>
          <w:szCs w:val="28"/>
          <w:lang w:val="en-US"/>
        </w:rPr>
        <w:t>Trường THCS Phong Hải</w:t>
      </w:r>
      <w:r>
        <w:rPr>
          <w:rFonts w:hint="default" w:ascii="Times New Roman" w:hAnsi="Times New Roman" w:cs="Times New Roman"/>
          <w:color w:val="auto"/>
          <w:spacing w:val="0"/>
          <w:sz w:val="28"/>
          <w:szCs w:val="28"/>
          <w:lang w:val="en-US"/>
        </w:rPr>
        <w:t>.</w:t>
      </w:r>
    </w:p>
    <w:p>
      <w:pPr>
        <w:spacing w:after="60" w:line="276" w:lineRule="auto"/>
        <w:ind w:firstLine="720"/>
        <w:jc w:val="both"/>
        <w:rPr>
          <w:color w:val="auto"/>
          <w:sz w:val="28"/>
          <w:szCs w:val="28"/>
        </w:rPr>
      </w:pPr>
      <w:r>
        <w:rPr>
          <w:b/>
          <w:bCs/>
          <w:color w:val="auto"/>
          <w:sz w:val="28"/>
          <w:szCs w:val="28"/>
        </w:rPr>
        <w:t xml:space="preserve">II. Đại diện </w:t>
      </w:r>
      <w:r>
        <w:rPr>
          <w:b/>
          <w:color w:val="auto"/>
          <w:sz w:val="28"/>
          <w:szCs w:val="28"/>
        </w:rPr>
        <w:t xml:space="preserve">Trường </w:t>
      </w:r>
      <w:r>
        <w:rPr>
          <w:b/>
          <w:color w:val="auto"/>
          <w:sz w:val="28"/>
          <w:szCs w:val="28"/>
          <w:lang w:val="en-US"/>
        </w:rPr>
        <w:t>THCS Phong Hải</w:t>
      </w:r>
      <w:r>
        <w:rPr>
          <w:b/>
          <w:color w:val="auto"/>
          <w:sz w:val="28"/>
          <w:szCs w:val="28"/>
        </w:rPr>
        <w:t xml:space="preserve"> </w:t>
      </w:r>
    </w:p>
    <w:p>
      <w:pPr>
        <w:spacing w:after="60" w:line="276" w:lineRule="auto"/>
        <w:ind w:firstLine="720"/>
        <w:jc w:val="both"/>
        <w:rPr>
          <w:color w:val="000000"/>
          <w:sz w:val="28"/>
          <w:szCs w:val="28"/>
        </w:rPr>
      </w:pPr>
      <w:r>
        <w:rPr>
          <w:b/>
          <w:bCs/>
          <w:color w:val="000000"/>
          <w:sz w:val="28"/>
          <w:szCs w:val="28"/>
        </w:rPr>
        <w:t>1.</w:t>
      </w:r>
      <w:r>
        <w:rPr>
          <w:color w:val="000000"/>
          <w:sz w:val="28"/>
          <w:szCs w:val="28"/>
        </w:rPr>
        <w:t xml:space="preserve"> Ông: Hoàng Văn Ứng;</w:t>
      </w:r>
      <w:r>
        <w:rPr>
          <w:color w:val="000000"/>
          <w:sz w:val="28"/>
          <w:szCs w:val="28"/>
        </w:rPr>
        <w:tab/>
      </w:r>
      <w:r>
        <w:rPr>
          <w:color w:val="000000"/>
          <w:sz w:val="28"/>
          <w:szCs w:val="28"/>
        </w:rPr>
        <w:tab/>
      </w:r>
      <w:r>
        <w:rPr>
          <w:color w:val="000000"/>
          <w:sz w:val="28"/>
          <w:szCs w:val="28"/>
        </w:rPr>
        <w:tab/>
      </w:r>
      <w:r>
        <w:rPr>
          <w:color w:val="000000"/>
          <w:sz w:val="28"/>
          <w:szCs w:val="28"/>
        </w:rPr>
        <w:t>Chức vụ: Hiệu Trưởng;</w:t>
      </w:r>
    </w:p>
    <w:p>
      <w:pPr>
        <w:spacing w:after="60" w:line="276" w:lineRule="auto"/>
        <w:ind w:firstLine="720"/>
        <w:jc w:val="both"/>
        <w:rPr>
          <w:color w:val="000000"/>
          <w:sz w:val="28"/>
          <w:szCs w:val="28"/>
        </w:rPr>
      </w:pPr>
      <w:r>
        <w:rPr>
          <w:b/>
          <w:bCs/>
          <w:color w:val="000000"/>
          <w:sz w:val="28"/>
          <w:szCs w:val="28"/>
        </w:rPr>
        <w:t xml:space="preserve">2. </w:t>
      </w:r>
      <w:r>
        <w:rPr>
          <w:color w:val="000000"/>
          <w:sz w:val="28"/>
          <w:szCs w:val="28"/>
        </w:rPr>
        <w:t>Bà: Trần Thị Mỹ Hương;</w:t>
      </w:r>
      <w:r>
        <w:rPr>
          <w:color w:val="000000"/>
          <w:sz w:val="28"/>
          <w:szCs w:val="28"/>
        </w:rPr>
        <w:tab/>
      </w:r>
      <w:r>
        <w:rPr>
          <w:color w:val="000000"/>
          <w:sz w:val="28"/>
          <w:szCs w:val="28"/>
        </w:rPr>
        <w:tab/>
      </w:r>
      <w:r>
        <w:rPr>
          <w:color w:val="000000"/>
          <w:sz w:val="28"/>
          <w:szCs w:val="28"/>
        </w:rPr>
        <w:t>Chức vụ: Văn thư.</w:t>
      </w:r>
    </w:p>
    <w:p>
      <w:pPr>
        <w:spacing w:after="40" w:line="274" w:lineRule="auto"/>
        <w:ind w:left="720"/>
        <w:rPr>
          <w:color w:val="auto"/>
          <w:sz w:val="28"/>
          <w:szCs w:val="28"/>
        </w:rPr>
      </w:pPr>
      <w:r>
        <w:rPr>
          <w:sz w:val="28"/>
          <w:szCs w:val="28"/>
        </w:rPr>
        <w:t>Mã số</w:t>
      </w:r>
      <w:r>
        <w:rPr>
          <w:color w:val="auto"/>
          <w:sz w:val="28"/>
          <w:szCs w:val="28"/>
        </w:rPr>
        <w:t xml:space="preserve"> thuế: 3300610273;</w:t>
      </w:r>
    </w:p>
    <w:p>
      <w:pPr>
        <w:spacing w:after="40" w:line="274" w:lineRule="auto"/>
        <w:ind w:firstLine="719" w:firstLineChars="257"/>
        <w:jc w:val="both"/>
        <w:rPr>
          <w:sz w:val="28"/>
          <w:szCs w:val="28"/>
        </w:rPr>
      </w:pPr>
      <w:r>
        <w:rPr>
          <w:sz w:val="28"/>
          <w:szCs w:val="28"/>
        </w:rPr>
        <w:t>Địa chỉ trụ s</w:t>
      </w:r>
      <w:bookmarkStart w:id="0" w:name="_GoBack"/>
      <w:bookmarkEnd w:id="0"/>
      <w:r>
        <w:rPr>
          <w:sz w:val="28"/>
          <w:szCs w:val="28"/>
        </w:rPr>
        <w:t>ở chính: Thôn Hải Phú, xã Phong Hải, huyện Phong Điền, tỉnh Thừa Thiên Huế.</w:t>
      </w:r>
    </w:p>
    <w:p>
      <w:pPr>
        <w:keepLines w:val="0"/>
        <w:pageBreakBefore w:val="0"/>
        <w:numPr>
          <w:ilvl w:val="0"/>
          <w:numId w:val="0"/>
        </w:numPr>
        <w:kinsoku/>
        <w:wordWrap/>
        <w:overflowPunct/>
        <w:topLinePunct w:val="0"/>
        <w:autoSpaceDE/>
        <w:autoSpaceDN/>
        <w:bidi w:val="0"/>
        <w:adjustRightInd/>
        <w:snapToGrid/>
        <w:spacing w:after="0" w:line="276" w:lineRule="auto"/>
        <w:ind w:left="720" w:leftChars="0"/>
        <w:jc w:val="both"/>
        <w:textAlignment w:val="auto"/>
        <w:rPr>
          <w:rFonts w:hint="default" w:ascii="Times New Roman" w:hAnsi="Times New Roman" w:cs="Times New Roman"/>
          <w:b/>
          <w:color w:val="auto"/>
          <w:spacing w:val="0"/>
          <w:sz w:val="28"/>
          <w:szCs w:val="28"/>
        </w:rPr>
      </w:pPr>
      <w:r>
        <w:rPr>
          <w:rFonts w:hint="default" w:cs="Times New Roman"/>
          <w:b/>
          <w:color w:val="auto"/>
          <w:spacing w:val="0"/>
          <w:sz w:val="28"/>
          <w:szCs w:val="28"/>
          <w:lang w:val="en-US"/>
        </w:rPr>
        <w:t xml:space="preserve">III. </w:t>
      </w:r>
      <w:r>
        <w:rPr>
          <w:rFonts w:hint="default" w:ascii="Times New Roman" w:hAnsi="Times New Roman" w:cs="Times New Roman"/>
          <w:b/>
          <w:color w:val="auto"/>
          <w:spacing w:val="0"/>
          <w:sz w:val="28"/>
          <w:szCs w:val="28"/>
        </w:rPr>
        <w:t>Tình hình và kết quả kiểm tra như sau</w:t>
      </w:r>
    </w:p>
    <w:p>
      <w:pPr>
        <w:keepLines w:val="0"/>
        <w:pageBreakBefore w:val="0"/>
        <w:kinsoku/>
        <w:wordWrap/>
        <w:overflowPunct/>
        <w:topLinePunct w:val="0"/>
        <w:autoSpaceDE/>
        <w:autoSpaceDN/>
        <w:bidi w:val="0"/>
        <w:adjustRightInd/>
        <w:snapToGrid/>
        <w:spacing w:after="0" w:line="276" w:lineRule="auto"/>
        <w:ind w:firstLine="709"/>
        <w:jc w:val="both"/>
        <w:textAlignment w:val="auto"/>
        <w:rPr>
          <w:rFonts w:hint="default" w:ascii="Times New Roman" w:hAnsi="Times New Roman" w:cs="Times New Roman"/>
          <w:b/>
          <w:color w:val="auto"/>
          <w:spacing w:val="0"/>
          <w:sz w:val="28"/>
          <w:szCs w:val="28"/>
          <w:lang w:val="vi-VN"/>
        </w:rPr>
      </w:pPr>
      <w:r>
        <w:rPr>
          <w:rFonts w:hint="default" w:ascii="Times New Roman" w:hAnsi="Times New Roman" w:cs="Times New Roman"/>
          <w:b/>
          <w:color w:val="auto"/>
          <w:spacing w:val="0"/>
          <w:sz w:val="28"/>
          <w:szCs w:val="28"/>
          <w:lang w:val="en-US"/>
        </w:rPr>
        <w:t>1</w:t>
      </w:r>
      <w:r>
        <w:rPr>
          <w:rFonts w:hint="default" w:ascii="Times New Roman" w:hAnsi="Times New Roman" w:cs="Times New Roman"/>
          <w:b/>
          <w:color w:val="auto"/>
          <w:spacing w:val="0"/>
          <w:sz w:val="28"/>
          <w:szCs w:val="28"/>
          <w:lang w:val="vi-VN"/>
        </w:rPr>
        <w:t>. Phần trình bày của cơ sở</w:t>
      </w:r>
    </w:p>
    <w:p>
      <w:pPr>
        <w:keepLines w:val="0"/>
        <w:pageBreakBefore w:val="0"/>
        <w:kinsoku/>
        <w:wordWrap/>
        <w:overflowPunct/>
        <w:topLinePunct w:val="0"/>
        <w:autoSpaceDE/>
        <w:autoSpaceDN/>
        <w:bidi w:val="0"/>
        <w:adjustRightInd/>
        <w:snapToGrid/>
        <w:spacing w:after="0" w:line="276" w:lineRule="auto"/>
        <w:ind w:firstLine="720"/>
        <w:jc w:val="both"/>
        <w:textAlignment w:val="auto"/>
        <w:rPr>
          <w:sz w:val="28"/>
          <w:szCs w:val="28"/>
        </w:rPr>
      </w:pPr>
      <w:r>
        <w:rPr>
          <w:sz w:val="28"/>
          <w:szCs w:val="28"/>
          <w:lang w:val="vi-VN"/>
        </w:rPr>
        <w:t xml:space="preserve">- </w:t>
      </w:r>
      <w:r>
        <w:rPr>
          <w:sz w:val="28"/>
          <w:szCs w:val="28"/>
        </w:rPr>
        <w:t>C</w:t>
      </w:r>
      <w:r>
        <w:rPr>
          <w:sz w:val="28"/>
          <w:szCs w:val="28"/>
          <w:lang w:val="vi-VN"/>
        </w:rPr>
        <w:t>ơ sở báo cáo về những vấn đề liên quan đến công tác PCCC</w:t>
      </w:r>
      <w:r>
        <w:rPr>
          <w:sz w:val="28"/>
          <w:szCs w:val="28"/>
        </w:rPr>
        <w:t xml:space="preserve"> và </w:t>
      </w:r>
      <w:r>
        <w:rPr>
          <w:sz w:val="28"/>
          <w:szCs w:val="28"/>
          <w:lang w:val="vi-VN"/>
        </w:rPr>
        <w:t>CNCH, trong quá trình hoạt động</w:t>
      </w:r>
      <w:r>
        <w:rPr>
          <w:sz w:val="28"/>
          <w:szCs w:val="28"/>
        </w:rPr>
        <w:t xml:space="preserve"> không</w:t>
      </w:r>
      <w:r>
        <w:rPr>
          <w:sz w:val="28"/>
          <w:szCs w:val="28"/>
          <w:lang w:val="vi-VN"/>
        </w:rPr>
        <w:t xml:space="preserve"> </w:t>
      </w:r>
      <w:r>
        <w:rPr>
          <w:sz w:val="28"/>
          <w:szCs w:val="28"/>
        </w:rPr>
        <w:t xml:space="preserve">để </w:t>
      </w:r>
      <w:r>
        <w:rPr>
          <w:sz w:val="28"/>
          <w:szCs w:val="28"/>
          <w:lang w:val="vi-VN"/>
        </w:rPr>
        <w:t>xảy ra cháy</w:t>
      </w:r>
      <w:r>
        <w:rPr>
          <w:sz w:val="28"/>
          <w:szCs w:val="28"/>
        </w:rPr>
        <w:t>,</w:t>
      </w:r>
      <w:r>
        <w:rPr>
          <w:sz w:val="28"/>
          <w:szCs w:val="28"/>
          <w:lang w:val="vi-VN"/>
        </w:rPr>
        <w:t xml:space="preserve"> nổ</w:t>
      </w:r>
      <w:r>
        <w:rPr>
          <w:sz w:val="28"/>
          <w:szCs w:val="28"/>
        </w:rPr>
        <w:t>. Năm học 2023-2024 có 27 cán bộ, giáo viên, công nhân viên và 27</w:t>
      </w:r>
      <w:r>
        <w:rPr>
          <w:rFonts w:hint="default"/>
          <w:sz w:val="28"/>
          <w:szCs w:val="28"/>
          <w:lang w:val="en-US"/>
        </w:rPr>
        <w:t>0</w:t>
      </w:r>
      <w:r>
        <w:rPr>
          <w:sz w:val="28"/>
          <w:szCs w:val="28"/>
        </w:rPr>
        <w:t xml:space="preserve"> học sinh.</w:t>
      </w:r>
    </w:p>
    <w:p>
      <w:pPr>
        <w:keepLines w:val="0"/>
        <w:pageBreakBefore w:val="0"/>
        <w:kinsoku/>
        <w:wordWrap/>
        <w:overflowPunct/>
        <w:topLinePunct w:val="0"/>
        <w:autoSpaceDE/>
        <w:autoSpaceDN/>
        <w:bidi w:val="0"/>
        <w:adjustRightInd/>
        <w:snapToGrid/>
        <w:spacing w:after="0" w:line="276" w:lineRule="auto"/>
        <w:ind w:firstLine="720"/>
        <w:jc w:val="both"/>
        <w:textAlignment w:val="auto"/>
        <w:rPr>
          <w:rFonts w:hint="default"/>
          <w:color w:val="auto"/>
          <w:spacing w:val="0"/>
          <w:sz w:val="28"/>
          <w:szCs w:val="28"/>
          <w:lang w:val="en-US"/>
        </w:rPr>
      </w:pPr>
      <w:r>
        <w:rPr>
          <w:rFonts w:hint="default" w:ascii="Times New Roman" w:hAnsi="Times New Roman" w:cs="Times New Roman"/>
          <w:color w:val="auto"/>
          <w:spacing w:val="0"/>
          <w:sz w:val="28"/>
          <w:szCs w:val="28"/>
          <w:lang w:val="vi-VN"/>
        </w:rPr>
        <w:t xml:space="preserve">- Công tác phòng cháy chữa cháy luôn được </w:t>
      </w:r>
      <w:r>
        <w:rPr>
          <w:rFonts w:hint="default" w:cs="Times New Roman"/>
          <w:color w:val="auto"/>
          <w:spacing w:val="0"/>
          <w:sz w:val="28"/>
          <w:szCs w:val="28"/>
          <w:lang w:val="en-US"/>
        </w:rPr>
        <w:t>Ban giám hiệu</w:t>
      </w:r>
      <w:r>
        <w:rPr>
          <w:rFonts w:hint="default" w:ascii="Times New Roman" w:hAnsi="Times New Roman" w:cs="Times New Roman"/>
          <w:color w:val="auto"/>
          <w:spacing w:val="0"/>
          <w:sz w:val="28"/>
          <w:szCs w:val="28"/>
          <w:lang w:val="vi-VN"/>
        </w:rPr>
        <w:t xml:space="preserve"> </w:t>
      </w:r>
      <w:r>
        <w:rPr>
          <w:rFonts w:hint="default" w:cs="Times New Roman"/>
          <w:color w:val="auto"/>
          <w:spacing w:val="0"/>
          <w:sz w:val="28"/>
          <w:szCs w:val="28"/>
          <w:lang w:val="en-US"/>
        </w:rPr>
        <w:t xml:space="preserve">nhà trường </w:t>
      </w:r>
      <w:r>
        <w:rPr>
          <w:rFonts w:hint="default" w:ascii="Times New Roman" w:hAnsi="Times New Roman" w:cs="Times New Roman"/>
          <w:color w:val="auto"/>
          <w:spacing w:val="0"/>
          <w:sz w:val="28"/>
          <w:szCs w:val="28"/>
          <w:lang w:val="vi-VN"/>
        </w:rPr>
        <w:t>thường xuyên quan tâm, tự kiểm tra</w:t>
      </w:r>
      <w:r>
        <w:rPr>
          <w:rFonts w:hint="default" w:cs="Times New Roman"/>
          <w:color w:val="auto"/>
          <w:spacing w:val="0"/>
          <w:sz w:val="28"/>
          <w:szCs w:val="28"/>
          <w:lang w:val="en-US"/>
        </w:rPr>
        <w:t xml:space="preserve">, </w:t>
      </w:r>
      <w:r>
        <w:rPr>
          <w:color w:val="auto"/>
          <w:spacing w:val="0"/>
          <w:sz w:val="28"/>
          <w:szCs w:val="28"/>
        </w:rPr>
        <w:t>nhắc nhở giáo viên, học sinh trong nhà trường chấp hành nghiêm chỉnh các quy định, nội quy an toàn PCCC trong khu vực trường học;</w:t>
      </w:r>
      <w:r>
        <w:rPr>
          <w:rFonts w:hint="default"/>
          <w:color w:val="auto"/>
          <w:spacing w:val="0"/>
          <w:sz w:val="28"/>
          <w:szCs w:val="28"/>
          <w:lang w:val="en-US"/>
        </w:rPr>
        <w:t xml:space="preserve"> </w:t>
      </w:r>
      <w:r>
        <w:rPr>
          <w:rFonts w:hint="default" w:ascii="Times New Roman" w:hAnsi="Times New Roman" w:cs="Times New Roman"/>
          <w:color w:val="auto"/>
          <w:spacing w:val="0"/>
          <w:sz w:val="28"/>
          <w:szCs w:val="28"/>
        </w:rPr>
        <w:t>t</w:t>
      </w:r>
      <w:r>
        <w:rPr>
          <w:rFonts w:hint="default" w:ascii="Times New Roman" w:hAnsi="Times New Roman" w:cs="Times New Roman"/>
          <w:color w:val="auto"/>
          <w:spacing w:val="0"/>
          <w:sz w:val="28"/>
          <w:szCs w:val="28"/>
          <w:lang w:val="vi-VN"/>
        </w:rPr>
        <w:t>ổ chức thường trực bảo vệ 24/24</w:t>
      </w:r>
      <w:r>
        <w:rPr>
          <w:rFonts w:hint="default" w:cs="Times New Roman"/>
          <w:color w:val="auto"/>
          <w:spacing w:val="0"/>
          <w:sz w:val="28"/>
          <w:szCs w:val="28"/>
          <w:lang w:val="en-US"/>
        </w:rPr>
        <w:t>.</w:t>
      </w:r>
      <w:r>
        <w:rPr>
          <w:rFonts w:hint="default"/>
          <w:color w:val="auto"/>
          <w:spacing w:val="0"/>
          <w:sz w:val="28"/>
          <w:szCs w:val="28"/>
          <w:lang w:val="en-US"/>
        </w:rPr>
        <w:t xml:space="preserve"> </w:t>
      </w:r>
    </w:p>
    <w:p>
      <w:pPr>
        <w:keepLines w:val="0"/>
        <w:pageBreakBefore w:val="0"/>
        <w:kinsoku/>
        <w:wordWrap/>
        <w:overflowPunct/>
        <w:topLinePunct w:val="0"/>
        <w:autoSpaceDE/>
        <w:autoSpaceDN/>
        <w:bidi w:val="0"/>
        <w:adjustRightInd/>
        <w:snapToGrid/>
        <w:spacing w:after="0" w:line="276" w:lineRule="auto"/>
        <w:ind w:firstLine="720"/>
        <w:jc w:val="both"/>
        <w:textAlignment w:val="auto"/>
        <w:rPr>
          <w:rFonts w:hint="default" w:ascii="Times New Roman" w:hAnsi="Times New Roman" w:cs="Times New Roman"/>
          <w:color w:val="auto"/>
          <w:spacing w:val="0"/>
          <w:sz w:val="28"/>
          <w:szCs w:val="28"/>
        </w:rPr>
      </w:pPr>
      <w:r>
        <w:rPr>
          <w:rFonts w:hint="default" w:ascii="Times New Roman" w:hAnsi="Times New Roman" w:cs="Times New Roman"/>
          <w:b/>
          <w:bCs/>
          <w:color w:val="auto"/>
          <w:spacing w:val="0"/>
          <w:sz w:val="28"/>
          <w:szCs w:val="28"/>
          <w:lang w:val="en-US"/>
        </w:rPr>
        <w:t>2. Kiểm tra t</w:t>
      </w:r>
      <w:r>
        <w:rPr>
          <w:rFonts w:hint="default" w:ascii="Times New Roman" w:hAnsi="Times New Roman" w:cs="Times New Roman"/>
          <w:b/>
          <w:bCs/>
          <w:color w:val="auto"/>
          <w:spacing w:val="0"/>
          <w:sz w:val="28"/>
          <w:szCs w:val="28"/>
        </w:rPr>
        <w:t>rách nhiệm của người đứng đầu cơ sở:</w:t>
      </w:r>
      <w:r>
        <w:rPr>
          <w:rFonts w:hint="default" w:ascii="Times New Roman" w:hAnsi="Times New Roman" w:cs="Times New Roman"/>
          <w:color w:val="auto"/>
          <w:spacing w:val="0"/>
          <w:sz w:val="28"/>
          <w:szCs w:val="28"/>
        </w:rPr>
        <w:t xml:space="preserve"> </w:t>
      </w:r>
      <w:r>
        <w:rPr>
          <w:rFonts w:hint="default" w:ascii="Times New Roman" w:hAnsi="Times New Roman" w:cs="Times New Roman"/>
          <w:color w:val="auto"/>
          <w:spacing w:val="0"/>
          <w:sz w:val="28"/>
          <w:szCs w:val="28"/>
          <w:lang w:val="en-US"/>
        </w:rPr>
        <w:t>Đ</w:t>
      </w:r>
      <w:r>
        <w:rPr>
          <w:rFonts w:hint="default" w:ascii="Times New Roman" w:hAnsi="Times New Roman" w:cs="Times New Roman"/>
          <w:color w:val="auto"/>
          <w:spacing w:val="0"/>
          <w:sz w:val="28"/>
          <w:szCs w:val="28"/>
        </w:rPr>
        <w:t xml:space="preserve">ã phân công chức trách, nhiệm vụ trong thực hiện công tác PCCC và CNCH cho </w:t>
      </w:r>
      <w:r>
        <w:rPr>
          <w:rFonts w:hint="default" w:cs="Times New Roman"/>
          <w:color w:val="auto"/>
          <w:spacing w:val="0"/>
          <w:sz w:val="28"/>
          <w:szCs w:val="28"/>
          <w:lang w:val="en-US"/>
        </w:rPr>
        <w:t xml:space="preserve">các </w:t>
      </w:r>
      <w:r>
        <w:rPr>
          <w:rFonts w:hint="default" w:ascii="Times New Roman" w:hAnsi="Times New Roman" w:cs="Times New Roman"/>
          <w:color w:val="auto"/>
          <w:spacing w:val="0"/>
          <w:sz w:val="28"/>
          <w:szCs w:val="28"/>
        </w:rPr>
        <w:t>cá nhân, bộ phận thuộc phạm vi quản lý và tổ chức thực hiện các nội dung khác liên quan công tác PCCC và CNCH theo quy định.</w:t>
      </w:r>
    </w:p>
    <w:p>
      <w:pPr>
        <w:keepLines w:val="0"/>
        <w:pageBreakBefore w:val="0"/>
        <w:kinsoku/>
        <w:wordWrap/>
        <w:overflowPunct/>
        <w:topLinePunct w:val="0"/>
        <w:autoSpaceDE/>
        <w:autoSpaceDN/>
        <w:bidi w:val="0"/>
        <w:adjustRightInd/>
        <w:snapToGrid/>
        <w:spacing w:after="0" w:line="276" w:lineRule="auto"/>
        <w:ind w:firstLine="720"/>
        <w:jc w:val="both"/>
        <w:textAlignment w:val="auto"/>
        <w:rPr>
          <w:rFonts w:hint="default" w:ascii="Times New Roman" w:hAnsi="Times New Roman" w:cs="Times New Roman"/>
          <w:color w:val="auto"/>
          <w:spacing w:val="0"/>
          <w:sz w:val="28"/>
          <w:szCs w:val="28"/>
        </w:rPr>
      </w:pPr>
      <w:r>
        <w:rPr>
          <w:rFonts w:hint="default" w:ascii="Times New Roman" w:hAnsi="Times New Roman" w:cs="Times New Roman"/>
          <w:b/>
          <w:color w:val="auto"/>
          <w:spacing w:val="0"/>
          <w:sz w:val="28"/>
          <w:szCs w:val="28"/>
          <w:lang w:val="en-US"/>
        </w:rPr>
        <w:t>3</w:t>
      </w:r>
      <w:r>
        <w:rPr>
          <w:rFonts w:hint="default" w:ascii="Times New Roman" w:hAnsi="Times New Roman" w:cs="Times New Roman"/>
          <w:b/>
          <w:color w:val="auto"/>
          <w:spacing w:val="0"/>
          <w:sz w:val="28"/>
          <w:szCs w:val="28"/>
          <w:lang w:val="vi-VN"/>
        </w:rPr>
        <w:t>. Phần kiểm tra hồ sơ</w:t>
      </w:r>
    </w:p>
    <w:p>
      <w:pPr>
        <w:keepLines w:val="0"/>
        <w:pageBreakBefore w:val="0"/>
        <w:kinsoku/>
        <w:wordWrap/>
        <w:overflowPunct/>
        <w:topLinePunct w:val="0"/>
        <w:autoSpaceDE/>
        <w:autoSpaceDN/>
        <w:bidi w:val="0"/>
        <w:adjustRightInd/>
        <w:snapToGrid/>
        <w:spacing w:after="0" w:line="276" w:lineRule="auto"/>
        <w:ind w:firstLine="720"/>
        <w:jc w:val="both"/>
        <w:textAlignment w:val="auto"/>
        <w:rPr>
          <w:rFonts w:hint="default" w:ascii="Times New Roman" w:hAnsi="Times New Roman" w:cs="Times New Roman"/>
          <w:color w:val="auto"/>
          <w:spacing w:val="6"/>
          <w:sz w:val="28"/>
          <w:szCs w:val="28"/>
          <w:lang w:val="en-US"/>
        </w:rPr>
      </w:pPr>
      <w:r>
        <w:rPr>
          <w:rFonts w:hint="default" w:ascii="Times New Roman" w:hAnsi="Times New Roman" w:cs="Times New Roman"/>
          <w:color w:val="auto"/>
          <w:spacing w:val="6"/>
          <w:sz w:val="28"/>
          <w:szCs w:val="28"/>
        </w:rPr>
        <w:t xml:space="preserve">- Đã </w:t>
      </w:r>
      <w:r>
        <w:rPr>
          <w:rFonts w:hint="default" w:ascii="Times New Roman" w:hAnsi="Times New Roman" w:cs="Times New Roman"/>
          <w:color w:val="auto"/>
          <w:spacing w:val="6"/>
          <w:sz w:val="28"/>
          <w:szCs w:val="28"/>
          <w:lang w:val="en-US"/>
        </w:rPr>
        <w:t>lập</w:t>
      </w:r>
      <w:r>
        <w:rPr>
          <w:rFonts w:hint="default" w:ascii="Times New Roman" w:hAnsi="Times New Roman" w:cs="Times New Roman"/>
          <w:color w:val="auto"/>
          <w:spacing w:val="6"/>
          <w:sz w:val="28"/>
          <w:szCs w:val="28"/>
        </w:rPr>
        <w:t xml:space="preserve"> hồ sơ theo dõi, quản lý công tác phòng cháy, chữa cháy và cứu nạn, cứu hộ theo quy định tại Điều 4 Thông tư số 149/2020/TT-BCA ngày 31/12/2020 và Điều 9 Thông tư số 08/2018/TT-BCA ngày 05/3/2018 của Bộ Công an</w:t>
      </w:r>
      <w:r>
        <w:rPr>
          <w:rFonts w:hint="default" w:ascii="Times New Roman" w:hAnsi="Times New Roman" w:cs="Times New Roman"/>
          <w:color w:val="auto"/>
          <w:spacing w:val="6"/>
          <w:sz w:val="28"/>
          <w:szCs w:val="28"/>
          <w:lang w:val="en-US"/>
        </w:rPr>
        <w:t>;</w:t>
      </w:r>
    </w:p>
    <w:p>
      <w:pPr>
        <w:keepLines w:val="0"/>
        <w:pageBreakBefore w:val="0"/>
        <w:kinsoku/>
        <w:wordWrap/>
        <w:overflowPunct/>
        <w:topLinePunct w:val="0"/>
        <w:autoSpaceDE/>
        <w:autoSpaceDN/>
        <w:bidi w:val="0"/>
        <w:adjustRightInd/>
        <w:snapToGrid/>
        <w:spacing w:after="0" w:line="276" w:lineRule="auto"/>
        <w:ind w:firstLine="720"/>
        <w:jc w:val="both"/>
        <w:textAlignment w:val="auto"/>
        <w:rPr>
          <w:rFonts w:hint="default" w:ascii="Times New Roman" w:hAnsi="Times New Roman" w:cs="Times New Roman"/>
          <w:color w:val="auto"/>
          <w:spacing w:val="-6"/>
          <w:sz w:val="28"/>
          <w:szCs w:val="28"/>
        </w:rPr>
      </w:pPr>
      <w:r>
        <w:rPr>
          <w:rFonts w:hint="default" w:ascii="Times New Roman" w:hAnsi="Times New Roman" w:cs="Times New Roman"/>
          <w:color w:val="auto"/>
          <w:spacing w:val="-6"/>
          <w:sz w:val="28"/>
          <w:szCs w:val="28"/>
          <w:lang w:val="en-US"/>
        </w:rPr>
        <w:t xml:space="preserve">- </w:t>
      </w:r>
      <w:r>
        <w:rPr>
          <w:rFonts w:hint="default" w:ascii="Times New Roman" w:hAnsi="Times New Roman" w:cs="Times New Roman"/>
          <w:color w:val="auto"/>
          <w:spacing w:val="-6"/>
          <w:sz w:val="28"/>
          <w:szCs w:val="28"/>
        </w:rPr>
        <w:t xml:space="preserve">Đã ban hành nội quy, quy định về PCCC, niêm yết công khai nội quy, tiêu lệnh về PCCC </w:t>
      </w:r>
      <w:r>
        <w:rPr>
          <w:rFonts w:hint="default" w:ascii="Times New Roman" w:hAnsi="Times New Roman" w:cs="Times New Roman"/>
          <w:color w:val="auto"/>
          <w:spacing w:val="-6"/>
          <w:sz w:val="28"/>
          <w:szCs w:val="28"/>
          <w:lang w:val="en-US"/>
        </w:rPr>
        <w:t>tại các khu vực trong cơ sở</w:t>
      </w:r>
      <w:r>
        <w:rPr>
          <w:rFonts w:hint="default" w:ascii="Times New Roman" w:hAnsi="Times New Roman" w:cs="Times New Roman"/>
          <w:color w:val="auto"/>
          <w:spacing w:val="-6"/>
          <w:sz w:val="28"/>
          <w:szCs w:val="28"/>
        </w:rPr>
        <w:t>,</w:t>
      </w:r>
      <w:r>
        <w:rPr>
          <w:rFonts w:hint="default" w:ascii="Times New Roman" w:hAnsi="Times New Roman" w:cs="Times New Roman"/>
          <w:color w:val="auto"/>
          <w:spacing w:val="-6"/>
          <w:sz w:val="28"/>
          <w:szCs w:val="28"/>
          <w:lang w:val="vi-VN"/>
        </w:rPr>
        <w:t xml:space="preserve"> </w:t>
      </w:r>
      <w:r>
        <w:rPr>
          <w:rFonts w:hint="default" w:ascii="Times New Roman" w:hAnsi="Times New Roman" w:cs="Times New Roman"/>
          <w:color w:val="auto"/>
          <w:spacing w:val="-6"/>
          <w:sz w:val="28"/>
          <w:szCs w:val="28"/>
        </w:rPr>
        <w:t>đảm bảo theo quy định tại Điểm a, Khoản 1, Điều 5, Nghị định</w:t>
      </w:r>
      <w:r>
        <w:rPr>
          <w:rFonts w:hint="default" w:cs="Times New Roman"/>
          <w:color w:val="auto"/>
          <w:spacing w:val="-6"/>
          <w:sz w:val="28"/>
          <w:szCs w:val="28"/>
          <w:lang w:val="en-US"/>
        </w:rPr>
        <w:t xml:space="preserve"> </w:t>
      </w:r>
      <w:r>
        <w:rPr>
          <w:rFonts w:hint="default" w:ascii="Times New Roman" w:hAnsi="Times New Roman" w:cs="Times New Roman"/>
          <w:color w:val="auto"/>
          <w:spacing w:val="-6"/>
          <w:sz w:val="28"/>
          <w:szCs w:val="28"/>
        </w:rPr>
        <w:t>136/2020/NĐ-CP ngày 24/11/2020 của Chính phủ;</w:t>
      </w:r>
    </w:p>
    <w:p>
      <w:pPr>
        <w:keepLines w:val="0"/>
        <w:pageBreakBefore w:val="0"/>
        <w:kinsoku/>
        <w:wordWrap/>
        <w:overflowPunct/>
        <w:topLinePunct w:val="0"/>
        <w:autoSpaceDE/>
        <w:autoSpaceDN/>
        <w:bidi w:val="0"/>
        <w:adjustRightInd/>
        <w:snapToGrid/>
        <w:spacing w:after="0" w:line="276" w:lineRule="auto"/>
        <w:ind w:firstLine="720"/>
        <w:jc w:val="both"/>
        <w:textAlignment w:val="auto"/>
        <w:rPr>
          <w:rFonts w:hint="default" w:ascii="Times New Roman" w:hAnsi="Times New Roman" w:cs="Times New Roman"/>
          <w:color w:val="auto"/>
          <w:spacing w:val="0"/>
          <w:sz w:val="28"/>
          <w:szCs w:val="28"/>
        </w:rPr>
      </w:pPr>
      <w:r>
        <w:rPr>
          <w:rFonts w:hint="default" w:ascii="Times New Roman" w:hAnsi="Times New Roman" w:cs="Times New Roman"/>
          <w:color w:val="auto"/>
          <w:spacing w:val="0"/>
          <w:sz w:val="28"/>
          <w:szCs w:val="28"/>
          <w:lang w:val="en-US"/>
        </w:rPr>
        <w:t xml:space="preserve">- </w:t>
      </w:r>
      <w:r>
        <w:rPr>
          <w:rFonts w:hint="default" w:ascii="Times New Roman" w:hAnsi="Times New Roman" w:cs="Times New Roman"/>
          <w:color w:val="auto"/>
          <w:spacing w:val="0"/>
          <w:sz w:val="28"/>
          <w:szCs w:val="28"/>
        </w:rPr>
        <w:t xml:space="preserve">Đã </w:t>
      </w:r>
      <w:r>
        <w:rPr>
          <w:rFonts w:hint="default" w:ascii="Times New Roman" w:hAnsi="Times New Roman" w:cs="Times New Roman"/>
          <w:color w:val="auto"/>
          <w:spacing w:val="0"/>
          <w:sz w:val="28"/>
          <w:szCs w:val="28"/>
          <w:lang w:val="en-US"/>
        </w:rPr>
        <w:t>ban hành</w:t>
      </w:r>
      <w:r>
        <w:rPr>
          <w:rFonts w:hint="default" w:ascii="Times New Roman" w:hAnsi="Times New Roman" w:cs="Times New Roman"/>
          <w:color w:val="auto"/>
          <w:spacing w:val="0"/>
          <w:sz w:val="28"/>
          <w:szCs w:val="28"/>
          <w:lang w:val="vi-VN"/>
        </w:rPr>
        <w:t xml:space="preserve"> Quyết định </w:t>
      </w:r>
      <w:r>
        <w:rPr>
          <w:rFonts w:hint="default" w:ascii="Times New Roman" w:hAnsi="Times New Roman" w:cs="Times New Roman"/>
          <w:color w:val="auto"/>
          <w:spacing w:val="0"/>
          <w:sz w:val="28"/>
          <w:szCs w:val="28"/>
          <w:lang w:val="en-US"/>
        </w:rPr>
        <w:t>thành lập Đội PCCC cơ sở</w:t>
      </w:r>
      <w:r>
        <w:rPr>
          <w:rFonts w:hint="default" w:ascii="Times New Roman" w:hAnsi="Times New Roman" w:cs="Times New Roman"/>
          <w:color w:val="auto"/>
          <w:spacing w:val="0"/>
          <w:sz w:val="28"/>
          <w:szCs w:val="28"/>
        </w:rPr>
        <w:t xml:space="preserve"> gồm </w:t>
      </w:r>
      <w:r>
        <w:rPr>
          <w:rFonts w:hint="default" w:cs="Times New Roman"/>
          <w:color w:val="auto"/>
          <w:spacing w:val="0"/>
          <w:sz w:val="28"/>
          <w:szCs w:val="28"/>
          <w:lang w:val="en-US"/>
        </w:rPr>
        <w:t>10</w:t>
      </w:r>
      <w:r>
        <w:rPr>
          <w:rFonts w:hint="default" w:ascii="Times New Roman" w:hAnsi="Times New Roman" w:cs="Times New Roman"/>
          <w:color w:val="auto"/>
          <w:spacing w:val="0"/>
          <w:sz w:val="28"/>
          <w:szCs w:val="28"/>
        </w:rPr>
        <w:t xml:space="preserve"> người, đã được huấn luyện nghiệp vụ về PCCC</w:t>
      </w:r>
      <w:r>
        <w:rPr>
          <w:rFonts w:hint="default" w:ascii="Times New Roman" w:hAnsi="Times New Roman" w:cs="Times New Roman"/>
          <w:color w:val="auto"/>
          <w:spacing w:val="0"/>
          <w:sz w:val="28"/>
          <w:szCs w:val="28"/>
          <w:lang w:val="en-US"/>
        </w:rPr>
        <w:t xml:space="preserve"> </w:t>
      </w:r>
      <w:r>
        <w:rPr>
          <w:rFonts w:hint="default" w:ascii="Times New Roman" w:hAnsi="Times New Roman" w:cs="Times New Roman"/>
          <w:color w:val="auto"/>
          <w:spacing w:val="0"/>
          <w:sz w:val="28"/>
          <w:szCs w:val="28"/>
          <w:lang w:val="vi-VN"/>
        </w:rPr>
        <w:t>và cấp giấy chứng nhận</w:t>
      </w:r>
      <w:r>
        <w:rPr>
          <w:rFonts w:hint="default" w:ascii="Times New Roman" w:hAnsi="Times New Roman" w:cs="Times New Roman"/>
          <w:color w:val="auto"/>
          <w:spacing w:val="0"/>
          <w:sz w:val="28"/>
          <w:szCs w:val="28"/>
        </w:rPr>
        <w:t xml:space="preserve"> theo quy định tại Điểm b, Khoản 1, Điều 5, Nghị định 136/2020/NĐ-CP ngày 24/11/2020 của Chính phủ;</w:t>
      </w:r>
    </w:p>
    <w:p>
      <w:pPr>
        <w:keepLines w:val="0"/>
        <w:pageBreakBefore w:val="0"/>
        <w:kinsoku/>
        <w:wordWrap/>
        <w:overflowPunct/>
        <w:topLinePunct w:val="0"/>
        <w:autoSpaceDE/>
        <w:autoSpaceDN/>
        <w:bidi w:val="0"/>
        <w:adjustRightInd/>
        <w:snapToGrid/>
        <w:spacing w:after="0" w:line="276" w:lineRule="auto"/>
        <w:ind w:firstLine="720"/>
        <w:jc w:val="both"/>
        <w:textAlignment w:val="auto"/>
        <w:rPr>
          <w:rFonts w:hint="default" w:ascii="Times New Roman" w:hAnsi="Times New Roman" w:cs="Times New Roman"/>
          <w:color w:val="auto"/>
          <w:spacing w:val="0"/>
          <w:sz w:val="28"/>
          <w:szCs w:val="28"/>
        </w:rPr>
      </w:pPr>
      <w:r>
        <w:rPr>
          <w:rFonts w:hint="default" w:ascii="Times New Roman" w:hAnsi="Times New Roman" w:cs="Times New Roman"/>
          <w:color w:val="auto"/>
          <w:spacing w:val="0"/>
          <w:sz w:val="28"/>
          <w:szCs w:val="28"/>
          <w:lang w:val="en-US"/>
        </w:rPr>
        <w:t xml:space="preserve">- </w:t>
      </w:r>
      <w:r>
        <w:rPr>
          <w:rFonts w:hint="default" w:ascii="Times New Roman" w:hAnsi="Times New Roman" w:cs="Times New Roman"/>
          <w:color w:val="auto"/>
          <w:spacing w:val="0"/>
          <w:sz w:val="28"/>
          <w:szCs w:val="28"/>
        </w:rPr>
        <w:t xml:space="preserve">Phương án chữa cháy cơ sở đã được xây dựng theo mẫu PC17 ban hành kèm theo Nghị định số 136/2020/NĐ-CP của Chính phủ và đã được phê duyệt theo đúng quy định; Phương án cứu nạn, cứu hộ cơ sở đã được xây dựng theo mẫu số 04 ban hành kèm theo Nghị định số 83/2017/NĐ-CP ngày 18/7/2017 của Chính phủ; Đã tổ chức tự thực tập phương án CC&amp;CNCH </w:t>
      </w:r>
      <w:r>
        <w:rPr>
          <w:rFonts w:hint="default" w:ascii="Times New Roman" w:hAnsi="Times New Roman" w:cs="Times New Roman"/>
          <w:color w:val="auto"/>
          <w:spacing w:val="0"/>
          <w:sz w:val="28"/>
          <w:szCs w:val="28"/>
          <w:lang w:val="en-US"/>
        </w:rPr>
        <w:t xml:space="preserve">ngày </w:t>
      </w:r>
      <w:r>
        <w:rPr>
          <w:rFonts w:hint="default" w:cs="Times New Roman"/>
          <w:color w:val="auto"/>
          <w:spacing w:val="0"/>
          <w:sz w:val="28"/>
          <w:szCs w:val="28"/>
          <w:lang w:val="en-US"/>
        </w:rPr>
        <w:t xml:space="preserve">trong năm </w:t>
      </w:r>
      <w:r>
        <w:rPr>
          <w:rFonts w:hint="default" w:ascii="Times New Roman" w:hAnsi="Times New Roman" w:cs="Times New Roman"/>
          <w:color w:val="auto"/>
          <w:spacing w:val="0"/>
          <w:sz w:val="28"/>
          <w:szCs w:val="28"/>
          <w:lang w:val="en-US"/>
        </w:rPr>
        <w:t xml:space="preserve">2023 đảm bảo </w:t>
      </w:r>
      <w:r>
        <w:rPr>
          <w:rFonts w:hint="default" w:ascii="Times New Roman" w:hAnsi="Times New Roman" w:cs="Times New Roman"/>
          <w:color w:val="auto"/>
          <w:spacing w:val="0"/>
          <w:sz w:val="28"/>
          <w:szCs w:val="28"/>
        </w:rPr>
        <w:t>theo quy định tại Khoản 1, Điều 10, Nghị định 136/2020/NĐ-CP ngày 24/11/2020 của Chính phủ;</w:t>
      </w:r>
    </w:p>
    <w:p>
      <w:pPr>
        <w:keepLines w:val="0"/>
        <w:pageBreakBefore w:val="0"/>
        <w:kinsoku/>
        <w:wordWrap/>
        <w:overflowPunct/>
        <w:topLinePunct w:val="0"/>
        <w:autoSpaceDE/>
        <w:autoSpaceDN/>
        <w:bidi w:val="0"/>
        <w:adjustRightInd/>
        <w:snapToGrid/>
        <w:spacing w:after="0" w:line="276" w:lineRule="auto"/>
        <w:ind w:firstLine="720"/>
        <w:jc w:val="both"/>
        <w:textAlignment w:val="auto"/>
        <w:rPr>
          <w:rFonts w:hint="default" w:ascii="Times New Roman" w:hAnsi="Times New Roman" w:cs="Times New Roman"/>
          <w:color w:val="auto"/>
          <w:spacing w:val="0"/>
          <w:sz w:val="28"/>
          <w:szCs w:val="28"/>
          <w:lang w:val="en-US"/>
        </w:rPr>
      </w:pPr>
      <w:r>
        <w:rPr>
          <w:rFonts w:hint="default" w:ascii="Times New Roman" w:hAnsi="Times New Roman" w:cs="Times New Roman"/>
          <w:color w:val="auto"/>
          <w:spacing w:val="0"/>
          <w:sz w:val="28"/>
          <w:szCs w:val="28"/>
          <w:lang w:val="en-US"/>
        </w:rPr>
        <w:t xml:space="preserve">- </w:t>
      </w:r>
      <w:r>
        <w:rPr>
          <w:rFonts w:hint="default" w:ascii="Times New Roman" w:hAnsi="Times New Roman" w:cs="Times New Roman"/>
          <w:color w:val="auto"/>
          <w:spacing w:val="0"/>
          <w:sz w:val="28"/>
          <w:szCs w:val="28"/>
        </w:rPr>
        <w:t>Lưu trữ các tài liệu liên quan như bản vẽ mặt bằng tổng thể, biên bản kiểm tra về PCCC và CNCH, báo cáo kết quả kiểm tra định kỳ của người đứng đầu cơ sở; lập và cập nhật sổ theo dõi công tác tuyên truyền, bồi dưỡng, huấn luyện nghiệp vụ PCCC và CNCH và hoạt động của đội PCCC cơ sở; thống kê, báo cáo cơ quan, tổ chức cấp trên của cơ sở đảm bảo theo quy định</w:t>
      </w:r>
      <w:r>
        <w:rPr>
          <w:rFonts w:hint="default" w:ascii="Times New Roman" w:hAnsi="Times New Roman" w:cs="Times New Roman"/>
          <w:color w:val="auto"/>
          <w:spacing w:val="0"/>
          <w:sz w:val="28"/>
          <w:szCs w:val="28"/>
          <w:lang w:val="en-US"/>
        </w:rPr>
        <w:t>;</w:t>
      </w:r>
    </w:p>
    <w:p>
      <w:pPr>
        <w:keepNext/>
        <w:keepLines w:val="0"/>
        <w:pageBreakBefore w:val="0"/>
        <w:kinsoku/>
        <w:wordWrap/>
        <w:overflowPunct/>
        <w:topLinePunct w:val="0"/>
        <w:autoSpaceDE/>
        <w:autoSpaceDN/>
        <w:bidi w:val="0"/>
        <w:adjustRightInd/>
        <w:snapToGrid/>
        <w:spacing w:after="0" w:line="276" w:lineRule="auto"/>
        <w:ind w:firstLine="720"/>
        <w:jc w:val="both"/>
        <w:textAlignment w:val="auto"/>
        <w:outlineLvl w:val="0"/>
        <w:rPr>
          <w:rFonts w:hint="default" w:ascii="Times New Roman" w:hAnsi="Times New Roman" w:cs="Times New Roman"/>
          <w:b/>
          <w:color w:val="auto"/>
          <w:spacing w:val="0"/>
          <w:sz w:val="28"/>
          <w:szCs w:val="28"/>
          <w:lang w:val="vi-VN"/>
        </w:rPr>
      </w:pPr>
      <w:r>
        <w:rPr>
          <w:rFonts w:hint="default" w:ascii="Times New Roman" w:hAnsi="Times New Roman" w:cs="Times New Roman"/>
          <w:b/>
          <w:color w:val="auto"/>
          <w:spacing w:val="0"/>
          <w:sz w:val="28"/>
          <w:szCs w:val="28"/>
          <w:lang w:val="en-US"/>
        </w:rPr>
        <w:t>4</w:t>
      </w:r>
      <w:r>
        <w:rPr>
          <w:rFonts w:hint="default" w:ascii="Times New Roman" w:hAnsi="Times New Roman" w:cs="Times New Roman"/>
          <w:b/>
          <w:color w:val="auto"/>
          <w:spacing w:val="0"/>
          <w:sz w:val="28"/>
          <w:szCs w:val="28"/>
          <w:lang w:val="vi-VN"/>
        </w:rPr>
        <w:t>. Phần kiểm tra thực tế</w:t>
      </w:r>
    </w:p>
    <w:p>
      <w:pPr>
        <w:keepLines w:val="0"/>
        <w:pageBreakBefore w:val="0"/>
        <w:kinsoku/>
        <w:wordWrap/>
        <w:overflowPunct/>
        <w:topLinePunct w:val="0"/>
        <w:autoSpaceDE/>
        <w:autoSpaceDN/>
        <w:bidi w:val="0"/>
        <w:adjustRightInd/>
        <w:snapToGrid/>
        <w:spacing w:after="0" w:line="276" w:lineRule="auto"/>
        <w:ind w:firstLine="720"/>
        <w:jc w:val="both"/>
        <w:textAlignment w:val="auto"/>
        <w:rPr>
          <w:rFonts w:hint="default" w:ascii="Times New Roman" w:hAnsi="Times New Roman" w:cs="Times New Roman"/>
          <w:b w:val="0"/>
          <w:bCs/>
          <w:i/>
          <w:iCs/>
          <w:color w:val="auto"/>
          <w:spacing w:val="0"/>
          <w:sz w:val="28"/>
          <w:szCs w:val="28"/>
          <w:lang w:val="en-US"/>
        </w:rPr>
      </w:pPr>
      <w:r>
        <w:rPr>
          <w:rFonts w:hint="default" w:ascii="Times New Roman" w:hAnsi="Times New Roman" w:cs="Times New Roman"/>
          <w:b w:val="0"/>
          <w:bCs/>
          <w:i/>
          <w:iCs/>
          <w:color w:val="auto"/>
          <w:spacing w:val="0"/>
          <w:sz w:val="28"/>
          <w:szCs w:val="28"/>
          <w:lang w:val="en-US"/>
        </w:rPr>
        <w:t>4.</w:t>
      </w:r>
      <w:r>
        <w:rPr>
          <w:rFonts w:hint="default" w:ascii="Times New Roman" w:hAnsi="Times New Roman" w:cs="Times New Roman"/>
          <w:b w:val="0"/>
          <w:bCs/>
          <w:i/>
          <w:iCs/>
          <w:color w:val="auto"/>
          <w:spacing w:val="0"/>
          <w:sz w:val="28"/>
          <w:szCs w:val="28"/>
        </w:rPr>
        <w:t>1. Giao thông phục vụ chữa cháy</w:t>
      </w:r>
      <w:r>
        <w:rPr>
          <w:rFonts w:hint="default" w:ascii="Times New Roman" w:hAnsi="Times New Roman" w:cs="Times New Roman"/>
          <w:b w:val="0"/>
          <w:bCs/>
          <w:i/>
          <w:iCs/>
          <w:color w:val="auto"/>
          <w:spacing w:val="0"/>
          <w:sz w:val="28"/>
          <w:szCs w:val="28"/>
          <w:lang w:val="en-US"/>
        </w:rPr>
        <w:t>:</w:t>
      </w:r>
      <w:r>
        <w:rPr>
          <w:rFonts w:hint="default" w:ascii="Times New Roman" w:hAnsi="Times New Roman" w:cs="Times New Roman"/>
          <w:b/>
          <w:bCs w:val="0"/>
          <w:color w:val="auto"/>
          <w:spacing w:val="0"/>
          <w:sz w:val="28"/>
          <w:szCs w:val="28"/>
          <w:lang w:val="en-US"/>
        </w:rPr>
        <w:t xml:space="preserve"> </w:t>
      </w:r>
      <w:r>
        <w:rPr>
          <w:sz w:val="28"/>
          <w:szCs w:val="28"/>
        </w:rPr>
        <w:t xml:space="preserve">Cổng chính của cơ sở tiếp giáp với đường Liên </w:t>
      </w:r>
      <w:r>
        <w:rPr>
          <w:rFonts w:hint="default"/>
          <w:sz w:val="28"/>
          <w:szCs w:val="28"/>
          <w:lang w:val="en-US"/>
        </w:rPr>
        <w:t>thôn</w:t>
      </w:r>
      <w:r>
        <w:rPr>
          <w:sz w:val="28"/>
          <w:szCs w:val="28"/>
        </w:rPr>
        <w:t xml:space="preserve"> có chiều rộng đường lớn hơn 6m, đảm bảo cho xe chữa hoạt động bình thường và tiếp cận đến cơ sở không bị cản trở bởi các phương tiện giao thông hay các cản trở khác.</w:t>
      </w:r>
    </w:p>
    <w:p>
      <w:pPr>
        <w:keepLines w:val="0"/>
        <w:pageBreakBefore w:val="0"/>
        <w:kinsoku/>
        <w:wordWrap/>
        <w:overflowPunct/>
        <w:topLinePunct w:val="0"/>
        <w:autoSpaceDE/>
        <w:autoSpaceDN/>
        <w:bidi w:val="0"/>
        <w:adjustRightInd/>
        <w:snapToGrid/>
        <w:spacing w:after="0" w:line="276" w:lineRule="auto"/>
        <w:ind w:firstLine="720"/>
        <w:jc w:val="both"/>
        <w:textAlignment w:val="auto"/>
        <w:rPr>
          <w:rFonts w:hint="default" w:ascii="Times New Roman" w:hAnsi="Times New Roman" w:cs="Times New Roman"/>
          <w:b w:val="0"/>
          <w:bCs/>
          <w:i/>
          <w:iCs/>
          <w:color w:val="auto"/>
          <w:spacing w:val="0"/>
          <w:sz w:val="28"/>
          <w:szCs w:val="28"/>
          <w:lang w:val="en-US"/>
        </w:rPr>
      </w:pPr>
      <w:r>
        <w:rPr>
          <w:rFonts w:hint="default" w:ascii="Times New Roman" w:hAnsi="Times New Roman" w:cs="Times New Roman"/>
          <w:b w:val="0"/>
          <w:bCs/>
          <w:i/>
          <w:iCs/>
          <w:color w:val="auto"/>
          <w:spacing w:val="0"/>
          <w:sz w:val="28"/>
          <w:szCs w:val="28"/>
          <w:lang w:val="en-US"/>
        </w:rPr>
        <w:t>4.</w:t>
      </w:r>
      <w:r>
        <w:rPr>
          <w:rFonts w:hint="default" w:ascii="Times New Roman" w:hAnsi="Times New Roman" w:cs="Times New Roman"/>
          <w:b w:val="0"/>
          <w:bCs/>
          <w:i/>
          <w:iCs/>
          <w:color w:val="auto"/>
          <w:spacing w:val="0"/>
          <w:sz w:val="28"/>
          <w:szCs w:val="28"/>
        </w:rPr>
        <w:t>2. Nguồn nước phục vụ chữa cháy</w:t>
      </w:r>
    </w:p>
    <w:p>
      <w:pPr>
        <w:keepLines w:val="0"/>
        <w:pageBreakBefore w:val="0"/>
        <w:kinsoku/>
        <w:wordWrap/>
        <w:overflowPunct/>
        <w:topLinePunct w:val="0"/>
        <w:autoSpaceDE/>
        <w:autoSpaceDN/>
        <w:bidi w:val="0"/>
        <w:adjustRightInd/>
        <w:snapToGrid/>
        <w:spacing w:after="0" w:line="276" w:lineRule="auto"/>
        <w:ind w:firstLine="720"/>
        <w:jc w:val="both"/>
        <w:textAlignment w:val="auto"/>
        <w:rPr>
          <w:rFonts w:hint="default" w:ascii="Times New Roman" w:hAnsi="Times New Roman" w:cs="Times New Roman"/>
          <w:color w:val="auto"/>
          <w:spacing w:val="0"/>
          <w:sz w:val="28"/>
          <w:szCs w:val="28"/>
          <w:lang w:val="en-US"/>
        </w:rPr>
      </w:pPr>
      <w:r>
        <w:rPr>
          <w:rFonts w:hint="default" w:ascii="Times New Roman" w:hAnsi="Times New Roman" w:cs="Times New Roman"/>
          <w:color w:val="auto"/>
          <w:spacing w:val="0"/>
          <w:sz w:val="28"/>
          <w:szCs w:val="28"/>
          <w:lang w:val="en-US"/>
        </w:rPr>
        <w:t xml:space="preserve">- Nguồn nước bên trong: Cơ sở có nguồn nước </w:t>
      </w:r>
      <w:r>
        <w:rPr>
          <w:rFonts w:hint="default" w:cs="Times New Roman"/>
          <w:color w:val="auto"/>
          <w:spacing w:val="0"/>
          <w:sz w:val="28"/>
          <w:szCs w:val="28"/>
          <w:lang w:val="en-US"/>
        </w:rPr>
        <w:t>phục vụ sinh hoạt, tưới cây</w:t>
      </w:r>
      <w:r>
        <w:rPr>
          <w:rFonts w:hint="default" w:ascii="Times New Roman" w:hAnsi="Times New Roman" w:cs="Times New Roman"/>
          <w:color w:val="auto"/>
          <w:spacing w:val="0"/>
          <w:sz w:val="28"/>
          <w:szCs w:val="28"/>
          <w:lang w:val="en-US"/>
        </w:rPr>
        <w:t xml:space="preserve">, </w:t>
      </w:r>
      <w:r>
        <w:rPr>
          <w:rFonts w:hint="default" w:cs="Times New Roman"/>
          <w:color w:val="auto"/>
          <w:spacing w:val="0"/>
          <w:sz w:val="28"/>
          <w:szCs w:val="28"/>
          <w:lang w:val="en-US"/>
        </w:rPr>
        <w:t xml:space="preserve">có </w:t>
      </w:r>
      <w:r>
        <w:rPr>
          <w:rFonts w:hint="default" w:ascii="Times New Roman" w:hAnsi="Times New Roman" w:cs="Times New Roman"/>
          <w:color w:val="auto"/>
          <w:spacing w:val="0"/>
          <w:sz w:val="28"/>
          <w:szCs w:val="28"/>
          <w:lang w:val="en-US"/>
        </w:rPr>
        <w:t>bố trí đường ống nước có đường kính 27</w:t>
      </w:r>
      <w:r>
        <w:rPr>
          <w:rFonts w:hint="default" w:cs="Times New Roman"/>
          <w:color w:val="auto"/>
          <w:spacing w:val="0"/>
          <w:sz w:val="28"/>
          <w:szCs w:val="28"/>
          <w:lang w:val="en-US"/>
        </w:rPr>
        <w:t xml:space="preserve"> </w:t>
      </w:r>
      <w:r>
        <w:rPr>
          <w:rFonts w:hint="default" w:ascii="Times New Roman" w:hAnsi="Times New Roman" w:cs="Times New Roman"/>
          <w:color w:val="auto"/>
          <w:spacing w:val="0"/>
          <w:sz w:val="28"/>
          <w:szCs w:val="28"/>
          <w:lang w:val="en-US"/>
        </w:rPr>
        <w:t>mm, có thể sử dụng để làm mát và xử lý các đám cháy mới phát sinh;</w:t>
      </w:r>
    </w:p>
    <w:p>
      <w:pPr>
        <w:keepLines w:val="0"/>
        <w:pageBreakBefore w:val="0"/>
        <w:kinsoku/>
        <w:wordWrap/>
        <w:overflowPunct/>
        <w:topLinePunct w:val="0"/>
        <w:autoSpaceDE/>
        <w:autoSpaceDN/>
        <w:bidi w:val="0"/>
        <w:adjustRightInd/>
        <w:snapToGrid/>
        <w:spacing w:after="0" w:line="276" w:lineRule="auto"/>
        <w:ind w:firstLine="720"/>
        <w:jc w:val="both"/>
        <w:textAlignment w:val="auto"/>
        <w:rPr>
          <w:rFonts w:hint="default" w:ascii="Times New Roman" w:hAnsi="Times New Roman" w:cs="Times New Roman"/>
          <w:color w:val="auto"/>
          <w:spacing w:val="0"/>
          <w:sz w:val="28"/>
          <w:szCs w:val="28"/>
          <w:lang w:val="en-US"/>
        </w:rPr>
      </w:pPr>
      <w:r>
        <w:rPr>
          <w:rFonts w:hint="default" w:ascii="Times New Roman" w:hAnsi="Times New Roman" w:cs="Times New Roman"/>
          <w:color w:val="auto"/>
          <w:spacing w:val="0"/>
          <w:sz w:val="28"/>
          <w:szCs w:val="28"/>
          <w:lang w:val="en-US"/>
        </w:rPr>
        <w:t xml:space="preserve">- Nguồn nước bên ngoài: </w:t>
      </w:r>
      <w:r>
        <w:rPr>
          <w:rFonts w:hint="default" w:ascii="Times New Roman" w:hAnsi="Times New Roman" w:cs="Times New Roman"/>
          <w:color w:val="auto"/>
          <w:spacing w:val="0"/>
          <w:sz w:val="28"/>
          <w:szCs w:val="28"/>
        </w:rPr>
        <w:t xml:space="preserve">Cách cơ sở </w:t>
      </w:r>
      <w:r>
        <w:rPr>
          <w:rFonts w:hint="default" w:cs="Times New Roman"/>
          <w:color w:val="auto"/>
          <w:spacing w:val="0"/>
          <w:sz w:val="28"/>
          <w:szCs w:val="28"/>
          <w:lang w:val="en-US"/>
        </w:rPr>
        <w:t>1km, có Phá Tam Giang có thể sử dụng máy bơm chữa cháy để tiếp nước cho xe chữa cháy</w:t>
      </w:r>
      <w:r>
        <w:rPr>
          <w:rFonts w:hint="default" w:ascii="Times New Roman" w:hAnsi="Times New Roman" w:cs="Times New Roman"/>
          <w:color w:val="auto"/>
          <w:spacing w:val="0"/>
          <w:sz w:val="28"/>
          <w:szCs w:val="28"/>
        </w:rPr>
        <w:t>.</w:t>
      </w:r>
    </w:p>
    <w:p>
      <w:pPr>
        <w:spacing w:line="288" w:lineRule="auto"/>
        <w:ind w:firstLine="720" w:firstLineChars="0"/>
        <w:jc w:val="both"/>
        <w:rPr>
          <w:rFonts w:hint="default" w:ascii="Times New Roman" w:hAnsi="Times New Roman" w:cs="Times New Roman"/>
          <w:i w:val="0"/>
          <w:iCs w:val="0"/>
          <w:color w:val="auto"/>
          <w:spacing w:val="0"/>
          <w:sz w:val="28"/>
          <w:szCs w:val="28"/>
          <w:lang w:val="en-US"/>
        </w:rPr>
      </w:pPr>
      <w:r>
        <w:rPr>
          <w:rFonts w:hint="default" w:ascii="Times New Roman" w:hAnsi="Times New Roman" w:cs="Times New Roman"/>
          <w:b w:val="0"/>
          <w:bCs/>
          <w:i/>
          <w:iCs/>
          <w:color w:val="auto"/>
          <w:spacing w:val="0"/>
          <w:sz w:val="28"/>
          <w:szCs w:val="28"/>
          <w:lang w:val="en-US"/>
        </w:rPr>
        <w:t>4.</w:t>
      </w:r>
      <w:r>
        <w:rPr>
          <w:rFonts w:hint="default" w:ascii="Times New Roman" w:hAnsi="Times New Roman" w:cs="Times New Roman"/>
          <w:b w:val="0"/>
          <w:bCs/>
          <w:i/>
          <w:iCs/>
          <w:color w:val="auto"/>
          <w:spacing w:val="0"/>
          <w:sz w:val="28"/>
          <w:szCs w:val="28"/>
        </w:rPr>
        <w:t>3. Quy mô công trình, công năng sử dụng:</w:t>
      </w:r>
    </w:p>
    <w:p>
      <w:pPr>
        <w:spacing w:line="288" w:lineRule="auto"/>
        <w:ind w:firstLine="700"/>
        <w:jc w:val="both"/>
        <w:rPr>
          <w:rFonts w:hint="default"/>
          <w:color w:val="auto"/>
          <w:spacing w:val="0"/>
          <w:sz w:val="28"/>
          <w:szCs w:val="28"/>
          <w:lang w:val="en-US"/>
        </w:rPr>
      </w:pPr>
      <w:r>
        <w:rPr>
          <w:color w:val="auto"/>
          <w:spacing w:val="0"/>
          <w:sz w:val="28"/>
          <w:szCs w:val="28"/>
        </w:rPr>
        <w:t xml:space="preserve">- Cơ sở có tổng diện tích </w:t>
      </w:r>
      <w:r>
        <w:rPr>
          <w:rFonts w:hint="default"/>
          <w:color w:val="auto"/>
          <w:spacing w:val="0"/>
          <w:sz w:val="28"/>
          <w:szCs w:val="28"/>
          <w:lang w:val="en-US"/>
        </w:rPr>
        <w:t>xây dựng</w:t>
      </w:r>
      <w:r>
        <w:rPr>
          <w:color w:val="auto"/>
          <w:spacing w:val="0"/>
          <w:sz w:val="28"/>
          <w:szCs w:val="28"/>
        </w:rPr>
        <w:t xml:space="preserve"> khoảng </w:t>
      </w:r>
      <w:r>
        <w:rPr>
          <w:rFonts w:hint="default"/>
          <w:color w:val="auto"/>
          <w:spacing w:val="0"/>
          <w:sz w:val="28"/>
          <w:szCs w:val="28"/>
          <w:lang w:val="en-US"/>
        </w:rPr>
        <w:t>700</w:t>
      </w:r>
      <w:r>
        <w:rPr>
          <w:color w:val="auto"/>
          <w:spacing w:val="0"/>
          <w:sz w:val="28"/>
          <w:szCs w:val="28"/>
        </w:rPr>
        <w:t>m</w:t>
      </w:r>
      <w:r>
        <w:rPr>
          <w:color w:val="auto"/>
          <w:spacing w:val="0"/>
          <w:sz w:val="28"/>
          <w:szCs w:val="28"/>
          <w:vertAlign w:val="superscript"/>
        </w:rPr>
        <w:t>2</w:t>
      </w:r>
      <w:r>
        <w:rPr>
          <w:rFonts w:hint="default"/>
          <w:color w:val="auto"/>
          <w:spacing w:val="0"/>
          <w:sz w:val="28"/>
          <w:szCs w:val="28"/>
          <w:vertAlign w:val="baseline"/>
          <w:lang w:val="en-US"/>
        </w:rPr>
        <w:t>,</w:t>
      </w:r>
      <w:r>
        <w:rPr>
          <w:color w:val="auto"/>
          <w:spacing w:val="0"/>
          <w:sz w:val="28"/>
          <w:szCs w:val="28"/>
        </w:rPr>
        <w:t xml:space="preserve"> gồm</w:t>
      </w:r>
      <w:r>
        <w:rPr>
          <w:rFonts w:hint="default"/>
          <w:color w:val="auto"/>
          <w:spacing w:val="0"/>
          <w:sz w:val="28"/>
          <w:szCs w:val="28"/>
          <w:lang w:val="en-US"/>
        </w:rPr>
        <w:t xml:space="preserve"> có 01</w:t>
      </w:r>
      <w:r>
        <w:rPr>
          <w:color w:val="auto"/>
          <w:spacing w:val="0"/>
          <w:sz w:val="28"/>
          <w:szCs w:val="28"/>
        </w:rPr>
        <w:t xml:space="preserve"> dãy nhà 02 tầng</w:t>
      </w:r>
      <w:r>
        <w:rPr>
          <w:rFonts w:hint="default"/>
          <w:color w:val="auto"/>
          <w:spacing w:val="0"/>
          <w:sz w:val="28"/>
          <w:szCs w:val="28"/>
          <w:lang w:val="en-US"/>
        </w:rPr>
        <w:t xml:space="preserve"> và 02 dãy nhà 01 tầng, được bố trí độc lập, khoảng cách giữa các dãy nhà khoảng 08 m:</w:t>
      </w:r>
    </w:p>
    <w:p>
      <w:pPr>
        <w:spacing w:after="40" w:line="274" w:lineRule="auto"/>
        <w:ind w:firstLine="700"/>
        <w:jc w:val="both"/>
        <w:rPr>
          <w:rFonts w:hint="default"/>
          <w:color w:val="auto"/>
          <w:spacing w:val="0"/>
          <w:sz w:val="28"/>
          <w:szCs w:val="28"/>
          <w:lang w:val="en-US"/>
        </w:rPr>
      </w:pPr>
      <w:r>
        <w:rPr>
          <w:color w:val="auto"/>
          <w:spacing w:val="0"/>
          <w:sz w:val="28"/>
          <w:szCs w:val="28"/>
        </w:rPr>
        <w:t xml:space="preserve">+ Dãy nhà A: </w:t>
      </w:r>
      <w:r>
        <w:rPr>
          <w:rFonts w:hint="default"/>
          <w:color w:val="auto"/>
          <w:spacing w:val="0"/>
          <w:sz w:val="28"/>
          <w:szCs w:val="28"/>
          <w:lang w:val="en-US"/>
        </w:rPr>
        <w:t>Là dãy nhà 02 tầng, có diện tích mỗi tầng khoảng 270 m</w:t>
      </w:r>
      <w:r>
        <w:rPr>
          <w:rFonts w:hint="default"/>
          <w:color w:val="auto"/>
          <w:spacing w:val="0"/>
          <w:sz w:val="28"/>
          <w:szCs w:val="28"/>
          <w:vertAlign w:val="superscript"/>
          <w:lang w:val="en-US"/>
        </w:rPr>
        <w:t>2</w:t>
      </w:r>
      <w:r>
        <w:rPr>
          <w:rFonts w:hint="default"/>
          <w:color w:val="auto"/>
          <w:spacing w:val="0"/>
          <w:sz w:val="28"/>
          <w:szCs w:val="28"/>
          <w:vertAlign w:val="baseline"/>
          <w:lang w:val="en-US"/>
        </w:rPr>
        <w:t>, khối tích khoảng 1950 m</w:t>
      </w:r>
      <w:r>
        <w:rPr>
          <w:rFonts w:hint="default"/>
          <w:color w:val="auto"/>
          <w:spacing w:val="0"/>
          <w:sz w:val="28"/>
          <w:szCs w:val="28"/>
          <w:vertAlign w:val="superscript"/>
          <w:lang w:val="en-US"/>
        </w:rPr>
        <w:t>3</w:t>
      </w:r>
      <w:r>
        <w:rPr>
          <w:rFonts w:hint="default"/>
          <w:color w:val="auto"/>
          <w:spacing w:val="0"/>
          <w:sz w:val="28"/>
          <w:szCs w:val="28"/>
          <w:vertAlign w:val="baseline"/>
          <w:lang w:val="en-US"/>
        </w:rPr>
        <w:t xml:space="preserve">. </w:t>
      </w:r>
      <w:r>
        <w:rPr>
          <w:sz w:val="28"/>
          <w:szCs w:val="28"/>
        </w:rPr>
        <w:t xml:space="preserve">Gồm </w:t>
      </w:r>
      <w:r>
        <w:rPr>
          <w:rFonts w:hint="default"/>
          <w:sz w:val="28"/>
          <w:szCs w:val="28"/>
          <w:lang w:val="en-US"/>
        </w:rPr>
        <w:t>12</w:t>
      </w:r>
      <w:r>
        <w:rPr>
          <w:sz w:val="28"/>
          <w:szCs w:val="28"/>
        </w:rPr>
        <w:t xml:space="preserve"> phòng (Tầng 01 có </w:t>
      </w:r>
      <w:r>
        <w:rPr>
          <w:rFonts w:hint="default"/>
          <w:sz w:val="28"/>
          <w:szCs w:val="28"/>
          <w:lang w:val="en-US"/>
        </w:rPr>
        <w:t xml:space="preserve">02 phòng học, </w:t>
      </w:r>
      <w:r>
        <w:rPr>
          <w:sz w:val="28"/>
          <w:szCs w:val="28"/>
        </w:rPr>
        <w:t xml:space="preserve">01 </w:t>
      </w:r>
      <w:r>
        <w:rPr>
          <w:rFonts w:hint="default"/>
          <w:sz w:val="28"/>
          <w:szCs w:val="28"/>
          <w:lang w:val="en-US"/>
        </w:rPr>
        <w:t>phòng thiết bị, 01 phòng bộ môn, 01 phòng Tiếng Anh, 01 phòng tin học</w:t>
      </w:r>
      <w:r>
        <w:rPr>
          <w:sz w:val="28"/>
          <w:szCs w:val="28"/>
        </w:rPr>
        <w:t xml:space="preserve">; Tầng 2 gồm </w:t>
      </w:r>
      <w:r>
        <w:rPr>
          <w:rFonts w:hint="default"/>
          <w:sz w:val="28"/>
          <w:szCs w:val="28"/>
          <w:lang w:val="en-US"/>
        </w:rPr>
        <w:t>01 phòng Âm nhạc, 01 phòng thư viện, 01 phòng Hiệu bộ, 01 phòng thiết bị, 02 phòng bộ môn</w:t>
      </w:r>
      <w:r>
        <w:rPr>
          <w:sz w:val="28"/>
          <w:szCs w:val="28"/>
        </w:rPr>
        <w:t>).</w:t>
      </w:r>
    </w:p>
    <w:p>
      <w:pPr>
        <w:spacing w:after="40" w:line="274" w:lineRule="auto"/>
        <w:ind w:firstLine="700"/>
        <w:jc w:val="both"/>
        <w:rPr>
          <w:color w:val="000000"/>
          <w:sz w:val="28"/>
          <w:szCs w:val="28"/>
        </w:rPr>
      </w:pPr>
      <w:r>
        <w:rPr>
          <w:rFonts w:hint="default"/>
          <w:color w:val="auto"/>
          <w:spacing w:val="0"/>
          <w:sz w:val="28"/>
          <w:szCs w:val="28"/>
          <w:lang w:val="en-US"/>
        </w:rPr>
        <w:t xml:space="preserve">+ </w:t>
      </w:r>
      <w:r>
        <w:rPr>
          <w:color w:val="auto"/>
          <w:spacing w:val="0"/>
          <w:sz w:val="28"/>
          <w:szCs w:val="28"/>
        </w:rPr>
        <w:t xml:space="preserve">Dãy nhà </w:t>
      </w:r>
      <w:r>
        <w:rPr>
          <w:rFonts w:hint="default"/>
          <w:color w:val="auto"/>
          <w:spacing w:val="0"/>
          <w:sz w:val="28"/>
          <w:szCs w:val="28"/>
          <w:lang w:val="en-US"/>
        </w:rPr>
        <w:t>B</w:t>
      </w:r>
      <w:r>
        <w:rPr>
          <w:color w:val="auto"/>
          <w:spacing w:val="0"/>
          <w:sz w:val="28"/>
          <w:szCs w:val="28"/>
        </w:rPr>
        <w:t xml:space="preserve">: </w:t>
      </w:r>
      <w:r>
        <w:rPr>
          <w:rFonts w:hint="default"/>
          <w:color w:val="auto"/>
          <w:spacing w:val="0"/>
          <w:sz w:val="28"/>
          <w:szCs w:val="28"/>
          <w:lang w:val="en-US"/>
        </w:rPr>
        <w:t>Là dãy nhà 01 tầng, có diện tích sàn sử dụng  khoảng 210 m</w:t>
      </w:r>
      <w:r>
        <w:rPr>
          <w:rFonts w:hint="default"/>
          <w:color w:val="auto"/>
          <w:spacing w:val="0"/>
          <w:sz w:val="28"/>
          <w:szCs w:val="28"/>
          <w:vertAlign w:val="superscript"/>
          <w:lang w:val="en-US"/>
        </w:rPr>
        <w:t>2</w:t>
      </w:r>
      <w:r>
        <w:rPr>
          <w:rFonts w:hint="default"/>
          <w:color w:val="auto"/>
          <w:spacing w:val="0"/>
          <w:sz w:val="28"/>
          <w:szCs w:val="28"/>
          <w:vertAlign w:val="baseline"/>
          <w:lang w:val="en-US"/>
        </w:rPr>
        <w:t>, khối tích khoảng 760 m</w:t>
      </w:r>
      <w:r>
        <w:rPr>
          <w:rFonts w:hint="default"/>
          <w:color w:val="auto"/>
          <w:spacing w:val="0"/>
          <w:sz w:val="28"/>
          <w:szCs w:val="28"/>
          <w:vertAlign w:val="superscript"/>
          <w:lang w:val="en-US"/>
        </w:rPr>
        <w:t>3</w:t>
      </w:r>
      <w:r>
        <w:rPr>
          <w:rFonts w:hint="default"/>
          <w:color w:val="auto"/>
          <w:spacing w:val="0"/>
          <w:sz w:val="28"/>
          <w:szCs w:val="28"/>
          <w:vertAlign w:val="baseline"/>
          <w:lang w:val="en-US"/>
        </w:rPr>
        <w:t xml:space="preserve">. Gồm có </w:t>
      </w:r>
      <w:r>
        <w:rPr>
          <w:color w:val="000000"/>
          <w:sz w:val="28"/>
          <w:szCs w:val="28"/>
        </w:rPr>
        <w:t>05 phòng (01 phòng Hội trường, 01 phòng HĐSP, gồm 05 phòng học.</w:t>
      </w:r>
    </w:p>
    <w:p>
      <w:pPr>
        <w:spacing w:after="40" w:line="274" w:lineRule="auto"/>
        <w:ind w:firstLine="700"/>
        <w:jc w:val="both"/>
        <w:rPr>
          <w:color w:val="000000"/>
          <w:sz w:val="28"/>
          <w:szCs w:val="28"/>
        </w:rPr>
      </w:pPr>
      <w:r>
        <w:rPr>
          <w:rFonts w:hint="default"/>
          <w:color w:val="auto"/>
          <w:spacing w:val="0"/>
          <w:sz w:val="28"/>
          <w:szCs w:val="28"/>
          <w:lang w:val="en-US"/>
        </w:rPr>
        <w:t xml:space="preserve">+ </w:t>
      </w:r>
      <w:r>
        <w:rPr>
          <w:color w:val="auto"/>
          <w:spacing w:val="0"/>
          <w:sz w:val="28"/>
          <w:szCs w:val="28"/>
        </w:rPr>
        <w:t xml:space="preserve">Dãy nhà </w:t>
      </w:r>
      <w:r>
        <w:rPr>
          <w:rFonts w:hint="default"/>
          <w:color w:val="auto"/>
          <w:spacing w:val="0"/>
          <w:sz w:val="28"/>
          <w:szCs w:val="28"/>
          <w:lang w:val="en-US"/>
        </w:rPr>
        <w:t>C</w:t>
      </w:r>
      <w:r>
        <w:rPr>
          <w:color w:val="auto"/>
          <w:spacing w:val="0"/>
          <w:sz w:val="28"/>
          <w:szCs w:val="28"/>
        </w:rPr>
        <w:t xml:space="preserve">: </w:t>
      </w:r>
      <w:r>
        <w:rPr>
          <w:rFonts w:hint="default"/>
          <w:color w:val="auto"/>
          <w:spacing w:val="0"/>
          <w:sz w:val="28"/>
          <w:szCs w:val="28"/>
          <w:lang w:val="en-US"/>
        </w:rPr>
        <w:t>Là dãy nhà 01 tầng, có diện tích sàn sử dụng khoảng 220 m</w:t>
      </w:r>
      <w:r>
        <w:rPr>
          <w:rFonts w:hint="default"/>
          <w:color w:val="auto"/>
          <w:spacing w:val="0"/>
          <w:sz w:val="28"/>
          <w:szCs w:val="28"/>
          <w:vertAlign w:val="superscript"/>
          <w:lang w:val="en-US"/>
        </w:rPr>
        <w:t>2</w:t>
      </w:r>
      <w:r>
        <w:rPr>
          <w:rFonts w:hint="default"/>
          <w:color w:val="auto"/>
          <w:spacing w:val="0"/>
          <w:sz w:val="28"/>
          <w:szCs w:val="28"/>
          <w:vertAlign w:val="baseline"/>
          <w:lang w:val="en-US"/>
        </w:rPr>
        <w:t>, khối tích khoảng 790 m</w:t>
      </w:r>
      <w:r>
        <w:rPr>
          <w:rFonts w:hint="default"/>
          <w:color w:val="auto"/>
          <w:spacing w:val="0"/>
          <w:sz w:val="28"/>
          <w:szCs w:val="28"/>
          <w:vertAlign w:val="superscript"/>
          <w:lang w:val="en-US"/>
        </w:rPr>
        <w:t>3</w:t>
      </w:r>
      <w:r>
        <w:rPr>
          <w:rFonts w:hint="default"/>
          <w:color w:val="auto"/>
          <w:spacing w:val="0"/>
          <w:sz w:val="28"/>
          <w:szCs w:val="28"/>
          <w:vertAlign w:val="baseline"/>
          <w:lang w:val="en-US"/>
        </w:rPr>
        <w:t xml:space="preserve">. Gồm có </w:t>
      </w:r>
      <w:r>
        <w:rPr>
          <w:color w:val="000000"/>
          <w:sz w:val="28"/>
          <w:szCs w:val="28"/>
        </w:rPr>
        <w:t>0</w:t>
      </w:r>
      <w:r>
        <w:rPr>
          <w:rFonts w:hint="default"/>
          <w:color w:val="000000"/>
          <w:sz w:val="28"/>
          <w:szCs w:val="28"/>
          <w:lang w:val="en-US"/>
        </w:rPr>
        <w:t>4</w:t>
      </w:r>
      <w:r>
        <w:rPr>
          <w:color w:val="000000"/>
          <w:sz w:val="28"/>
          <w:szCs w:val="28"/>
        </w:rPr>
        <w:t xml:space="preserve"> phòng (01 phòng Hội trường, 0</w:t>
      </w:r>
      <w:r>
        <w:rPr>
          <w:rFonts w:hint="default"/>
          <w:color w:val="000000"/>
          <w:sz w:val="28"/>
          <w:szCs w:val="28"/>
          <w:lang w:val="en-US"/>
        </w:rPr>
        <w:t>2</w:t>
      </w:r>
      <w:r>
        <w:rPr>
          <w:color w:val="000000"/>
          <w:sz w:val="28"/>
          <w:szCs w:val="28"/>
        </w:rPr>
        <w:t xml:space="preserve"> phòng </w:t>
      </w:r>
      <w:r>
        <w:rPr>
          <w:rFonts w:hint="default"/>
          <w:color w:val="000000"/>
          <w:sz w:val="28"/>
          <w:szCs w:val="28"/>
          <w:lang w:val="en-US"/>
        </w:rPr>
        <w:t>học</w:t>
      </w:r>
      <w:r>
        <w:rPr>
          <w:color w:val="000000"/>
          <w:sz w:val="28"/>
          <w:szCs w:val="28"/>
        </w:rPr>
        <w:t xml:space="preserve">, </w:t>
      </w:r>
      <w:r>
        <w:rPr>
          <w:rFonts w:hint="default"/>
          <w:color w:val="000000"/>
          <w:sz w:val="28"/>
          <w:szCs w:val="28"/>
          <w:lang w:val="en-US"/>
        </w:rPr>
        <w:t>01 văn phòng)</w:t>
      </w:r>
      <w:r>
        <w:rPr>
          <w:color w:val="000000"/>
          <w:sz w:val="28"/>
          <w:szCs w:val="28"/>
        </w:rPr>
        <w:t>.</w:t>
      </w:r>
    </w:p>
    <w:p>
      <w:pPr>
        <w:spacing w:line="288" w:lineRule="auto"/>
        <w:ind w:firstLine="700"/>
        <w:jc w:val="both"/>
        <w:rPr>
          <w:rFonts w:hint="default"/>
          <w:color w:val="auto"/>
          <w:spacing w:val="0"/>
          <w:sz w:val="28"/>
          <w:szCs w:val="28"/>
          <w:lang w:val="en-US"/>
        </w:rPr>
      </w:pPr>
      <w:r>
        <w:rPr>
          <w:rFonts w:hint="default" w:ascii="Times New Roman" w:hAnsi="Times New Roman" w:cs="Times New Roman"/>
          <w:color w:val="auto"/>
          <w:spacing w:val="-6"/>
          <w:sz w:val="28"/>
          <w:szCs w:val="28"/>
        </w:rPr>
        <w:t>Tại thời điểm kiểm tra quy mô công trình không thay đổi so với thiết kế ban đầu, công năng sử dụng hiện tại hoạt động</w:t>
      </w:r>
      <w:r>
        <w:rPr>
          <w:rFonts w:hint="default" w:ascii="Times New Roman" w:hAnsi="Times New Roman" w:cs="Times New Roman"/>
          <w:color w:val="auto"/>
          <w:spacing w:val="-6"/>
          <w:sz w:val="28"/>
          <w:szCs w:val="28"/>
          <w:lang w:val="en-US"/>
        </w:rPr>
        <w:t xml:space="preserve"> 0</w:t>
      </w:r>
      <w:r>
        <w:rPr>
          <w:rFonts w:hint="default" w:cs="Times New Roman"/>
          <w:color w:val="auto"/>
          <w:spacing w:val="-6"/>
          <w:sz w:val="28"/>
          <w:szCs w:val="28"/>
          <w:lang w:val="en-US"/>
        </w:rPr>
        <w:t>1</w:t>
      </w:r>
      <w:r>
        <w:rPr>
          <w:rFonts w:hint="default" w:ascii="Times New Roman" w:hAnsi="Times New Roman" w:cs="Times New Roman"/>
          <w:color w:val="auto"/>
          <w:spacing w:val="-6"/>
          <w:sz w:val="28"/>
          <w:szCs w:val="28"/>
          <w:lang w:val="en-US"/>
        </w:rPr>
        <w:t xml:space="preserve"> dãy nhà 02 tầng</w:t>
      </w:r>
      <w:r>
        <w:rPr>
          <w:rFonts w:hint="default" w:cs="Times New Roman"/>
          <w:color w:val="auto"/>
          <w:spacing w:val="-6"/>
          <w:sz w:val="28"/>
          <w:szCs w:val="28"/>
          <w:lang w:val="en-US"/>
        </w:rPr>
        <w:t>, 02 dãy nhà 01 tầng.</w:t>
      </w:r>
    </w:p>
    <w:p>
      <w:pPr>
        <w:keepLines w:val="0"/>
        <w:pageBreakBefore w:val="0"/>
        <w:kinsoku/>
        <w:wordWrap/>
        <w:overflowPunct/>
        <w:topLinePunct w:val="0"/>
        <w:autoSpaceDE/>
        <w:autoSpaceDN/>
        <w:bidi w:val="0"/>
        <w:adjustRightInd/>
        <w:snapToGrid/>
        <w:spacing w:after="0" w:line="276" w:lineRule="auto"/>
        <w:ind w:firstLine="720"/>
        <w:jc w:val="both"/>
        <w:textAlignment w:val="auto"/>
        <w:rPr>
          <w:rFonts w:hint="default" w:ascii="Times New Roman" w:hAnsi="Times New Roman" w:cs="Times New Roman"/>
          <w:color w:val="auto"/>
          <w:spacing w:val="0"/>
          <w:sz w:val="28"/>
          <w:szCs w:val="28"/>
          <w:lang w:val="en-US"/>
        </w:rPr>
      </w:pPr>
      <w:r>
        <w:rPr>
          <w:rFonts w:hint="default" w:ascii="Times New Roman" w:hAnsi="Times New Roman" w:cs="Times New Roman"/>
          <w:b w:val="0"/>
          <w:bCs/>
          <w:i/>
          <w:iCs/>
          <w:color w:val="auto"/>
          <w:spacing w:val="0"/>
          <w:sz w:val="28"/>
          <w:szCs w:val="28"/>
          <w:lang w:val="en-US"/>
        </w:rPr>
        <w:t>4.</w:t>
      </w:r>
      <w:r>
        <w:rPr>
          <w:rFonts w:hint="default" w:ascii="Times New Roman" w:hAnsi="Times New Roman" w:cs="Times New Roman"/>
          <w:b w:val="0"/>
          <w:bCs/>
          <w:i/>
          <w:iCs/>
          <w:color w:val="auto"/>
          <w:spacing w:val="0"/>
          <w:sz w:val="28"/>
          <w:szCs w:val="28"/>
        </w:rPr>
        <w:t>4. Khoảng cách an toàn PCCC:</w:t>
      </w:r>
      <w:r>
        <w:rPr>
          <w:rFonts w:hint="default" w:ascii="Times New Roman" w:hAnsi="Times New Roman" w:cs="Times New Roman"/>
          <w:i/>
          <w:iCs/>
          <w:color w:val="auto"/>
          <w:spacing w:val="0"/>
          <w:sz w:val="28"/>
          <w:szCs w:val="28"/>
        </w:rPr>
        <w:t xml:space="preserve"> </w:t>
      </w:r>
      <w:r>
        <w:rPr>
          <w:rStyle w:val="24"/>
          <w:rFonts w:hint="default" w:ascii="Times New Roman" w:hAnsi="Times New Roman" w:cs="Times New Roman"/>
          <w:color w:val="auto"/>
          <w:spacing w:val="0"/>
          <w:sz w:val="28"/>
          <w:szCs w:val="28"/>
        </w:rPr>
        <w:t>Xung quanh cơ sở là đường giao thông</w:t>
      </w:r>
      <w:r>
        <w:rPr>
          <w:rStyle w:val="24"/>
          <w:rFonts w:hint="default" w:ascii="Times New Roman" w:hAnsi="Times New Roman" w:cs="Times New Roman"/>
          <w:color w:val="auto"/>
          <w:spacing w:val="0"/>
          <w:sz w:val="28"/>
          <w:szCs w:val="28"/>
          <w:lang w:val="en-US"/>
        </w:rPr>
        <w:t xml:space="preserve"> và bãi đất trống</w:t>
      </w:r>
      <w:r>
        <w:rPr>
          <w:rFonts w:hint="default" w:ascii="Times New Roman" w:hAnsi="Times New Roman" w:cs="Times New Roman"/>
          <w:color w:val="auto"/>
          <w:spacing w:val="0"/>
          <w:sz w:val="28"/>
          <w:szCs w:val="28"/>
          <w:lang w:val="en-US"/>
        </w:rPr>
        <w:t>; không bố trí các vật liệu dễ cháy, các vật dụng làm ảnh hưởng đến</w:t>
      </w:r>
      <w:r>
        <w:rPr>
          <w:rStyle w:val="24"/>
          <w:rFonts w:hint="default" w:ascii="Times New Roman" w:hAnsi="Times New Roman" w:cs="Times New Roman"/>
          <w:color w:val="auto"/>
          <w:spacing w:val="0"/>
          <w:sz w:val="28"/>
          <w:szCs w:val="28"/>
        </w:rPr>
        <w:t xml:space="preserve"> khoảng cách an toàn PCCC</w:t>
      </w:r>
      <w:r>
        <w:rPr>
          <w:rStyle w:val="24"/>
          <w:rFonts w:hint="default" w:ascii="Times New Roman" w:hAnsi="Times New Roman" w:cs="Times New Roman"/>
          <w:color w:val="auto"/>
          <w:spacing w:val="0"/>
          <w:sz w:val="28"/>
          <w:szCs w:val="28"/>
          <w:lang w:val="en-US"/>
        </w:rPr>
        <w:t>; đảm bảo theo thiết kế ban đầu.</w:t>
      </w:r>
    </w:p>
    <w:p>
      <w:pPr>
        <w:keepLines w:val="0"/>
        <w:pageBreakBefore w:val="0"/>
        <w:kinsoku/>
        <w:wordWrap/>
        <w:overflowPunct/>
        <w:topLinePunct w:val="0"/>
        <w:autoSpaceDE/>
        <w:autoSpaceDN/>
        <w:bidi w:val="0"/>
        <w:adjustRightInd/>
        <w:snapToGrid/>
        <w:spacing w:after="0" w:line="276" w:lineRule="auto"/>
        <w:ind w:firstLine="720"/>
        <w:jc w:val="both"/>
        <w:textAlignment w:val="auto"/>
        <w:rPr>
          <w:rFonts w:hint="default" w:cs="Times New Roman"/>
          <w:b w:val="0"/>
          <w:bCs/>
          <w:i/>
          <w:iCs/>
          <w:color w:val="auto"/>
          <w:spacing w:val="0"/>
          <w:sz w:val="28"/>
          <w:szCs w:val="28"/>
          <w:lang w:val="en-US"/>
        </w:rPr>
      </w:pPr>
      <w:r>
        <w:rPr>
          <w:rFonts w:hint="default" w:ascii="Times New Roman" w:hAnsi="Times New Roman" w:cs="Times New Roman"/>
          <w:b w:val="0"/>
          <w:bCs/>
          <w:i/>
          <w:iCs/>
          <w:color w:val="auto"/>
          <w:spacing w:val="0"/>
          <w:sz w:val="28"/>
          <w:szCs w:val="28"/>
          <w:lang w:val="en-US"/>
        </w:rPr>
        <w:t>4.</w:t>
      </w:r>
      <w:r>
        <w:rPr>
          <w:rFonts w:hint="default" w:ascii="Times New Roman" w:hAnsi="Times New Roman" w:cs="Times New Roman"/>
          <w:b w:val="0"/>
          <w:bCs/>
          <w:i/>
          <w:iCs/>
          <w:color w:val="auto"/>
          <w:spacing w:val="0"/>
          <w:sz w:val="28"/>
          <w:szCs w:val="28"/>
        </w:rPr>
        <w:t>5.</w:t>
      </w:r>
      <w:r>
        <w:rPr>
          <w:rFonts w:hint="default" w:cs="Times New Roman"/>
          <w:b w:val="0"/>
          <w:bCs/>
          <w:i/>
          <w:iCs/>
          <w:color w:val="auto"/>
          <w:spacing w:val="0"/>
          <w:sz w:val="28"/>
          <w:szCs w:val="28"/>
          <w:lang w:val="en-US"/>
        </w:rPr>
        <w:t xml:space="preserve"> Giải pháp</w:t>
      </w:r>
      <w:r>
        <w:rPr>
          <w:rFonts w:hint="default" w:ascii="Times New Roman" w:hAnsi="Times New Roman" w:cs="Times New Roman"/>
          <w:b w:val="0"/>
          <w:bCs/>
          <w:i/>
          <w:iCs/>
          <w:color w:val="auto"/>
          <w:spacing w:val="0"/>
          <w:sz w:val="28"/>
          <w:szCs w:val="28"/>
        </w:rPr>
        <w:t xml:space="preserve"> thoát nạn</w:t>
      </w:r>
      <w:r>
        <w:rPr>
          <w:rFonts w:hint="default" w:cs="Times New Roman"/>
          <w:b w:val="0"/>
          <w:bCs/>
          <w:i/>
          <w:iCs/>
          <w:color w:val="auto"/>
          <w:spacing w:val="0"/>
          <w:sz w:val="28"/>
          <w:szCs w:val="28"/>
          <w:lang w:val="en-US"/>
        </w:rPr>
        <w:t>:</w:t>
      </w:r>
    </w:p>
    <w:p>
      <w:pPr>
        <w:spacing w:before="120" w:after="120"/>
        <w:ind w:firstLine="72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Tầng </w:t>
      </w:r>
      <w:r>
        <w:rPr>
          <w:rFonts w:hint="default" w:cs="Times New Roman"/>
          <w:color w:val="auto"/>
          <w:sz w:val="28"/>
          <w:szCs w:val="28"/>
          <w:lang w:val="en-US"/>
        </w:rPr>
        <w:t>0</w:t>
      </w:r>
      <w:r>
        <w:rPr>
          <w:rFonts w:hint="default" w:ascii="Times New Roman" w:hAnsi="Times New Roman" w:cs="Times New Roman"/>
          <w:color w:val="auto"/>
          <w:sz w:val="28"/>
          <w:szCs w:val="28"/>
        </w:rPr>
        <w:t xml:space="preserve">1 </w:t>
      </w:r>
      <w:r>
        <w:rPr>
          <w:rFonts w:hint="default" w:cs="Times New Roman"/>
          <w:color w:val="auto"/>
          <w:sz w:val="28"/>
          <w:szCs w:val="28"/>
          <w:lang w:val="en-US"/>
        </w:rPr>
        <w:t xml:space="preserve">của các dãy nhà </w:t>
      </w:r>
      <w:r>
        <w:rPr>
          <w:rFonts w:hint="default" w:ascii="Times New Roman" w:hAnsi="Times New Roman" w:cs="Times New Roman"/>
          <w:color w:val="auto"/>
          <w:sz w:val="28"/>
          <w:szCs w:val="28"/>
        </w:rPr>
        <w:t>có 02 lối thoát nạn trực tiếp ra ngoài, đảm bảo theo quy định.</w:t>
      </w:r>
    </w:p>
    <w:p>
      <w:pPr>
        <w:pStyle w:val="13"/>
        <w:spacing w:before="120" w:after="120" w:line="264" w:lineRule="auto"/>
        <w:ind w:firstLine="709"/>
        <w:jc w:val="both"/>
        <w:rPr>
          <w:rFonts w:hint="default" w:ascii="Times New Roman" w:hAnsi="Times New Roman" w:cs="Times New Roman"/>
          <w:bCs/>
          <w:iCs/>
          <w:color w:val="auto"/>
          <w:sz w:val="28"/>
          <w:szCs w:val="28"/>
          <w:lang w:val="en-US"/>
        </w:rPr>
      </w:pPr>
      <w:r>
        <w:rPr>
          <w:rFonts w:hint="default" w:ascii="Times New Roman" w:hAnsi="Times New Roman" w:cs="Times New Roman"/>
          <w:color w:val="auto"/>
          <w:sz w:val="28"/>
          <w:szCs w:val="28"/>
        </w:rPr>
        <w:t xml:space="preserve">- </w:t>
      </w:r>
      <w:r>
        <w:rPr>
          <w:rFonts w:hint="default" w:cs="Times New Roman"/>
          <w:color w:val="auto"/>
          <w:sz w:val="28"/>
          <w:szCs w:val="28"/>
          <w:lang w:val="en-US"/>
        </w:rPr>
        <w:t>Tầng 02 của các dãy nhà 02 tầng bố trí 01 cầu thang bộ loại 2 đi theo hành lang bên, đảm bảo theo quy định tại Mục 3.d, Điều 3.2.6.2 QCVN 06:2022/BXD và sửa đổi 1:2023 QCVN 06:2022/BXD.</w:t>
      </w:r>
    </w:p>
    <w:p>
      <w:pPr>
        <w:spacing w:before="120" w:after="120"/>
        <w:ind w:firstLine="72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Hành lang</w:t>
      </w:r>
      <w:r>
        <w:rPr>
          <w:rFonts w:hint="default" w:cs="Times New Roman"/>
          <w:color w:val="auto"/>
          <w:sz w:val="28"/>
          <w:szCs w:val="28"/>
          <w:lang w:val="en-US"/>
        </w:rPr>
        <w:t xml:space="preserve"> tầng 01 và tầng 02 </w:t>
      </w:r>
      <w:r>
        <w:rPr>
          <w:rFonts w:hint="default" w:ascii="Times New Roman" w:hAnsi="Times New Roman" w:cs="Times New Roman"/>
          <w:color w:val="auto"/>
          <w:sz w:val="28"/>
          <w:szCs w:val="28"/>
        </w:rPr>
        <w:t>có chiều rộng 1,</w:t>
      </w:r>
      <w:r>
        <w:rPr>
          <w:rFonts w:hint="default" w:cs="Times New Roman"/>
          <w:color w:val="auto"/>
          <w:sz w:val="28"/>
          <w:szCs w:val="28"/>
          <w:lang w:val="en-US"/>
        </w:rPr>
        <w:t>5</w:t>
      </w:r>
      <w:r>
        <w:rPr>
          <w:rFonts w:hint="default" w:ascii="Times New Roman" w:hAnsi="Times New Roman" w:cs="Times New Roman"/>
          <w:color w:val="auto"/>
          <w:sz w:val="28"/>
          <w:szCs w:val="28"/>
        </w:rPr>
        <w:t>m, chiều cao &gt; 1,9m, trên hành lang thông thoáng đảm bảo theo quy định.</w:t>
      </w:r>
    </w:p>
    <w:p>
      <w:pPr>
        <w:spacing w:before="120" w:after="120"/>
        <w:ind w:firstLine="720"/>
        <w:jc w:val="both"/>
        <w:rPr>
          <w:rFonts w:hint="default" w:cs="Times New Roman"/>
          <w:b w:val="0"/>
          <w:bCs/>
          <w:i/>
          <w:iCs/>
          <w:color w:val="auto"/>
          <w:spacing w:val="0"/>
          <w:sz w:val="28"/>
          <w:szCs w:val="28"/>
          <w:lang w:val="en-US"/>
        </w:rPr>
      </w:pPr>
      <w:r>
        <w:rPr>
          <w:rFonts w:hint="default" w:ascii="Times New Roman" w:hAnsi="Times New Roman" w:cs="Times New Roman"/>
          <w:color w:val="auto"/>
          <w:sz w:val="28"/>
          <w:szCs w:val="28"/>
        </w:rPr>
        <w:t xml:space="preserve">- Cửa các phòng </w:t>
      </w:r>
      <w:r>
        <w:rPr>
          <w:rFonts w:hint="default" w:ascii="Times New Roman" w:hAnsi="Times New Roman" w:cs="Times New Roman"/>
          <w:color w:val="auto"/>
          <w:sz w:val="28"/>
          <w:szCs w:val="28"/>
          <w:lang w:val="en-US"/>
        </w:rPr>
        <w:t>học</w:t>
      </w:r>
      <w:r>
        <w:rPr>
          <w:rFonts w:hint="default" w:cs="Times New Roman"/>
          <w:color w:val="auto"/>
          <w:sz w:val="28"/>
          <w:szCs w:val="28"/>
          <w:lang w:val="en-US"/>
        </w:rPr>
        <w:t>, phòng làm việc, phòng hành chính</w:t>
      </w:r>
      <w:r>
        <w:rPr>
          <w:rFonts w:hint="default" w:ascii="Times New Roman" w:hAnsi="Times New Roman" w:cs="Times New Roman"/>
          <w:color w:val="auto"/>
          <w:sz w:val="28"/>
          <w:szCs w:val="28"/>
        </w:rPr>
        <w:t xml:space="preserve"> được mở theo chiều thoát nạn đảm bảo đúng theo quy định.</w:t>
      </w:r>
    </w:p>
    <w:p>
      <w:pPr>
        <w:keepLines w:val="0"/>
        <w:pageBreakBefore w:val="0"/>
        <w:kinsoku/>
        <w:wordWrap/>
        <w:overflowPunct/>
        <w:topLinePunct w:val="0"/>
        <w:autoSpaceDE/>
        <w:autoSpaceDN/>
        <w:bidi w:val="0"/>
        <w:adjustRightInd/>
        <w:snapToGrid/>
        <w:spacing w:after="0" w:line="276" w:lineRule="auto"/>
        <w:ind w:firstLine="720"/>
        <w:jc w:val="both"/>
        <w:textAlignment w:val="auto"/>
        <w:rPr>
          <w:rFonts w:hint="default" w:cs="Times New Roman"/>
          <w:b w:val="0"/>
          <w:bCs/>
          <w:i/>
          <w:iCs/>
          <w:color w:val="auto"/>
          <w:spacing w:val="0"/>
          <w:sz w:val="28"/>
          <w:szCs w:val="28"/>
          <w:lang w:val="en-US"/>
        </w:rPr>
      </w:pPr>
      <w:r>
        <w:rPr>
          <w:rFonts w:hint="default" w:ascii="Times New Roman" w:hAnsi="Times New Roman" w:cs="Times New Roman"/>
          <w:b w:val="0"/>
          <w:bCs/>
          <w:i/>
          <w:iCs/>
          <w:color w:val="auto"/>
          <w:spacing w:val="0"/>
          <w:sz w:val="28"/>
          <w:szCs w:val="28"/>
          <w:lang w:val="en-US"/>
        </w:rPr>
        <w:t>4.</w:t>
      </w:r>
      <w:r>
        <w:rPr>
          <w:rFonts w:hint="default" w:ascii="Times New Roman" w:hAnsi="Times New Roman" w:cs="Times New Roman"/>
          <w:b w:val="0"/>
          <w:bCs/>
          <w:i/>
          <w:iCs/>
          <w:color w:val="auto"/>
          <w:spacing w:val="0"/>
          <w:sz w:val="28"/>
          <w:szCs w:val="28"/>
        </w:rPr>
        <w:t>6. Ngăn cháy, chống cháy lan</w:t>
      </w:r>
      <w:r>
        <w:rPr>
          <w:rFonts w:hint="default" w:cs="Times New Roman"/>
          <w:b w:val="0"/>
          <w:bCs/>
          <w:i/>
          <w:iCs/>
          <w:color w:val="auto"/>
          <w:spacing w:val="0"/>
          <w:sz w:val="28"/>
          <w:szCs w:val="28"/>
          <w:lang w:val="en-US"/>
        </w:rPr>
        <w:t xml:space="preserve">: </w:t>
      </w:r>
      <w:r>
        <w:rPr>
          <w:rFonts w:hint="default" w:cs="Times New Roman"/>
          <w:b w:val="0"/>
          <w:bCs/>
          <w:i w:val="0"/>
          <w:iCs w:val="0"/>
          <w:color w:val="auto"/>
          <w:spacing w:val="0"/>
          <w:sz w:val="28"/>
          <w:szCs w:val="28"/>
          <w:lang w:val="en-US"/>
        </w:rPr>
        <w:t>Xung quanh cơ sở không có các công trình khác, khoảng cách đến các công trình khác khoảng 10m nên khi xảy ra cháy, nổ không gây cháy lan sang các khu vực xung quanh.</w:t>
      </w:r>
    </w:p>
    <w:p>
      <w:pPr>
        <w:keepLines w:val="0"/>
        <w:pageBreakBefore w:val="0"/>
        <w:kinsoku/>
        <w:wordWrap/>
        <w:overflowPunct/>
        <w:topLinePunct w:val="0"/>
        <w:autoSpaceDE/>
        <w:autoSpaceDN/>
        <w:bidi w:val="0"/>
        <w:adjustRightInd/>
        <w:snapToGrid/>
        <w:spacing w:after="0" w:line="276" w:lineRule="auto"/>
        <w:ind w:firstLine="720"/>
        <w:jc w:val="both"/>
        <w:textAlignment w:val="auto"/>
        <w:rPr>
          <w:rFonts w:hint="default" w:ascii="Times New Roman" w:hAnsi="Times New Roman" w:cs="Times New Roman"/>
          <w:b/>
          <w:bCs w:val="0"/>
          <w:color w:val="auto"/>
          <w:spacing w:val="0"/>
          <w:sz w:val="28"/>
          <w:szCs w:val="28"/>
        </w:rPr>
      </w:pPr>
      <w:r>
        <w:rPr>
          <w:rFonts w:hint="default" w:ascii="Times New Roman" w:hAnsi="Times New Roman" w:cs="Times New Roman"/>
          <w:b w:val="0"/>
          <w:bCs w:val="0"/>
          <w:i/>
          <w:iCs/>
          <w:color w:val="auto"/>
          <w:spacing w:val="0"/>
          <w:sz w:val="28"/>
          <w:szCs w:val="28"/>
          <w:lang w:val="en-US"/>
        </w:rPr>
        <w:t>4.</w:t>
      </w:r>
      <w:r>
        <w:rPr>
          <w:rFonts w:hint="default" w:ascii="Times New Roman" w:hAnsi="Times New Roman" w:cs="Times New Roman"/>
          <w:b w:val="0"/>
          <w:bCs w:val="0"/>
          <w:i/>
          <w:iCs/>
          <w:color w:val="auto"/>
          <w:spacing w:val="0"/>
          <w:sz w:val="28"/>
          <w:szCs w:val="28"/>
        </w:rPr>
        <w:t>7. Phương tiện PCCC</w:t>
      </w:r>
    </w:p>
    <w:p>
      <w:pPr>
        <w:keepLines w:val="0"/>
        <w:pageBreakBefore w:val="0"/>
        <w:kinsoku/>
        <w:wordWrap/>
        <w:overflowPunct/>
        <w:topLinePunct w:val="0"/>
        <w:autoSpaceDE/>
        <w:autoSpaceDN/>
        <w:bidi w:val="0"/>
        <w:adjustRightInd/>
        <w:snapToGrid/>
        <w:spacing w:after="0" w:line="276" w:lineRule="auto"/>
        <w:ind w:firstLine="720"/>
        <w:jc w:val="both"/>
        <w:textAlignment w:val="auto"/>
        <w:rPr>
          <w:rFonts w:hint="default" w:ascii="Times New Roman" w:hAnsi="Times New Roman" w:cs="Times New Roman"/>
          <w:color w:val="auto"/>
          <w:spacing w:val="-6"/>
          <w:sz w:val="28"/>
          <w:szCs w:val="28"/>
        </w:rPr>
      </w:pPr>
      <w:r>
        <w:rPr>
          <w:rFonts w:hint="default" w:ascii="Times New Roman" w:hAnsi="Times New Roman" w:cs="Times New Roman"/>
          <w:color w:val="auto"/>
          <w:spacing w:val="-6"/>
          <w:sz w:val="28"/>
          <w:szCs w:val="28"/>
        </w:rPr>
        <w:t xml:space="preserve">- </w:t>
      </w:r>
      <w:r>
        <w:rPr>
          <w:rFonts w:hint="default" w:ascii="Times New Roman" w:hAnsi="Times New Roman" w:cs="Times New Roman"/>
          <w:bCs/>
          <w:iCs/>
          <w:color w:val="auto"/>
          <w:spacing w:val="-6"/>
          <w:sz w:val="28"/>
          <w:szCs w:val="28"/>
        </w:rPr>
        <w:t>Trang bị bình chữa cháy xách tay</w:t>
      </w:r>
      <w:r>
        <w:rPr>
          <w:rFonts w:hint="default" w:ascii="Times New Roman" w:hAnsi="Times New Roman" w:cs="Times New Roman"/>
          <w:color w:val="auto"/>
          <w:spacing w:val="-6"/>
          <w:sz w:val="28"/>
          <w:szCs w:val="28"/>
        </w:rPr>
        <w:t xml:space="preserve">: </w:t>
      </w:r>
      <w:r>
        <w:rPr>
          <w:rFonts w:hint="default" w:ascii="Times New Roman" w:hAnsi="Times New Roman" w:cs="Times New Roman"/>
          <w:color w:val="auto"/>
          <w:spacing w:val="-6"/>
          <w:sz w:val="28"/>
          <w:szCs w:val="28"/>
          <w:lang w:val="en-US"/>
        </w:rPr>
        <w:t xml:space="preserve">Đã trang bị </w:t>
      </w:r>
      <w:r>
        <w:rPr>
          <w:rFonts w:hint="default" w:cs="Times New Roman"/>
          <w:color w:val="auto"/>
          <w:spacing w:val="-6"/>
          <w:sz w:val="28"/>
          <w:szCs w:val="28"/>
          <w:lang w:val="en-US"/>
        </w:rPr>
        <w:t>15</w:t>
      </w:r>
      <w:r>
        <w:rPr>
          <w:rFonts w:hint="default" w:ascii="Times New Roman" w:hAnsi="Times New Roman" w:cs="Times New Roman"/>
          <w:color w:val="auto"/>
          <w:spacing w:val="-6"/>
          <w:sz w:val="28"/>
          <w:szCs w:val="28"/>
          <w:lang w:val="en-US"/>
        </w:rPr>
        <w:t xml:space="preserve"> bình chữa cháy các loại, </w:t>
      </w:r>
      <w:r>
        <w:rPr>
          <w:rFonts w:hint="default" w:ascii="Times New Roman" w:hAnsi="Times New Roman" w:cs="Times New Roman"/>
          <w:color w:val="auto"/>
          <w:spacing w:val="-6"/>
          <w:sz w:val="28"/>
          <w:szCs w:val="28"/>
        </w:rPr>
        <w:t>được kiểm tra định kỳ hàng tháng. Kiểm tra thực tế các bình bột, khí chữa cháy được trang bị còn nguyên kẹp chì đảm bảo áp lực theo quy định, bố trí tại nơi dễ thấy, dễ sử dụng không bị cản trở, số lượng và chất lượng đảm bảo theo quy định.</w:t>
      </w:r>
    </w:p>
    <w:p>
      <w:pPr>
        <w:keepLines w:val="0"/>
        <w:pageBreakBefore w:val="0"/>
        <w:kinsoku/>
        <w:wordWrap/>
        <w:overflowPunct/>
        <w:topLinePunct w:val="0"/>
        <w:autoSpaceDE/>
        <w:autoSpaceDN/>
        <w:bidi w:val="0"/>
        <w:adjustRightInd/>
        <w:snapToGrid/>
        <w:spacing w:after="0" w:line="276" w:lineRule="auto"/>
        <w:ind w:firstLine="720"/>
        <w:jc w:val="both"/>
        <w:textAlignment w:val="auto"/>
        <w:rPr>
          <w:rFonts w:hint="default" w:ascii="Times New Roman" w:hAnsi="Times New Roman" w:cs="Times New Roman"/>
          <w:color w:val="auto"/>
          <w:spacing w:val="0"/>
          <w:sz w:val="28"/>
          <w:szCs w:val="28"/>
        </w:rPr>
      </w:pPr>
      <w:r>
        <w:rPr>
          <w:rFonts w:hint="default" w:ascii="Times New Roman" w:hAnsi="Times New Roman" w:cs="Times New Roman"/>
          <w:color w:val="auto"/>
          <w:spacing w:val="0"/>
          <w:sz w:val="28"/>
          <w:szCs w:val="28"/>
        </w:rPr>
        <w:t>-</w:t>
      </w:r>
      <w:r>
        <w:rPr>
          <w:rFonts w:hint="default" w:ascii="Times New Roman" w:hAnsi="Times New Roman" w:cs="Times New Roman"/>
          <w:color w:val="auto"/>
          <w:spacing w:val="0"/>
          <w:sz w:val="28"/>
          <w:szCs w:val="28"/>
          <w:lang w:val="vi-VN"/>
        </w:rPr>
        <w:t xml:space="preserve"> </w:t>
      </w:r>
      <w:r>
        <w:rPr>
          <w:rFonts w:hint="default" w:ascii="Times New Roman" w:hAnsi="Times New Roman" w:cs="Times New Roman"/>
          <w:color w:val="auto"/>
          <w:spacing w:val="0"/>
          <w:sz w:val="28"/>
          <w:szCs w:val="28"/>
        </w:rPr>
        <w:t>Đã n</w:t>
      </w:r>
      <w:r>
        <w:rPr>
          <w:rFonts w:hint="default" w:ascii="Times New Roman" w:hAnsi="Times New Roman" w:cs="Times New Roman"/>
          <w:color w:val="auto"/>
          <w:spacing w:val="0"/>
          <w:sz w:val="28"/>
          <w:szCs w:val="28"/>
          <w:lang w:val="vi-VN"/>
        </w:rPr>
        <w:t>iêm yết nội quy, tiêu lệnh chữa cháy nơi dễ thấy</w:t>
      </w:r>
      <w:r>
        <w:rPr>
          <w:rFonts w:hint="default" w:ascii="Times New Roman" w:hAnsi="Times New Roman" w:cs="Times New Roman"/>
          <w:color w:val="auto"/>
          <w:spacing w:val="0"/>
          <w:sz w:val="28"/>
          <w:szCs w:val="28"/>
        </w:rPr>
        <w:t xml:space="preserve"> đảm bảo theo quy định, nội dung phù hợp.</w:t>
      </w:r>
    </w:p>
    <w:p>
      <w:pPr>
        <w:keepLines w:val="0"/>
        <w:pageBreakBefore w:val="0"/>
        <w:kinsoku/>
        <w:wordWrap/>
        <w:overflowPunct/>
        <w:topLinePunct w:val="0"/>
        <w:autoSpaceDE/>
        <w:autoSpaceDN/>
        <w:bidi w:val="0"/>
        <w:adjustRightInd/>
        <w:snapToGrid/>
        <w:spacing w:after="0" w:line="276" w:lineRule="auto"/>
        <w:ind w:firstLine="720"/>
        <w:jc w:val="both"/>
        <w:textAlignment w:val="auto"/>
        <w:rPr>
          <w:rFonts w:hint="default" w:ascii="Times New Roman" w:hAnsi="Times New Roman" w:cs="Times New Roman"/>
          <w:color w:val="auto"/>
          <w:spacing w:val="0"/>
          <w:sz w:val="28"/>
          <w:szCs w:val="28"/>
          <w:lang w:val="en-US"/>
        </w:rPr>
      </w:pPr>
      <w:r>
        <w:rPr>
          <w:rFonts w:hint="default" w:cs="Times New Roman"/>
          <w:color w:val="auto"/>
          <w:spacing w:val="0"/>
          <w:sz w:val="28"/>
          <w:szCs w:val="28"/>
          <w:lang w:val="en-US"/>
        </w:rPr>
        <w:t>- Căn cứ Phụ lục B1, mục 1.1, TCVN 3890:2023, cơ sở không thuộc diện trang bị hệ thống họng nước chữa cháy trong nhà.</w:t>
      </w:r>
    </w:p>
    <w:p>
      <w:pPr>
        <w:keepLines w:val="0"/>
        <w:pageBreakBefore w:val="0"/>
        <w:kinsoku/>
        <w:wordWrap/>
        <w:overflowPunct/>
        <w:topLinePunct w:val="0"/>
        <w:autoSpaceDE/>
        <w:autoSpaceDN/>
        <w:bidi w:val="0"/>
        <w:adjustRightInd/>
        <w:snapToGrid/>
        <w:spacing w:after="0" w:line="276" w:lineRule="auto"/>
        <w:ind w:firstLine="720"/>
        <w:jc w:val="both"/>
        <w:textAlignment w:val="auto"/>
        <w:rPr>
          <w:rFonts w:hint="default" w:ascii="Times New Roman" w:hAnsi="Times New Roman" w:cs="Times New Roman"/>
          <w:color w:val="auto"/>
          <w:spacing w:val="0"/>
          <w:sz w:val="28"/>
          <w:szCs w:val="28"/>
          <w:lang w:val="en-US"/>
        </w:rPr>
      </w:pPr>
      <w:r>
        <w:rPr>
          <w:rFonts w:hint="default" w:cs="Times New Roman"/>
          <w:bCs/>
          <w:i/>
          <w:iCs w:val="0"/>
          <w:color w:val="auto"/>
          <w:spacing w:val="0"/>
          <w:sz w:val="28"/>
          <w:szCs w:val="28"/>
          <w:lang w:val="en-US"/>
        </w:rPr>
        <w:t xml:space="preserve">4.8. </w:t>
      </w:r>
      <w:r>
        <w:rPr>
          <w:rFonts w:hint="default" w:ascii="Times New Roman" w:hAnsi="Times New Roman" w:cs="Times New Roman"/>
          <w:bCs/>
          <w:i/>
          <w:iCs w:val="0"/>
          <w:color w:val="auto"/>
          <w:spacing w:val="0"/>
          <w:sz w:val="28"/>
          <w:szCs w:val="28"/>
        </w:rPr>
        <w:t>Hệ thống điện</w:t>
      </w:r>
      <w:r>
        <w:rPr>
          <w:rFonts w:hint="default" w:cs="Times New Roman"/>
          <w:bCs/>
          <w:i/>
          <w:iCs w:val="0"/>
          <w:color w:val="auto"/>
          <w:spacing w:val="0"/>
          <w:sz w:val="28"/>
          <w:szCs w:val="28"/>
          <w:lang w:val="en-US"/>
        </w:rPr>
        <w:t>, hệ thống chống sét</w:t>
      </w:r>
      <w:r>
        <w:rPr>
          <w:rFonts w:hint="default" w:ascii="Times New Roman" w:hAnsi="Times New Roman" w:cs="Times New Roman"/>
          <w:i/>
          <w:iCs w:val="0"/>
          <w:color w:val="auto"/>
          <w:spacing w:val="0"/>
          <w:sz w:val="28"/>
          <w:szCs w:val="28"/>
        </w:rPr>
        <w:t>:</w:t>
      </w:r>
      <w:r>
        <w:rPr>
          <w:rFonts w:hint="default" w:ascii="Times New Roman" w:hAnsi="Times New Roman" w:cs="Times New Roman"/>
          <w:color w:val="auto"/>
          <w:spacing w:val="0"/>
          <w:sz w:val="28"/>
          <w:szCs w:val="28"/>
          <w:lang w:val="en-US"/>
        </w:rPr>
        <w:t xml:space="preserve"> </w:t>
      </w:r>
    </w:p>
    <w:p>
      <w:pPr>
        <w:keepLines w:val="0"/>
        <w:pageBreakBefore w:val="0"/>
        <w:kinsoku/>
        <w:wordWrap/>
        <w:overflowPunct/>
        <w:topLinePunct w:val="0"/>
        <w:autoSpaceDE/>
        <w:autoSpaceDN/>
        <w:bidi w:val="0"/>
        <w:adjustRightInd/>
        <w:snapToGrid/>
        <w:spacing w:after="0" w:line="276" w:lineRule="auto"/>
        <w:ind w:firstLine="720"/>
        <w:jc w:val="both"/>
        <w:textAlignment w:val="auto"/>
        <w:rPr>
          <w:rFonts w:hint="default" w:cs="Times New Roman"/>
          <w:color w:val="auto"/>
          <w:spacing w:val="0"/>
          <w:sz w:val="28"/>
          <w:szCs w:val="28"/>
          <w:lang w:val="en-US"/>
        </w:rPr>
      </w:pPr>
      <w:r>
        <w:rPr>
          <w:rFonts w:hint="default" w:cs="Times New Roman"/>
          <w:color w:val="auto"/>
          <w:spacing w:val="0"/>
          <w:sz w:val="28"/>
          <w:szCs w:val="28"/>
          <w:lang w:val="en-US"/>
        </w:rPr>
        <w:t xml:space="preserve">- Hệ thống điện: </w:t>
      </w:r>
      <w:r>
        <w:rPr>
          <w:rFonts w:hint="default" w:ascii="Times New Roman" w:hAnsi="Times New Roman" w:cs="Times New Roman"/>
          <w:color w:val="auto"/>
          <w:spacing w:val="0"/>
          <w:sz w:val="28"/>
          <w:szCs w:val="28"/>
        </w:rPr>
        <w:t>Không tự ý câu mắc điện, c</w:t>
      </w:r>
      <w:r>
        <w:rPr>
          <w:rFonts w:hint="default" w:ascii="Times New Roman" w:hAnsi="Times New Roman" w:cs="Times New Roman"/>
          <w:color w:val="auto"/>
          <w:spacing w:val="0"/>
          <w:sz w:val="28"/>
          <w:szCs w:val="28"/>
          <w:lang w:val="vi-VN"/>
        </w:rPr>
        <w:t>ác thiết bị tiêu thụ điện có thiết bị bảo vệ chống ngắn mạch, quá tải</w:t>
      </w:r>
      <w:r>
        <w:rPr>
          <w:rFonts w:hint="default" w:ascii="Times New Roman" w:hAnsi="Times New Roman" w:cs="Times New Roman"/>
          <w:color w:val="auto"/>
          <w:spacing w:val="0"/>
          <w:sz w:val="28"/>
          <w:szCs w:val="28"/>
        </w:rPr>
        <w:t>, hệ thống dây dẫn điện được</w:t>
      </w:r>
      <w:r>
        <w:rPr>
          <w:rFonts w:hint="default" w:cs="Times New Roman"/>
          <w:color w:val="auto"/>
          <w:spacing w:val="0"/>
          <w:sz w:val="28"/>
          <w:szCs w:val="28"/>
          <w:lang w:val="en-US"/>
        </w:rPr>
        <w:t xml:space="preserve"> đi </w:t>
      </w:r>
      <w:r>
        <w:rPr>
          <w:rFonts w:hint="default" w:ascii="Times New Roman" w:hAnsi="Times New Roman" w:cs="Times New Roman"/>
          <w:color w:val="auto"/>
          <w:spacing w:val="0"/>
          <w:sz w:val="28"/>
          <w:szCs w:val="28"/>
        </w:rPr>
        <w:t>trong ống gen bảo vệ đảm bảo theo quy định tại QCVN 12:2014/BXD “Quy chuẩn kỹ thuật quốc gia về hệ thống điện của nhà ở và nhà công cộng”</w:t>
      </w:r>
      <w:r>
        <w:rPr>
          <w:rFonts w:hint="default" w:cs="Times New Roman"/>
          <w:color w:val="auto"/>
          <w:spacing w:val="0"/>
          <w:sz w:val="28"/>
          <w:szCs w:val="28"/>
          <w:lang w:val="en-US"/>
        </w:rPr>
        <w:t>.</w:t>
      </w:r>
    </w:p>
    <w:p>
      <w:pPr>
        <w:keepLines w:val="0"/>
        <w:pageBreakBefore w:val="0"/>
        <w:kinsoku/>
        <w:wordWrap/>
        <w:overflowPunct/>
        <w:topLinePunct w:val="0"/>
        <w:autoSpaceDE/>
        <w:autoSpaceDN/>
        <w:bidi w:val="0"/>
        <w:adjustRightInd/>
        <w:snapToGrid/>
        <w:spacing w:after="0" w:line="276" w:lineRule="auto"/>
        <w:ind w:firstLine="720"/>
        <w:jc w:val="both"/>
        <w:textAlignment w:val="auto"/>
        <w:rPr>
          <w:rFonts w:hint="default" w:cs="Times New Roman"/>
          <w:color w:val="auto"/>
          <w:spacing w:val="0"/>
          <w:sz w:val="28"/>
          <w:szCs w:val="28"/>
          <w:lang w:val="en-US"/>
        </w:rPr>
      </w:pPr>
      <w:r>
        <w:rPr>
          <w:rFonts w:hint="default" w:cs="Times New Roman"/>
          <w:color w:val="auto"/>
          <w:spacing w:val="0"/>
          <w:sz w:val="28"/>
          <w:szCs w:val="28"/>
          <w:lang w:val="en-US"/>
        </w:rPr>
        <w:t xml:space="preserve">- Hệ thống chống sét: </w:t>
      </w:r>
      <w:r>
        <w:rPr>
          <w:rFonts w:hint="default" w:ascii="Times New Roman" w:hAnsi="Times New Roman" w:cs="Times New Roman"/>
          <w:color w:val="auto"/>
          <w:spacing w:val="0"/>
          <w:sz w:val="28"/>
          <w:szCs w:val="28"/>
        </w:rPr>
        <w:t>Đ</w:t>
      </w:r>
      <w:r>
        <w:rPr>
          <w:rFonts w:hint="default" w:ascii="Times New Roman" w:hAnsi="Times New Roman" w:cs="Times New Roman"/>
          <w:color w:val="auto"/>
          <w:spacing w:val="0"/>
          <w:sz w:val="28"/>
          <w:szCs w:val="28"/>
          <w:lang w:val="vi-VN"/>
        </w:rPr>
        <w:t>ã</w:t>
      </w:r>
      <w:r>
        <w:rPr>
          <w:rFonts w:hint="default" w:ascii="Times New Roman" w:hAnsi="Times New Roman" w:cs="Times New Roman"/>
          <w:color w:val="auto"/>
          <w:spacing w:val="0"/>
          <w:sz w:val="28"/>
          <w:szCs w:val="28"/>
        </w:rPr>
        <w:t xml:space="preserve"> tiến hành đo điện trở tiếp đất</w:t>
      </w:r>
      <w:r>
        <w:rPr>
          <w:rFonts w:hint="default" w:ascii="Times New Roman" w:hAnsi="Times New Roman" w:cs="Times New Roman"/>
          <w:color w:val="auto"/>
          <w:spacing w:val="0"/>
          <w:sz w:val="28"/>
          <w:szCs w:val="28"/>
          <w:lang w:val="vi-VN"/>
        </w:rPr>
        <w:t xml:space="preserve"> cho hệ thống chống sét </w:t>
      </w:r>
      <w:r>
        <w:rPr>
          <w:rFonts w:hint="default" w:ascii="Times New Roman" w:hAnsi="Times New Roman" w:cs="Times New Roman"/>
          <w:color w:val="auto"/>
          <w:spacing w:val="0"/>
          <w:sz w:val="28"/>
          <w:szCs w:val="28"/>
          <w:lang w:val="en-US"/>
        </w:rPr>
        <w:t>tại</w:t>
      </w:r>
      <w:r>
        <w:rPr>
          <w:rFonts w:hint="default" w:cs="Times New Roman"/>
          <w:color w:val="auto"/>
          <w:spacing w:val="0"/>
          <w:sz w:val="28"/>
          <w:szCs w:val="28"/>
          <w:lang w:val="en-US"/>
        </w:rPr>
        <w:t xml:space="preserve"> dãy nhà 02 tầng</w:t>
      </w:r>
      <w:r>
        <w:rPr>
          <w:rFonts w:hint="default" w:ascii="Times New Roman" w:hAnsi="Times New Roman" w:cs="Times New Roman"/>
          <w:color w:val="auto"/>
          <w:spacing w:val="0"/>
          <w:sz w:val="28"/>
          <w:szCs w:val="28"/>
          <w:lang w:val="en-US"/>
        </w:rPr>
        <w:t xml:space="preserve"> </w:t>
      </w:r>
      <w:r>
        <w:rPr>
          <w:rFonts w:hint="default" w:ascii="Times New Roman" w:hAnsi="Times New Roman" w:cs="Times New Roman"/>
          <w:color w:val="auto"/>
          <w:spacing w:val="0"/>
          <w:sz w:val="28"/>
          <w:szCs w:val="28"/>
          <w:lang w:val="vi-VN"/>
        </w:rPr>
        <w:t>(điện trở &lt;10ᾨ)</w:t>
      </w:r>
      <w:r>
        <w:rPr>
          <w:rFonts w:hint="default" w:ascii="Times New Roman" w:hAnsi="Times New Roman" w:cs="Times New Roman"/>
          <w:color w:val="auto"/>
          <w:spacing w:val="0"/>
          <w:sz w:val="28"/>
          <w:szCs w:val="28"/>
        </w:rPr>
        <w:t xml:space="preserve"> đảm</w:t>
      </w:r>
      <w:r>
        <w:rPr>
          <w:rFonts w:hint="default" w:ascii="Times New Roman" w:hAnsi="Times New Roman" w:cs="Times New Roman"/>
          <w:color w:val="auto"/>
          <w:spacing w:val="0"/>
          <w:sz w:val="28"/>
          <w:szCs w:val="28"/>
          <w:lang w:val="vi-VN"/>
        </w:rPr>
        <w:t xml:space="preserve"> bảo theo </w:t>
      </w:r>
      <w:r>
        <w:rPr>
          <w:rFonts w:hint="default" w:ascii="Times New Roman" w:hAnsi="Times New Roman" w:cs="Times New Roman"/>
          <w:color w:val="auto"/>
          <w:spacing w:val="0"/>
          <w:sz w:val="28"/>
          <w:szCs w:val="28"/>
        </w:rPr>
        <w:t>quy định tại Điểm d, Khoản 1, Điều 5, Nghị định số 136/2020/NĐ-CP của Chính phủ và Điều 27 TCVN 9385:2012 “chống sét cho nhà và công trình”.</w:t>
      </w:r>
    </w:p>
    <w:p>
      <w:pPr>
        <w:keepLines w:val="0"/>
        <w:pageBreakBefore w:val="0"/>
        <w:kinsoku/>
        <w:wordWrap/>
        <w:overflowPunct/>
        <w:topLinePunct w:val="0"/>
        <w:autoSpaceDE/>
        <w:autoSpaceDN/>
        <w:bidi w:val="0"/>
        <w:adjustRightInd/>
        <w:snapToGrid/>
        <w:spacing w:after="0" w:line="276" w:lineRule="auto"/>
        <w:ind w:firstLine="720"/>
        <w:jc w:val="both"/>
        <w:textAlignment w:val="auto"/>
        <w:rPr>
          <w:rFonts w:hint="default" w:ascii="Times New Roman" w:hAnsi="Times New Roman" w:cs="Times New Roman"/>
          <w:color w:val="auto"/>
          <w:spacing w:val="0"/>
          <w:sz w:val="28"/>
          <w:szCs w:val="28"/>
        </w:rPr>
      </w:pPr>
      <w:r>
        <w:rPr>
          <w:rFonts w:hint="default" w:ascii="Times New Roman" w:hAnsi="Times New Roman" w:cs="Times New Roman"/>
          <w:b/>
          <w:color w:val="auto"/>
          <w:spacing w:val="0"/>
          <w:sz w:val="28"/>
          <w:szCs w:val="28"/>
          <w:lang w:val="en-US"/>
        </w:rPr>
        <w:t>5</w:t>
      </w:r>
      <w:r>
        <w:rPr>
          <w:rFonts w:hint="default" w:ascii="Times New Roman" w:hAnsi="Times New Roman" w:cs="Times New Roman"/>
          <w:b/>
          <w:color w:val="auto"/>
          <w:spacing w:val="0"/>
          <w:sz w:val="28"/>
          <w:szCs w:val="28"/>
        </w:rPr>
        <w:t>.</w:t>
      </w:r>
      <w:r>
        <w:rPr>
          <w:rFonts w:hint="default" w:ascii="Times New Roman" w:hAnsi="Times New Roman" w:cs="Times New Roman"/>
          <w:color w:val="auto"/>
          <w:spacing w:val="0"/>
          <w:sz w:val="28"/>
          <w:szCs w:val="28"/>
        </w:rPr>
        <w:t xml:space="preserve"> Kiểm tra </w:t>
      </w:r>
      <w:r>
        <w:rPr>
          <w:rFonts w:hint="default" w:ascii="Times New Roman" w:hAnsi="Times New Roman" w:cs="Times New Roman"/>
          <w:color w:val="auto"/>
          <w:spacing w:val="0"/>
          <w:sz w:val="28"/>
          <w:szCs w:val="28"/>
          <w:lang w:val="en-US"/>
        </w:rPr>
        <w:t xml:space="preserve">nhận thức về </w:t>
      </w:r>
      <w:r>
        <w:rPr>
          <w:rFonts w:hint="default" w:ascii="Times New Roman" w:hAnsi="Times New Roman" w:cs="Times New Roman"/>
          <w:color w:val="auto"/>
          <w:spacing w:val="0"/>
          <w:sz w:val="28"/>
          <w:szCs w:val="28"/>
        </w:rPr>
        <w:t>nghiệp vụ của Đội PCCC cơ sở (</w:t>
      </w:r>
      <w:r>
        <w:rPr>
          <w:rFonts w:hint="default" w:cs="Times New Roman"/>
          <w:color w:val="auto"/>
          <w:spacing w:val="0"/>
          <w:sz w:val="28"/>
          <w:szCs w:val="28"/>
          <w:lang w:val="en-US"/>
        </w:rPr>
        <w:t>10</w:t>
      </w:r>
      <w:r>
        <w:rPr>
          <w:rFonts w:hint="default" w:ascii="Times New Roman" w:hAnsi="Times New Roman" w:cs="Times New Roman"/>
          <w:color w:val="auto"/>
          <w:spacing w:val="0"/>
          <w:sz w:val="28"/>
          <w:szCs w:val="28"/>
        </w:rPr>
        <w:t xml:space="preserve"> người): các thành viên Đội PCCC cơ sở sử dụng thành thạo các trang thiết bị phương tiện PCCC và CNCH tại chỗ và biết cách xử lý khi có tình huống cháy xảy ra.</w:t>
      </w:r>
    </w:p>
    <w:p>
      <w:pPr>
        <w:keepLines w:val="0"/>
        <w:pageBreakBefore w:val="0"/>
        <w:kinsoku/>
        <w:wordWrap/>
        <w:overflowPunct/>
        <w:topLinePunct w:val="0"/>
        <w:autoSpaceDE/>
        <w:autoSpaceDN/>
        <w:bidi w:val="0"/>
        <w:adjustRightInd/>
        <w:snapToGrid/>
        <w:spacing w:after="0" w:line="276" w:lineRule="auto"/>
        <w:ind w:firstLine="720"/>
        <w:jc w:val="both"/>
        <w:textAlignment w:val="auto"/>
        <w:rPr>
          <w:rFonts w:hint="default" w:ascii="Times New Roman" w:hAnsi="Times New Roman" w:cs="Times New Roman"/>
          <w:b/>
          <w:color w:val="auto"/>
          <w:spacing w:val="0"/>
          <w:sz w:val="28"/>
          <w:szCs w:val="28"/>
        </w:rPr>
      </w:pPr>
      <w:r>
        <w:rPr>
          <w:rFonts w:hint="default" w:cs="Times New Roman"/>
          <w:b/>
          <w:color w:val="auto"/>
          <w:spacing w:val="0"/>
          <w:sz w:val="28"/>
          <w:szCs w:val="28"/>
          <w:lang w:val="en-US"/>
        </w:rPr>
        <w:t>I</w:t>
      </w:r>
      <w:r>
        <w:rPr>
          <w:rFonts w:hint="default" w:ascii="Times New Roman" w:hAnsi="Times New Roman" w:cs="Times New Roman"/>
          <w:b/>
          <w:color w:val="auto"/>
          <w:spacing w:val="0"/>
          <w:sz w:val="28"/>
          <w:szCs w:val="28"/>
          <w:lang w:val="vi-VN"/>
        </w:rPr>
        <w:t xml:space="preserve">V. </w:t>
      </w:r>
      <w:r>
        <w:rPr>
          <w:rFonts w:hint="default" w:ascii="Times New Roman" w:hAnsi="Times New Roman" w:cs="Times New Roman"/>
          <w:b/>
          <w:color w:val="auto"/>
          <w:spacing w:val="0"/>
          <w:sz w:val="28"/>
          <w:szCs w:val="28"/>
        </w:rPr>
        <w:t xml:space="preserve">Nhận xét, đánh giá </w:t>
      </w:r>
    </w:p>
    <w:p>
      <w:pPr>
        <w:keepLines w:val="0"/>
        <w:pageBreakBefore w:val="0"/>
        <w:kinsoku/>
        <w:wordWrap/>
        <w:overflowPunct/>
        <w:topLinePunct w:val="0"/>
        <w:autoSpaceDE/>
        <w:autoSpaceDN/>
        <w:bidi w:val="0"/>
        <w:adjustRightInd/>
        <w:snapToGrid/>
        <w:spacing w:after="0" w:line="276" w:lineRule="auto"/>
        <w:ind w:firstLine="720"/>
        <w:jc w:val="both"/>
        <w:textAlignment w:val="auto"/>
        <w:rPr>
          <w:rFonts w:hint="default" w:cs="Times New Roman"/>
          <w:color w:val="auto"/>
          <w:spacing w:val="0"/>
          <w:sz w:val="28"/>
          <w:szCs w:val="28"/>
          <w:lang w:val="en-US"/>
        </w:rPr>
      </w:pPr>
      <w:r>
        <w:rPr>
          <w:rFonts w:hint="default" w:ascii="Times New Roman" w:hAnsi="Times New Roman" w:cs="Times New Roman"/>
          <w:color w:val="auto"/>
          <w:spacing w:val="0"/>
          <w:sz w:val="28"/>
          <w:szCs w:val="28"/>
        </w:rPr>
        <w:t xml:space="preserve">Tại thời điểm kiểm tra, </w:t>
      </w:r>
      <w:r>
        <w:rPr>
          <w:rFonts w:hint="default" w:cs="Times New Roman"/>
          <w:color w:val="auto"/>
          <w:spacing w:val="0"/>
          <w:sz w:val="28"/>
          <w:szCs w:val="28"/>
          <w:lang w:val="en-US"/>
        </w:rPr>
        <w:t>Trường THCS Phong Hải đảm bảo các điều kiện an toàn</w:t>
      </w:r>
      <w:r>
        <w:rPr>
          <w:rFonts w:hint="default" w:ascii="Times New Roman" w:hAnsi="Times New Roman" w:cs="Times New Roman"/>
          <w:color w:val="auto"/>
          <w:spacing w:val="0"/>
          <w:sz w:val="28"/>
          <w:szCs w:val="28"/>
        </w:rPr>
        <w:t xml:space="preserve"> về PCCC</w:t>
      </w:r>
      <w:r>
        <w:rPr>
          <w:rFonts w:hint="default" w:ascii="Times New Roman" w:hAnsi="Times New Roman" w:cs="Times New Roman"/>
          <w:color w:val="auto"/>
          <w:spacing w:val="0"/>
          <w:sz w:val="28"/>
          <w:szCs w:val="28"/>
          <w:lang w:val="en-US"/>
        </w:rPr>
        <w:t xml:space="preserve"> và CNCH theo quy định tại</w:t>
      </w:r>
      <w:r>
        <w:rPr>
          <w:rFonts w:hint="default" w:ascii="Times New Roman" w:hAnsi="Times New Roman" w:cs="Times New Roman"/>
          <w:color w:val="auto"/>
          <w:spacing w:val="0"/>
          <w:sz w:val="28"/>
          <w:szCs w:val="28"/>
        </w:rPr>
        <w:t xml:space="preserve"> Điều 5 Nghị định </w:t>
      </w:r>
      <w:r>
        <w:rPr>
          <w:rFonts w:hint="default" w:ascii="Times New Roman" w:hAnsi="Times New Roman" w:cs="Times New Roman"/>
          <w:color w:val="auto"/>
          <w:spacing w:val="0"/>
          <w:sz w:val="28"/>
          <w:szCs w:val="28"/>
          <w:lang w:val="en-US"/>
        </w:rPr>
        <w:t xml:space="preserve">số </w:t>
      </w:r>
      <w:r>
        <w:rPr>
          <w:rFonts w:hint="default" w:ascii="Times New Roman" w:hAnsi="Times New Roman" w:cs="Times New Roman"/>
          <w:color w:val="auto"/>
          <w:spacing w:val="0"/>
          <w:sz w:val="28"/>
          <w:szCs w:val="28"/>
        </w:rPr>
        <w:t>136/2020/NĐ-CP và Điều 12 Nghị định số 83/2017/NĐ-CP của Chính phủ</w:t>
      </w:r>
      <w:r>
        <w:rPr>
          <w:rFonts w:hint="default" w:cs="Times New Roman"/>
          <w:color w:val="auto"/>
          <w:spacing w:val="0"/>
          <w:sz w:val="28"/>
          <w:szCs w:val="28"/>
          <w:lang w:val="en-US"/>
        </w:rPr>
        <w:t>.</w:t>
      </w:r>
    </w:p>
    <w:p>
      <w:pPr>
        <w:keepLines w:val="0"/>
        <w:pageBreakBefore w:val="0"/>
        <w:kinsoku/>
        <w:wordWrap/>
        <w:overflowPunct/>
        <w:topLinePunct w:val="0"/>
        <w:autoSpaceDE/>
        <w:autoSpaceDN/>
        <w:bidi w:val="0"/>
        <w:adjustRightInd/>
        <w:snapToGrid/>
        <w:spacing w:after="0" w:line="276" w:lineRule="auto"/>
        <w:ind w:firstLine="720"/>
        <w:jc w:val="both"/>
        <w:textAlignment w:val="auto"/>
        <w:rPr>
          <w:rFonts w:hint="default" w:ascii="Times New Roman" w:hAnsi="Times New Roman" w:cs="Times New Roman"/>
          <w:b/>
          <w:color w:val="auto"/>
          <w:spacing w:val="0"/>
          <w:sz w:val="28"/>
          <w:szCs w:val="28"/>
        </w:rPr>
      </w:pPr>
      <w:r>
        <w:rPr>
          <w:rFonts w:hint="default" w:ascii="Times New Roman" w:hAnsi="Times New Roman" w:cs="Times New Roman"/>
          <w:b/>
          <w:color w:val="auto"/>
          <w:spacing w:val="0"/>
          <w:sz w:val="28"/>
          <w:szCs w:val="28"/>
        </w:rPr>
        <w:t xml:space="preserve">V. </w:t>
      </w:r>
      <w:r>
        <w:rPr>
          <w:rFonts w:hint="default" w:ascii="Times New Roman" w:hAnsi="Times New Roman" w:cs="Times New Roman"/>
          <w:b/>
          <w:color w:val="auto"/>
          <w:spacing w:val="0"/>
          <w:sz w:val="28"/>
          <w:szCs w:val="28"/>
          <w:lang w:val="vi-VN"/>
        </w:rPr>
        <w:t>Kiến nghị</w:t>
      </w:r>
    </w:p>
    <w:p>
      <w:pPr>
        <w:keepLines w:val="0"/>
        <w:pageBreakBefore w:val="0"/>
        <w:kinsoku/>
        <w:wordWrap/>
        <w:overflowPunct/>
        <w:topLinePunct w:val="0"/>
        <w:autoSpaceDE/>
        <w:autoSpaceDN/>
        <w:bidi w:val="0"/>
        <w:adjustRightInd/>
        <w:snapToGrid/>
        <w:spacing w:after="0" w:line="276" w:lineRule="auto"/>
        <w:ind w:firstLine="720"/>
        <w:jc w:val="both"/>
        <w:textAlignment w:val="auto"/>
        <w:rPr>
          <w:rFonts w:hint="default" w:ascii="Times New Roman" w:hAnsi="Times New Roman" w:cs="Times New Roman"/>
          <w:color w:val="auto"/>
          <w:spacing w:val="0"/>
          <w:sz w:val="28"/>
          <w:szCs w:val="28"/>
          <w:lang w:val="en-US"/>
        </w:rPr>
      </w:pPr>
      <w:r>
        <w:rPr>
          <w:rFonts w:hint="default" w:ascii="Times New Roman" w:hAnsi="Times New Roman" w:cs="Times New Roman"/>
          <w:color w:val="auto"/>
          <w:spacing w:val="0"/>
          <w:sz w:val="28"/>
          <w:szCs w:val="28"/>
          <w:lang w:val="vi-VN"/>
        </w:rPr>
        <w:t xml:space="preserve">Căn cứ Luật Phòng cháy và chữa cháy nước Cộng hòa xã hội chủ nghĩa Việt Nam ngày 29 tháng 06 năm 2001; Luật sửa đổi, bổ sung một số điều của Luật phòng cháy và chữa cháy ngày 22 tháng 11 năm 2013; Nghị định số </w:t>
      </w:r>
      <w:r>
        <w:rPr>
          <w:rFonts w:hint="default" w:ascii="Times New Roman" w:hAnsi="Times New Roman" w:cs="Times New Roman"/>
          <w:color w:val="auto"/>
          <w:spacing w:val="0"/>
          <w:sz w:val="28"/>
          <w:szCs w:val="28"/>
        </w:rPr>
        <w:t>136</w:t>
      </w:r>
      <w:r>
        <w:rPr>
          <w:rFonts w:hint="default" w:ascii="Times New Roman" w:hAnsi="Times New Roman" w:cs="Times New Roman"/>
          <w:color w:val="auto"/>
          <w:spacing w:val="0"/>
          <w:sz w:val="28"/>
          <w:szCs w:val="28"/>
          <w:lang w:val="vi-VN"/>
        </w:rPr>
        <w:t>/20</w:t>
      </w:r>
      <w:r>
        <w:rPr>
          <w:rFonts w:hint="default" w:ascii="Times New Roman" w:hAnsi="Times New Roman" w:cs="Times New Roman"/>
          <w:color w:val="auto"/>
          <w:spacing w:val="0"/>
          <w:sz w:val="28"/>
          <w:szCs w:val="28"/>
        </w:rPr>
        <w:t>20</w:t>
      </w:r>
      <w:r>
        <w:rPr>
          <w:rFonts w:hint="default" w:ascii="Times New Roman" w:hAnsi="Times New Roman" w:cs="Times New Roman"/>
          <w:color w:val="auto"/>
          <w:spacing w:val="0"/>
          <w:sz w:val="28"/>
          <w:szCs w:val="28"/>
          <w:lang w:val="vi-VN"/>
        </w:rPr>
        <w:t xml:space="preserve">/NĐ-CP ngày </w:t>
      </w:r>
      <w:r>
        <w:rPr>
          <w:rFonts w:hint="default" w:ascii="Times New Roman" w:hAnsi="Times New Roman" w:cs="Times New Roman"/>
          <w:color w:val="auto"/>
          <w:spacing w:val="0"/>
          <w:sz w:val="28"/>
          <w:szCs w:val="28"/>
        </w:rPr>
        <w:t>24</w:t>
      </w:r>
      <w:r>
        <w:rPr>
          <w:rFonts w:hint="default" w:ascii="Times New Roman" w:hAnsi="Times New Roman" w:cs="Times New Roman"/>
          <w:color w:val="auto"/>
          <w:spacing w:val="0"/>
          <w:sz w:val="28"/>
          <w:szCs w:val="28"/>
          <w:lang w:val="vi-VN"/>
        </w:rPr>
        <w:t>/</w:t>
      </w:r>
      <w:r>
        <w:rPr>
          <w:rFonts w:hint="default" w:ascii="Times New Roman" w:hAnsi="Times New Roman" w:cs="Times New Roman"/>
          <w:color w:val="auto"/>
          <w:spacing w:val="0"/>
          <w:sz w:val="28"/>
          <w:szCs w:val="28"/>
        </w:rPr>
        <w:t>11</w:t>
      </w:r>
      <w:r>
        <w:rPr>
          <w:rFonts w:hint="default" w:ascii="Times New Roman" w:hAnsi="Times New Roman" w:cs="Times New Roman"/>
          <w:color w:val="auto"/>
          <w:spacing w:val="0"/>
          <w:sz w:val="28"/>
          <w:szCs w:val="28"/>
          <w:lang w:val="vi-VN"/>
        </w:rPr>
        <w:t>/20</w:t>
      </w:r>
      <w:r>
        <w:rPr>
          <w:rFonts w:hint="default" w:ascii="Times New Roman" w:hAnsi="Times New Roman" w:cs="Times New Roman"/>
          <w:color w:val="auto"/>
          <w:spacing w:val="0"/>
          <w:sz w:val="28"/>
          <w:szCs w:val="28"/>
        </w:rPr>
        <w:t xml:space="preserve">20 </w:t>
      </w:r>
      <w:r>
        <w:rPr>
          <w:rFonts w:hint="default" w:ascii="Times New Roman" w:hAnsi="Times New Roman" w:cs="Times New Roman"/>
          <w:color w:val="auto"/>
          <w:spacing w:val="0"/>
          <w:sz w:val="28"/>
          <w:szCs w:val="28"/>
          <w:lang w:val="vi-VN"/>
        </w:rPr>
        <w:t>của Chính phủ, Nghị định số 83/2017/NĐ-CP ngày 18/7/2017 của Chính phủ</w:t>
      </w:r>
      <w:r>
        <w:rPr>
          <w:rFonts w:hint="default" w:cs="Times New Roman"/>
          <w:color w:val="auto"/>
          <w:spacing w:val="0"/>
          <w:sz w:val="28"/>
          <w:szCs w:val="28"/>
          <w:lang w:val="en-US"/>
        </w:rPr>
        <w:t>; TCVN 3890:2023 phòng cháy, chữa cháy - phương tiện phòng cháy, chữa cháy cho nhà và công trình, trang bị, bố trí</w:t>
      </w:r>
      <w:r>
        <w:rPr>
          <w:rFonts w:hint="default" w:ascii="Times New Roman" w:hAnsi="Times New Roman" w:cs="Times New Roman"/>
          <w:color w:val="auto"/>
          <w:spacing w:val="0"/>
          <w:sz w:val="28"/>
          <w:szCs w:val="28"/>
        </w:rPr>
        <w:t xml:space="preserve"> và </w:t>
      </w:r>
      <w:r>
        <w:rPr>
          <w:rFonts w:hint="default" w:ascii="Times New Roman" w:hAnsi="Times New Roman" w:cs="Times New Roman"/>
          <w:bCs/>
          <w:iCs/>
          <w:color w:val="auto"/>
          <w:spacing w:val="0"/>
          <w:sz w:val="28"/>
          <w:szCs w:val="28"/>
          <w:lang w:val="vi-VN"/>
        </w:rPr>
        <w:t xml:space="preserve">các </w:t>
      </w:r>
      <w:r>
        <w:rPr>
          <w:rFonts w:hint="default" w:ascii="Times New Roman" w:hAnsi="Times New Roman" w:cs="Times New Roman"/>
          <w:bCs/>
          <w:iCs/>
          <w:color w:val="auto"/>
          <w:spacing w:val="0"/>
          <w:sz w:val="28"/>
          <w:szCs w:val="28"/>
        </w:rPr>
        <w:t>quy định của pháp luật về PCCC hiện hành</w:t>
      </w:r>
      <w:r>
        <w:rPr>
          <w:rFonts w:hint="default" w:cs="Times New Roman"/>
          <w:bCs/>
          <w:iCs/>
          <w:color w:val="auto"/>
          <w:spacing w:val="0"/>
          <w:sz w:val="28"/>
          <w:szCs w:val="28"/>
          <w:lang w:val="en-US"/>
        </w:rPr>
        <w:t>; các văn bản pháp luật, tiêu chuẩn, quy chuẩn có liên quan đến công tác PCCC và CNCH</w:t>
      </w:r>
      <w:r>
        <w:rPr>
          <w:rFonts w:hint="default" w:ascii="Times New Roman" w:hAnsi="Times New Roman" w:cs="Times New Roman"/>
          <w:color w:val="auto"/>
          <w:spacing w:val="0"/>
          <w:sz w:val="28"/>
          <w:szCs w:val="28"/>
          <w:lang w:val="en-US"/>
        </w:rPr>
        <w:t>.</w:t>
      </w:r>
    </w:p>
    <w:p>
      <w:pPr>
        <w:keepLines w:val="0"/>
        <w:pageBreakBefore w:val="0"/>
        <w:kinsoku/>
        <w:wordWrap/>
        <w:overflowPunct/>
        <w:topLinePunct w:val="0"/>
        <w:autoSpaceDE/>
        <w:autoSpaceDN/>
        <w:bidi w:val="0"/>
        <w:adjustRightInd/>
        <w:snapToGrid/>
        <w:spacing w:after="0" w:line="276" w:lineRule="auto"/>
        <w:ind w:firstLine="720"/>
        <w:jc w:val="both"/>
        <w:textAlignment w:val="auto"/>
        <w:rPr>
          <w:rFonts w:hint="default" w:ascii="Times New Roman" w:hAnsi="Times New Roman" w:cs="Times New Roman"/>
          <w:bCs/>
          <w:iCs/>
          <w:color w:val="auto"/>
          <w:spacing w:val="0"/>
          <w:sz w:val="28"/>
          <w:szCs w:val="28"/>
        </w:rPr>
      </w:pPr>
      <w:r>
        <w:rPr>
          <w:rFonts w:hint="default" w:ascii="Times New Roman" w:hAnsi="Times New Roman" w:cs="Times New Roman"/>
          <w:bCs/>
          <w:iCs/>
          <w:color w:val="auto"/>
          <w:spacing w:val="0"/>
          <w:sz w:val="28"/>
          <w:szCs w:val="28"/>
          <w:lang w:val="vi-VN"/>
        </w:rPr>
        <w:t>Để đảm bảo an toàn PCCC cho cơ sở trong quá trình hoạt động</w:t>
      </w:r>
      <w:r>
        <w:rPr>
          <w:rFonts w:hint="default" w:ascii="Times New Roman" w:hAnsi="Times New Roman" w:cs="Times New Roman"/>
          <w:bCs/>
          <w:iCs/>
          <w:color w:val="auto"/>
          <w:spacing w:val="0"/>
          <w:sz w:val="28"/>
          <w:szCs w:val="28"/>
        </w:rPr>
        <w:t>.</w:t>
      </w:r>
      <w:r>
        <w:rPr>
          <w:rFonts w:hint="default" w:ascii="Times New Roman" w:hAnsi="Times New Roman" w:cs="Times New Roman"/>
          <w:color w:val="auto"/>
          <w:spacing w:val="0"/>
          <w:sz w:val="28"/>
          <w:szCs w:val="28"/>
          <w:lang w:val="vi-VN"/>
        </w:rPr>
        <w:t xml:space="preserve"> </w:t>
      </w:r>
      <w:r>
        <w:rPr>
          <w:rFonts w:hint="default" w:ascii="Times New Roman" w:hAnsi="Times New Roman" w:cs="Times New Roman"/>
          <w:bCs/>
          <w:iCs/>
          <w:color w:val="auto"/>
          <w:spacing w:val="0"/>
          <w:sz w:val="28"/>
          <w:szCs w:val="28"/>
          <w:lang w:val="en-US"/>
        </w:rPr>
        <w:t>Công an huyện Phong Điền</w:t>
      </w:r>
      <w:r>
        <w:rPr>
          <w:rFonts w:hint="default" w:ascii="Times New Roman" w:hAnsi="Times New Roman" w:cs="Times New Roman"/>
          <w:bCs/>
          <w:iCs/>
          <w:color w:val="auto"/>
          <w:spacing w:val="0"/>
          <w:sz w:val="28"/>
          <w:szCs w:val="28"/>
        </w:rPr>
        <w:t xml:space="preserve"> yêu cầu</w:t>
      </w:r>
      <w:r>
        <w:rPr>
          <w:rFonts w:hint="default" w:ascii="Times New Roman" w:hAnsi="Times New Roman" w:cs="Times New Roman"/>
          <w:bCs/>
          <w:iCs/>
          <w:color w:val="auto"/>
          <w:spacing w:val="0"/>
          <w:sz w:val="28"/>
          <w:szCs w:val="28"/>
          <w:lang w:val="en-US"/>
        </w:rPr>
        <w:t xml:space="preserve"> </w:t>
      </w:r>
      <w:r>
        <w:rPr>
          <w:rFonts w:hint="default" w:cs="Times New Roman"/>
          <w:bCs/>
          <w:iCs/>
          <w:color w:val="auto"/>
          <w:spacing w:val="0"/>
          <w:sz w:val="28"/>
          <w:szCs w:val="28"/>
          <w:lang w:val="en-US"/>
        </w:rPr>
        <w:t>Hiệu trưởng</w:t>
      </w:r>
      <w:r>
        <w:rPr>
          <w:rFonts w:hint="default" w:ascii="Times New Roman" w:hAnsi="Times New Roman" w:cs="Times New Roman"/>
          <w:color w:val="auto"/>
          <w:spacing w:val="0"/>
          <w:sz w:val="28"/>
          <w:szCs w:val="28"/>
          <w:lang w:val="vi-VN"/>
        </w:rPr>
        <w:t xml:space="preserve"> </w:t>
      </w:r>
      <w:r>
        <w:rPr>
          <w:rFonts w:hint="default" w:cs="Times New Roman"/>
          <w:color w:val="auto"/>
          <w:spacing w:val="0"/>
          <w:sz w:val="28"/>
          <w:szCs w:val="28"/>
          <w:lang w:val="en-US"/>
        </w:rPr>
        <w:t>Trường THCS Phong Hải</w:t>
      </w:r>
      <w:r>
        <w:rPr>
          <w:rFonts w:hint="default" w:ascii="Times New Roman" w:hAnsi="Times New Roman" w:cs="Times New Roman"/>
          <w:bCs/>
          <w:iCs/>
          <w:color w:val="auto"/>
          <w:spacing w:val="0"/>
          <w:sz w:val="28"/>
          <w:szCs w:val="28"/>
          <w:lang w:val="vi-VN"/>
        </w:rPr>
        <w:t xml:space="preserve"> thực hiện các kiến nghị sau:</w:t>
      </w:r>
    </w:p>
    <w:p>
      <w:pPr>
        <w:keepLines w:val="0"/>
        <w:pageBreakBefore w:val="0"/>
        <w:kinsoku/>
        <w:wordWrap/>
        <w:overflowPunct/>
        <w:topLinePunct w:val="0"/>
        <w:autoSpaceDE/>
        <w:autoSpaceDN/>
        <w:bidi w:val="0"/>
        <w:adjustRightInd/>
        <w:snapToGrid/>
        <w:spacing w:after="0" w:line="276" w:lineRule="auto"/>
        <w:ind w:firstLine="720"/>
        <w:jc w:val="both"/>
        <w:textAlignment w:val="auto"/>
        <w:rPr>
          <w:rFonts w:hint="default" w:ascii="Times New Roman" w:hAnsi="Times New Roman" w:cs="Times New Roman"/>
          <w:color w:val="auto"/>
          <w:spacing w:val="0"/>
          <w:sz w:val="28"/>
          <w:szCs w:val="28"/>
        </w:rPr>
      </w:pPr>
      <w:r>
        <w:rPr>
          <w:rFonts w:hint="default" w:ascii="Times New Roman" w:hAnsi="Times New Roman" w:cs="Times New Roman"/>
          <w:b/>
          <w:color w:val="auto"/>
          <w:spacing w:val="0"/>
          <w:sz w:val="28"/>
          <w:szCs w:val="28"/>
          <w:lang w:val="vi-VN"/>
        </w:rPr>
        <w:t>1.</w:t>
      </w:r>
      <w:r>
        <w:rPr>
          <w:rFonts w:hint="default" w:ascii="Times New Roman" w:hAnsi="Times New Roman" w:cs="Times New Roman"/>
          <w:color w:val="auto"/>
          <w:spacing w:val="0"/>
          <w:sz w:val="28"/>
          <w:szCs w:val="28"/>
          <w:lang w:val="vi-VN"/>
        </w:rPr>
        <w:t xml:space="preserve"> Thường xuyên tăng cường các biện pháp kiểm tra đôn đốc</w:t>
      </w:r>
      <w:r>
        <w:rPr>
          <w:rFonts w:hint="default" w:ascii="Times New Roman" w:hAnsi="Times New Roman" w:cs="Times New Roman"/>
          <w:color w:val="auto"/>
          <w:spacing w:val="0"/>
          <w:sz w:val="28"/>
          <w:szCs w:val="28"/>
        </w:rPr>
        <w:t xml:space="preserve"> </w:t>
      </w:r>
      <w:r>
        <w:rPr>
          <w:rFonts w:hint="default" w:cs="Times New Roman"/>
          <w:color w:val="auto"/>
          <w:spacing w:val="0"/>
          <w:sz w:val="28"/>
          <w:szCs w:val="28"/>
          <w:lang w:val="en-US"/>
        </w:rPr>
        <w:t>giáo viên, công nhân viên, học sinh</w:t>
      </w:r>
      <w:r>
        <w:rPr>
          <w:rFonts w:hint="default" w:ascii="Times New Roman" w:hAnsi="Times New Roman" w:cs="Times New Roman"/>
          <w:color w:val="auto"/>
          <w:spacing w:val="0"/>
          <w:sz w:val="28"/>
          <w:szCs w:val="28"/>
        </w:rPr>
        <w:t xml:space="preserve"> </w:t>
      </w:r>
      <w:r>
        <w:rPr>
          <w:rFonts w:hint="default" w:ascii="Times New Roman" w:hAnsi="Times New Roman" w:cs="Times New Roman"/>
          <w:color w:val="auto"/>
          <w:spacing w:val="0"/>
          <w:sz w:val="28"/>
          <w:szCs w:val="28"/>
          <w:lang w:val="vi-VN"/>
        </w:rPr>
        <w:t>thực hiện nghiêm túc các nội quy, quy định về công tác PCCC</w:t>
      </w:r>
      <w:r>
        <w:rPr>
          <w:rFonts w:hint="default" w:ascii="Times New Roman" w:hAnsi="Times New Roman" w:cs="Times New Roman"/>
          <w:color w:val="auto"/>
          <w:spacing w:val="0"/>
          <w:sz w:val="28"/>
          <w:szCs w:val="28"/>
        </w:rPr>
        <w:t xml:space="preserve"> và </w:t>
      </w:r>
      <w:r>
        <w:rPr>
          <w:rFonts w:hint="default" w:ascii="Times New Roman" w:hAnsi="Times New Roman" w:cs="Times New Roman"/>
          <w:color w:val="auto"/>
          <w:spacing w:val="0"/>
          <w:sz w:val="28"/>
          <w:szCs w:val="28"/>
          <w:lang w:val="vi-VN"/>
        </w:rPr>
        <w:t xml:space="preserve">CNCH, tuyệt đối phòng ngừa không để xảy ra cháy nổ tại </w:t>
      </w:r>
      <w:r>
        <w:rPr>
          <w:rFonts w:hint="default" w:ascii="Times New Roman" w:hAnsi="Times New Roman" w:cs="Times New Roman"/>
          <w:color w:val="auto"/>
          <w:spacing w:val="0"/>
          <w:sz w:val="28"/>
          <w:szCs w:val="28"/>
        </w:rPr>
        <w:t>cơ sở</w:t>
      </w:r>
      <w:r>
        <w:rPr>
          <w:rFonts w:hint="default" w:ascii="Times New Roman" w:hAnsi="Times New Roman" w:cs="Times New Roman"/>
          <w:color w:val="auto"/>
          <w:spacing w:val="0"/>
          <w:sz w:val="28"/>
          <w:szCs w:val="28"/>
          <w:lang w:val="vi-VN"/>
        </w:rPr>
        <w:t>, đồng thời phải xử lý nghiêm các trường hợp vi phạm các quy định về PCCC</w:t>
      </w:r>
      <w:r>
        <w:rPr>
          <w:rFonts w:hint="default" w:ascii="Times New Roman" w:hAnsi="Times New Roman" w:cs="Times New Roman"/>
          <w:color w:val="auto"/>
          <w:spacing w:val="0"/>
          <w:sz w:val="28"/>
          <w:szCs w:val="28"/>
        </w:rPr>
        <w:t xml:space="preserve"> và </w:t>
      </w:r>
      <w:r>
        <w:rPr>
          <w:rFonts w:hint="default" w:ascii="Times New Roman" w:hAnsi="Times New Roman" w:cs="Times New Roman"/>
          <w:color w:val="auto"/>
          <w:spacing w:val="0"/>
          <w:sz w:val="28"/>
          <w:szCs w:val="28"/>
          <w:lang w:val="vi-VN"/>
        </w:rPr>
        <w:t xml:space="preserve">CNCH, phòng nổ tại </w:t>
      </w:r>
      <w:r>
        <w:rPr>
          <w:rFonts w:hint="default" w:ascii="Times New Roman" w:hAnsi="Times New Roman" w:cs="Times New Roman"/>
          <w:color w:val="auto"/>
          <w:spacing w:val="0"/>
          <w:sz w:val="28"/>
          <w:szCs w:val="28"/>
        </w:rPr>
        <w:t>cơ sở</w:t>
      </w:r>
      <w:r>
        <w:rPr>
          <w:rFonts w:hint="default" w:ascii="Times New Roman" w:hAnsi="Times New Roman" w:cs="Times New Roman"/>
          <w:color w:val="auto"/>
          <w:spacing w:val="0"/>
          <w:sz w:val="28"/>
          <w:szCs w:val="28"/>
          <w:lang w:val="vi-VN"/>
        </w:rPr>
        <w:t>.</w:t>
      </w:r>
    </w:p>
    <w:p>
      <w:pPr>
        <w:keepLines w:val="0"/>
        <w:pageBreakBefore w:val="0"/>
        <w:kinsoku/>
        <w:wordWrap/>
        <w:overflowPunct/>
        <w:topLinePunct w:val="0"/>
        <w:autoSpaceDE/>
        <w:autoSpaceDN/>
        <w:bidi w:val="0"/>
        <w:adjustRightInd/>
        <w:snapToGrid/>
        <w:spacing w:after="0" w:line="276" w:lineRule="auto"/>
        <w:ind w:firstLine="720"/>
        <w:textAlignment w:val="auto"/>
        <w:rPr>
          <w:rFonts w:hint="default" w:ascii="Times New Roman" w:hAnsi="Times New Roman" w:cs="Times New Roman"/>
          <w:i/>
          <w:color w:val="auto"/>
          <w:spacing w:val="0"/>
          <w:sz w:val="28"/>
          <w:szCs w:val="28"/>
        </w:rPr>
      </w:pPr>
      <w:r>
        <w:rPr>
          <w:rFonts w:hint="default" w:ascii="Times New Roman" w:hAnsi="Times New Roman" w:cs="Times New Roman"/>
          <w:i/>
          <w:color w:val="auto"/>
          <w:spacing w:val="0"/>
          <w:sz w:val="28"/>
          <w:szCs w:val="28"/>
          <w:lang w:val="vi-VN"/>
        </w:rPr>
        <w:t xml:space="preserve">Thời gian thực hiện: </w:t>
      </w:r>
      <w:r>
        <w:rPr>
          <w:rFonts w:hint="default" w:ascii="Times New Roman" w:hAnsi="Times New Roman" w:cs="Times New Roman"/>
          <w:i/>
          <w:color w:val="auto"/>
          <w:spacing w:val="0"/>
          <w:sz w:val="28"/>
          <w:szCs w:val="28"/>
        </w:rPr>
        <w:t>thường xuyên.</w:t>
      </w:r>
    </w:p>
    <w:p>
      <w:pPr>
        <w:keepLines w:val="0"/>
        <w:pageBreakBefore w:val="0"/>
        <w:kinsoku/>
        <w:wordWrap/>
        <w:overflowPunct/>
        <w:topLinePunct w:val="0"/>
        <w:autoSpaceDE/>
        <w:autoSpaceDN/>
        <w:bidi w:val="0"/>
        <w:adjustRightInd/>
        <w:snapToGrid/>
        <w:spacing w:after="0" w:line="276" w:lineRule="auto"/>
        <w:ind w:firstLine="720"/>
        <w:jc w:val="both"/>
        <w:textAlignment w:val="auto"/>
        <w:rPr>
          <w:rFonts w:hint="default" w:ascii="Times New Roman" w:hAnsi="Times New Roman" w:cs="Times New Roman"/>
          <w:color w:val="auto"/>
          <w:spacing w:val="0"/>
          <w:sz w:val="28"/>
          <w:szCs w:val="28"/>
        </w:rPr>
      </w:pPr>
      <w:r>
        <w:rPr>
          <w:rFonts w:hint="default" w:cs="Times New Roman"/>
          <w:b/>
          <w:color w:val="auto"/>
          <w:spacing w:val="0"/>
          <w:sz w:val="28"/>
          <w:szCs w:val="28"/>
          <w:lang w:val="en-US"/>
        </w:rPr>
        <w:t>2</w:t>
      </w:r>
      <w:r>
        <w:rPr>
          <w:rFonts w:hint="default" w:ascii="Times New Roman" w:hAnsi="Times New Roman" w:cs="Times New Roman"/>
          <w:b/>
          <w:color w:val="auto"/>
          <w:spacing w:val="0"/>
          <w:sz w:val="28"/>
          <w:szCs w:val="28"/>
        </w:rPr>
        <w:t>.</w:t>
      </w:r>
      <w:r>
        <w:rPr>
          <w:rFonts w:hint="default" w:ascii="Times New Roman" w:hAnsi="Times New Roman" w:cs="Times New Roman"/>
          <w:color w:val="auto"/>
          <w:spacing w:val="0"/>
          <w:sz w:val="28"/>
          <w:szCs w:val="28"/>
        </w:rPr>
        <w:t xml:space="preserve"> Người đứng đầu cơ sở có trách nhiệm kiểm tra an toàn về phòng cháy, chữa cháy thường xuyên; định kỳ 06 tháng gửi báo cáo kết quả kiểm tra về </w:t>
      </w:r>
      <w:r>
        <w:rPr>
          <w:rFonts w:hint="default" w:cs="Times New Roman"/>
          <w:color w:val="auto"/>
          <w:spacing w:val="0"/>
          <w:sz w:val="28"/>
          <w:szCs w:val="28"/>
          <w:lang w:val="en-US"/>
        </w:rPr>
        <w:t>Công an huyện Phong Điền</w:t>
      </w:r>
      <w:r>
        <w:rPr>
          <w:rFonts w:hint="default" w:ascii="Times New Roman" w:hAnsi="Times New Roman" w:cs="Times New Roman"/>
          <w:color w:val="auto"/>
          <w:spacing w:val="0"/>
          <w:sz w:val="28"/>
          <w:szCs w:val="28"/>
        </w:rPr>
        <w:t xml:space="preserve"> và chịu trách nhiệm trước pháp luật về kết quả kiểm tra theo đúng quy định tại Điểm b, Khoản 03, Điều 16, Nghị định số 136/2020/NĐ-CP của Chính phủ.</w:t>
      </w:r>
    </w:p>
    <w:p>
      <w:pPr>
        <w:keepLines w:val="0"/>
        <w:pageBreakBefore w:val="0"/>
        <w:kinsoku/>
        <w:wordWrap/>
        <w:overflowPunct/>
        <w:topLinePunct w:val="0"/>
        <w:autoSpaceDE/>
        <w:autoSpaceDN/>
        <w:bidi w:val="0"/>
        <w:adjustRightInd/>
        <w:snapToGrid/>
        <w:spacing w:after="0" w:line="276" w:lineRule="auto"/>
        <w:ind w:firstLine="720"/>
        <w:textAlignment w:val="auto"/>
        <w:rPr>
          <w:rFonts w:hint="default" w:ascii="Times New Roman" w:hAnsi="Times New Roman" w:cs="Times New Roman"/>
          <w:i/>
          <w:color w:val="auto"/>
          <w:spacing w:val="0"/>
          <w:sz w:val="28"/>
          <w:szCs w:val="28"/>
        </w:rPr>
      </w:pPr>
      <w:r>
        <w:rPr>
          <w:rFonts w:hint="default" w:ascii="Times New Roman" w:hAnsi="Times New Roman" w:cs="Times New Roman"/>
          <w:i/>
          <w:color w:val="auto"/>
          <w:spacing w:val="0"/>
          <w:sz w:val="28"/>
          <w:szCs w:val="28"/>
          <w:lang w:val="vi-VN"/>
        </w:rPr>
        <w:t xml:space="preserve">Thời gian thực hiện: </w:t>
      </w:r>
      <w:r>
        <w:rPr>
          <w:rFonts w:hint="default" w:ascii="Times New Roman" w:hAnsi="Times New Roman" w:cs="Times New Roman"/>
          <w:i/>
          <w:color w:val="auto"/>
          <w:spacing w:val="0"/>
          <w:sz w:val="28"/>
          <w:szCs w:val="28"/>
        </w:rPr>
        <w:t xml:space="preserve">thường xuyên. </w:t>
      </w:r>
    </w:p>
    <w:p>
      <w:pPr>
        <w:keepLines w:val="0"/>
        <w:pageBreakBefore w:val="0"/>
        <w:kinsoku/>
        <w:wordWrap/>
        <w:overflowPunct/>
        <w:topLinePunct w:val="0"/>
        <w:autoSpaceDE/>
        <w:autoSpaceDN/>
        <w:bidi w:val="0"/>
        <w:adjustRightInd/>
        <w:snapToGrid/>
        <w:spacing w:after="0" w:line="276" w:lineRule="auto"/>
        <w:ind w:firstLine="720"/>
        <w:jc w:val="both"/>
        <w:textAlignment w:val="auto"/>
        <w:rPr>
          <w:rFonts w:hint="default" w:ascii="Times New Roman" w:hAnsi="Times New Roman" w:cs="Times New Roman"/>
          <w:color w:val="auto"/>
          <w:spacing w:val="-6"/>
          <w:sz w:val="28"/>
          <w:szCs w:val="28"/>
        </w:rPr>
      </w:pPr>
      <w:r>
        <w:rPr>
          <w:rFonts w:hint="default" w:cs="Times New Roman"/>
          <w:b/>
          <w:color w:val="auto"/>
          <w:spacing w:val="-6"/>
          <w:sz w:val="28"/>
          <w:szCs w:val="28"/>
          <w:lang w:val="en-US"/>
        </w:rPr>
        <w:t>3</w:t>
      </w:r>
      <w:r>
        <w:rPr>
          <w:rFonts w:hint="default" w:ascii="Times New Roman" w:hAnsi="Times New Roman" w:cs="Times New Roman"/>
          <w:b/>
          <w:color w:val="auto"/>
          <w:spacing w:val="-6"/>
          <w:sz w:val="28"/>
          <w:szCs w:val="28"/>
        </w:rPr>
        <w:t xml:space="preserve">. </w:t>
      </w:r>
      <w:r>
        <w:rPr>
          <w:rFonts w:hint="default" w:ascii="Times New Roman" w:hAnsi="Times New Roman" w:cs="Times New Roman"/>
          <w:color w:val="auto"/>
          <w:spacing w:val="-6"/>
          <w:sz w:val="28"/>
          <w:szCs w:val="28"/>
        </w:rPr>
        <w:t>Định kỳ bảo quản, bảo dưỡng phương tiện PCCC</w:t>
      </w:r>
      <w:r>
        <w:rPr>
          <w:rFonts w:hint="default" w:cs="Times New Roman"/>
          <w:color w:val="auto"/>
          <w:spacing w:val="-6"/>
          <w:sz w:val="28"/>
          <w:szCs w:val="28"/>
          <w:lang w:val="en-US"/>
        </w:rPr>
        <w:t>&amp;CNCH</w:t>
      </w:r>
      <w:r>
        <w:rPr>
          <w:rFonts w:hint="default" w:ascii="Times New Roman" w:hAnsi="Times New Roman" w:cs="Times New Roman"/>
          <w:color w:val="auto"/>
          <w:spacing w:val="-6"/>
          <w:sz w:val="28"/>
          <w:szCs w:val="28"/>
        </w:rPr>
        <w:t xml:space="preserve"> tại cơ sở theo quy định tại Thông tư số 17/2021/TT-BCA ngày 05/02/2021 của Bộ Công an.</w:t>
      </w:r>
    </w:p>
    <w:p>
      <w:pPr>
        <w:keepLines w:val="0"/>
        <w:pageBreakBefore w:val="0"/>
        <w:kinsoku/>
        <w:wordWrap/>
        <w:overflowPunct/>
        <w:topLinePunct w:val="0"/>
        <w:autoSpaceDE/>
        <w:autoSpaceDN/>
        <w:bidi w:val="0"/>
        <w:adjustRightInd/>
        <w:snapToGrid/>
        <w:spacing w:after="0" w:line="276" w:lineRule="auto"/>
        <w:ind w:firstLine="720"/>
        <w:textAlignment w:val="auto"/>
        <w:rPr>
          <w:rFonts w:hint="default" w:ascii="Times New Roman" w:hAnsi="Times New Roman" w:cs="Times New Roman"/>
          <w:i/>
          <w:color w:val="auto"/>
          <w:spacing w:val="0"/>
          <w:sz w:val="28"/>
          <w:szCs w:val="28"/>
        </w:rPr>
      </w:pPr>
      <w:r>
        <w:rPr>
          <w:rFonts w:hint="default" w:ascii="Times New Roman" w:hAnsi="Times New Roman" w:cs="Times New Roman"/>
          <w:i/>
          <w:color w:val="auto"/>
          <w:spacing w:val="0"/>
          <w:sz w:val="28"/>
          <w:szCs w:val="28"/>
          <w:lang w:val="vi-VN"/>
        </w:rPr>
        <w:t xml:space="preserve">Thời gian thực hiện: </w:t>
      </w:r>
      <w:r>
        <w:rPr>
          <w:rFonts w:hint="default" w:ascii="Times New Roman" w:hAnsi="Times New Roman" w:cs="Times New Roman"/>
          <w:i/>
          <w:color w:val="auto"/>
          <w:spacing w:val="0"/>
          <w:sz w:val="28"/>
          <w:szCs w:val="28"/>
        </w:rPr>
        <w:t xml:space="preserve">thường xuyên. </w:t>
      </w:r>
    </w:p>
    <w:p>
      <w:pPr>
        <w:keepLines w:val="0"/>
        <w:pageBreakBefore w:val="0"/>
        <w:kinsoku/>
        <w:wordWrap/>
        <w:overflowPunct/>
        <w:topLinePunct w:val="0"/>
        <w:autoSpaceDE/>
        <w:autoSpaceDN/>
        <w:bidi w:val="0"/>
        <w:adjustRightInd/>
        <w:snapToGrid/>
        <w:spacing w:after="0" w:line="276" w:lineRule="auto"/>
        <w:ind w:firstLine="720"/>
        <w:jc w:val="both"/>
        <w:textAlignment w:val="auto"/>
        <w:rPr>
          <w:rFonts w:hint="default" w:ascii="Times New Roman" w:hAnsi="Times New Roman" w:cs="Times New Roman"/>
          <w:color w:val="auto"/>
          <w:spacing w:val="0"/>
          <w:sz w:val="28"/>
          <w:szCs w:val="28"/>
        </w:rPr>
      </w:pPr>
      <w:r>
        <w:rPr>
          <w:rFonts w:hint="default" w:ascii="Times New Roman" w:hAnsi="Times New Roman" w:cs="Times New Roman"/>
          <w:color w:val="auto"/>
          <w:spacing w:val="-6"/>
          <w:sz w:val="28"/>
          <w:szCs w:val="28"/>
        </w:rPr>
        <w:t>Trong suốt quá trình hoạt động,</w:t>
      </w:r>
      <w:r>
        <w:rPr>
          <w:rFonts w:hint="default" w:ascii="Times New Roman" w:hAnsi="Times New Roman" w:cs="Times New Roman"/>
          <w:color w:val="auto"/>
          <w:spacing w:val="-6"/>
          <w:sz w:val="28"/>
          <w:szCs w:val="28"/>
          <w:lang w:val="en-US"/>
        </w:rPr>
        <w:t xml:space="preserve"> yêu cầu </w:t>
      </w:r>
      <w:r>
        <w:rPr>
          <w:rFonts w:hint="default" w:cs="Times New Roman"/>
          <w:color w:val="auto"/>
          <w:spacing w:val="-6"/>
          <w:sz w:val="28"/>
          <w:szCs w:val="28"/>
          <w:lang w:val="en-US"/>
        </w:rPr>
        <w:t>Hiệu trưởng nhà trường</w:t>
      </w:r>
      <w:r>
        <w:rPr>
          <w:rFonts w:hint="default" w:ascii="Times New Roman" w:hAnsi="Times New Roman" w:cs="Times New Roman"/>
          <w:color w:val="auto"/>
          <w:spacing w:val="-6"/>
          <w:sz w:val="28"/>
          <w:szCs w:val="28"/>
          <w:lang w:val="en-US"/>
        </w:rPr>
        <w:t xml:space="preserve"> phải thực hiện</w:t>
      </w:r>
      <w:r>
        <w:rPr>
          <w:rFonts w:hint="default" w:ascii="Times New Roman" w:hAnsi="Times New Roman" w:cs="Times New Roman"/>
          <w:color w:val="auto"/>
          <w:spacing w:val="-6"/>
          <w:sz w:val="28"/>
          <w:szCs w:val="28"/>
        </w:rPr>
        <w:t xml:space="preserve"> các biện pháp đảm bảo an toàn PCCC</w:t>
      </w:r>
      <w:r>
        <w:rPr>
          <w:rFonts w:hint="default" w:ascii="Times New Roman" w:hAnsi="Times New Roman" w:cs="Times New Roman"/>
          <w:color w:val="auto"/>
          <w:spacing w:val="-6"/>
          <w:sz w:val="28"/>
          <w:szCs w:val="28"/>
          <w:lang w:val="vi-VN"/>
        </w:rPr>
        <w:t xml:space="preserve"> </w:t>
      </w:r>
      <w:r>
        <w:rPr>
          <w:rFonts w:hint="default" w:ascii="Times New Roman" w:hAnsi="Times New Roman" w:cs="Times New Roman"/>
          <w:color w:val="auto"/>
          <w:spacing w:val="-6"/>
          <w:sz w:val="28"/>
          <w:szCs w:val="28"/>
          <w:lang w:val="en-US"/>
        </w:rPr>
        <w:t>tại cơ sở</w:t>
      </w:r>
      <w:r>
        <w:rPr>
          <w:rFonts w:hint="default" w:ascii="Times New Roman" w:hAnsi="Times New Roman" w:cs="Times New Roman"/>
          <w:color w:val="auto"/>
          <w:spacing w:val="-6"/>
          <w:sz w:val="28"/>
          <w:szCs w:val="28"/>
        </w:rPr>
        <w:t xml:space="preserve">: </w:t>
      </w:r>
      <w:r>
        <w:rPr>
          <w:rFonts w:hint="default" w:cs="Times New Roman"/>
          <w:color w:val="auto"/>
          <w:spacing w:val="-6"/>
          <w:sz w:val="28"/>
          <w:szCs w:val="28"/>
          <w:lang w:val="en-US"/>
        </w:rPr>
        <w:t>B</w:t>
      </w:r>
      <w:r>
        <w:rPr>
          <w:rFonts w:hint="default" w:ascii="Times New Roman" w:hAnsi="Times New Roman" w:cs="Times New Roman"/>
          <w:color w:val="auto"/>
          <w:spacing w:val="-6"/>
          <w:sz w:val="28"/>
          <w:szCs w:val="28"/>
        </w:rPr>
        <w:t>ố trí người thường trực 24/24h, thường xuyên tự kiểm tra an toàn về PCCC và CNCH, thực hiện nghiêm túc công tác quản lý, sử dụng hệ thống, thiết bị điện, nguồn lửa, nguồn nhiệt, thiết bị sinh lửa, sinh nhiệt để loại trừ nguy cơ xảy ra cháy, nổ</w:t>
      </w:r>
      <w:r>
        <w:rPr>
          <w:rFonts w:hint="default" w:ascii="Times New Roman" w:hAnsi="Times New Roman" w:cs="Times New Roman"/>
          <w:color w:val="auto"/>
          <w:spacing w:val="-6"/>
          <w:sz w:val="28"/>
          <w:szCs w:val="28"/>
          <w:lang w:val="en-US"/>
        </w:rPr>
        <w:t>;</w:t>
      </w:r>
      <w:r>
        <w:rPr>
          <w:rFonts w:hint="default" w:ascii="Times New Roman" w:hAnsi="Times New Roman" w:cs="Times New Roman"/>
          <w:color w:val="auto"/>
          <w:spacing w:val="-6"/>
          <w:sz w:val="28"/>
          <w:szCs w:val="28"/>
        </w:rPr>
        <w:t xml:space="preserve"> </w:t>
      </w:r>
      <w:r>
        <w:rPr>
          <w:rFonts w:hint="default" w:ascii="Times New Roman" w:hAnsi="Times New Roman" w:cs="Times New Roman"/>
          <w:color w:val="auto"/>
          <w:spacing w:val="-6"/>
          <w:sz w:val="28"/>
          <w:szCs w:val="28"/>
          <w:lang w:val="en-US"/>
        </w:rPr>
        <w:t>s</w:t>
      </w:r>
      <w:r>
        <w:rPr>
          <w:rFonts w:hint="default" w:ascii="Times New Roman" w:hAnsi="Times New Roman" w:cs="Times New Roman"/>
          <w:color w:val="auto"/>
          <w:spacing w:val="-6"/>
          <w:sz w:val="28"/>
          <w:szCs w:val="28"/>
        </w:rPr>
        <w:t xml:space="preserve">ắp xếp vật tư, hàng hóa </w:t>
      </w:r>
      <w:r>
        <w:rPr>
          <w:rFonts w:hint="default" w:cs="Times New Roman"/>
          <w:color w:val="auto"/>
          <w:spacing w:val="-6"/>
          <w:sz w:val="28"/>
          <w:szCs w:val="28"/>
          <w:lang w:val="en-US"/>
        </w:rPr>
        <w:t xml:space="preserve">các phương tiện </w:t>
      </w:r>
      <w:r>
        <w:rPr>
          <w:rFonts w:hint="default" w:ascii="Times New Roman" w:hAnsi="Times New Roman" w:cs="Times New Roman"/>
          <w:color w:val="auto"/>
          <w:spacing w:val="-6"/>
          <w:sz w:val="28"/>
          <w:szCs w:val="28"/>
        </w:rPr>
        <w:t>gọn gàng</w:t>
      </w:r>
      <w:r>
        <w:rPr>
          <w:rFonts w:hint="default" w:ascii="Times New Roman" w:hAnsi="Times New Roman" w:cs="Times New Roman"/>
          <w:color w:val="auto"/>
          <w:spacing w:val="-6"/>
          <w:sz w:val="28"/>
          <w:szCs w:val="28"/>
          <w:lang w:val="en-US"/>
        </w:rPr>
        <w:t>; b</w:t>
      </w:r>
      <w:r>
        <w:rPr>
          <w:rFonts w:hint="default" w:ascii="Times New Roman" w:hAnsi="Times New Roman" w:cs="Times New Roman"/>
          <w:color w:val="auto"/>
          <w:spacing w:val="-6"/>
          <w:sz w:val="28"/>
          <w:szCs w:val="28"/>
        </w:rPr>
        <w:t>ảo quản, bảo dưỡng phương tiện PCCC đảm bảo chế độ thường trực theo quy định. Nếu để xảy ra sự cố cháy, nổ thì người đứng đầu cơ sở phải chịu hoàn toàn trách nhiệm trước quy định của pháp luật.</w:t>
      </w:r>
    </w:p>
    <w:p>
      <w:pPr>
        <w:pStyle w:val="10"/>
        <w:keepNext w:val="0"/>
        <w:keepLines w:val="0"/>
        <w:pageBreakBefore w:val="0"/>
        <w:widowControl/>
        <w:kinsoku/>
        <w:wordWrap/>
        <w:overflowPunct/>
        <w:topLinePunct w:val="0"/>
        <w:autoSpaceDE/>
        <w:autoSpaceDN/>
        <w:bidi w:val="0"/>
        <w:adjustRightInd/>
        <w:snapToGrid/>
        <w:spacing w:after="120" w:line="276" w:lineRule="auto"/>
        <w:jc w:val="both"/>
        <w:textAlignment w:val="auto"/>
        <w:rPr>
          <w:rFonts w:hint="default" w:ascii="Times New Roman" w:hAnsi="Times New Roman" w:cs="Times New Roman"/>
          <w:b w:val="0"/>
          <w:bCs w:val="0"/>
          <w:color w:val="auto"/>
          <w:spacing w:val="0"/>
          <w:sz w:val="28"/>
          <w:szCs w:val="28"/>
          <w:lang w:val="en-US"/>
        </w:rPr>
      </w:pPr>
      <w:r>
        <w:rPr>
          <w:rFonts w:hint="default" w:ascii="Times New Roman" w:hAnsi="Times New Roman" w:cs="Times New Roman"/>
          <w:b w:val="0"/>
          <w:bCs w:val="0"/>
          <w:color w:val="auto"/>
          <w:spacing w:val="0"/>
          <w:sz w:val="28"/>
          <w:szCs w:val="28"/>
        </w:rPr>
        <w:tab/>
      </w:r>
      <w:r>
        <w:rPr>
          <w:rFonts w:hint="default" w:ascii="Times New Roman" w:hAnsi="Times New Roman" w:cs="Times New Roman"/>
          <w:b w:val="0"/>
          <w:bCs w:val="0"/>
          <w:color w:val="auto"/>
          <w:spacing w:val="0"/>
          <w:sz w:val="28"/>
          <w:szCs w:val="28"/>
        </w:rPr>
        <w:t xml:space="preserve">Biên bản được lập xong hồi </w:t>
      </w:r>
      <w:r>
        <w:rPr>
          <w:rFonts w:hint="default" w:cs="Times New Roman"/>
          <w:b w:val="0"/>
          <w:bCs w:val="0"/>
          <w:color w:val="auto"/>
          <w:spacing w:val="0"/>
          <w:sz w:val="28"/>
          <w:szCs w:val="28"/>
          <w:lang w:val="en-US"/>
        </w:rPr>
        <w:t xml:space="preserve">17 </w:t>
      </w:r>
      <w:r>
        <w:rPr>
          <w:rFonts w:hint="default" w:ascii="Times New Roman" w:hAnsi="Times New Roman" w:cs="Times New Roman"/>
          <w:b w:val="0"/>
          <w:bCs w:val="0"/>
          <w:color w:val="auto"/>
          <w:spacing w:val="0"/>
          <w:sz w:val="28"/>
          <w:szCs w:val="28"/>
        </w:rPr>
        <w:t xml:space="preserve">giờ </w:t>
      </w:r>
      <w:r>
        <w:rPr>
          <w:rFonts w:hint="default" w:cs="Times New Roman"/>
          <w:b w:val="0"/>
          <w:bCs w:val="0"/>
          <w:color w:val="auto"/>
          <w:spacing w:val="0"/>
          <w:sz w:val="28"/>
          <w:szCs w:val="28"/>
          <w:lang w:val="en-US"/>
        </w:rPr>
        <w:t xml:space="preserve">00 </w:t>
      </w:r>
      <w:r>
        <w:rPr>
          <w:rFonts w:hint="default" w:ascii="Times New Roman" w:hAnsi="Times New Roman" w:cs="Times New Roman"/>
          <w:b w:val="0"/>
          <w:bCs w:val="0"/>
          <w:color w:val="auto"/>
          <w:spacing w:val="0"/>
          <w:sz w:val="28"/>
          <w:szCs w:val="28"/>
        </w:rPr>
        <w:t xml:space="preserve">phút, </w:t>
      </w:r>
      <w:r>
        <w:rPr>
          <w:rFonts w:hint="default" w:ascii="Times New Roman" w:hAnsi="Times New Roman" w:cs="Times New Roman"/>
          <w:b w:val="0"/>
          <w:bCs w:val="0"/>
          <w:color w:val="auto"/>
          <w:spacing w:val="0"/>
          <w:sz w:val="28"/>
          <w:szCs w:val="28"/>
          <w:lang w:val="en-US"/>
        </w:rPr>
        <w:t xml:space="preserve">cùng </w:t>
      </w:r>
      <w:r>
        <w:rPr>
          <w:rFonts w:hint="default" w:ascii="Times New Roman" w:hAnsi="Times New Roman" w:cs="Times New Roman"/>
          <w:b w:val="0"/>
          <w:bCs w:val="0"/>
          <w:color w:val="auto"/>
          <w:spacing w:val="0"/>
          <w:sz w:val="28"/>
          <w:szCs w:val="28"/>
        </w:rPr>
        <w:t>ngày, gồm 0</w:t>
      </w:r>
      <w:r>
        <w:rPr>
          <w:rFonts w:hint="default" w:cs="Times New Roman"/>
          <w:b w:val="0"/>
          <w:bCs w:val="0"/>
          <w:color w:val="auto"/>
          <w:spacing w:val="0"/>
          <w:sz w:val="28"/>
          <w:szCs w:val="28"/>
          <w:lang w:val="en-US"/>
        </w:rPr>
        <w:t>5</w:t>
      </w:r>
      <w:r>
        <w:rPr>
          <w:rFonts w:hint="default" w:ascii="Times New Roman" w:hAnsi="Times New Roman" w:cs="Times New Roman"/>
          <w:b w:val="0"/>
          <w:bCs w:val="0"/>
          <w:color w:val="auto"/>
          <w:spacing w:val="0"/>
          <w:sz w:val="28"/>
          <w:szCs w:val="28"/>
        </w:rPr>
        <w:t xml:space="preserve"> trang được lập thành 0</w:t>
      </w:r>
      <w:r>
        <w:rPr>
          <w:rFonts w:hint="default" w:ascii="Times New Roman" w:hAnsi="Times New Roman" w:cs="Times New Roman"/>
          <w:b w:val="0"/>
          <w:bCs w:val="0"/>
          <w:color w:val="auto"/>
          <w:spacing w:val="0"/>
          <w:sz w:val="28"/>
          <w:szCs w:val="28"/>
          <w:lang w:val="en-US"/>
        </w:rPr>
        <w:t xml:space="preserve">2 </w:t>
      </w:r>
      <w:r>
        <w:rPr>
          <w:rFonts w:hint="default" w:ascii="Times New Roman" w:hAnsi="Times New Roman" w:cs="Times New Roman"/>
          <w:b w:val="0"/>
          <w:bCs w:val="0"/>
          <w:color w:val="auto"/>
          <w:spacing w:val="0"/>
          <w:sz w:val="28"/>
          <w:szCs w:val="28"/>
        </w:rPr>
        <w:t>bản, mỗi bên liên quan giữ 01 bản, đã được đọc lại cho mọi người cùng nghe, công nhận đúng và nhất trí ký tên dưới đây.</w:t>
      </w:r>
      <w:r>
        <w:rPr>
          <w:rFonts w:hint="default" w:cs="Times New Roman"/>
          <w:b w:val="0"/>
          <w:bCs w:val="0"/>
          <w:color w:val="auto"/>
          <w:spacing w:val="0"/>
          <w:sz w:val="28"/>
          <w:szCs w:val="28"/>
          <w:lang w:val="en-US"/>
        </w:rPr>
        <w:t>/.</w:t>
      </w:r>
    </w:p>
    <w:tbl>
      <w:tblPr>
        <w:tblStyle w:val="7"/>
        <w:tblW w:w="9589" w:type="dxa"/>
        <w:jc w:val="center"/>
        <w:tblLayout w:type="autofit"/>
        <w:tblCellMar>
          <w:top w:w="0" w:type="dxa"/>
          <w:left w:w="108" w:type="dxa"/>
          <w:bottom w:w="0" w:type="dxa"/>
          <w:right w:w="108" w:type="dxa"/>
        </w:tblCellMar>
      </w:tblPr>
      <w:tblGrid>
        <w:gridCol w:w="4374"/>
        <w:gridCol w:w="976"/>
        <w:gridCol w:w="4239"/>
      </w:tblGrid>
      <w:tr>
        <w:tblPrEx>
          <w:tblCellMar>
            <w:top w:w="0" w:type="dxa"/>
            <w:left w:w="108" w:type="dxa"/>
            <w:bottom w:w="0" w:type="dxa"/>
            <w:right w:w="108" w:type="dxa"/>
          </w:tblCellMar>
        </w:tblPrEx>
        <w:trPr>
          <w:trHeight w:val="2424" w:hRule="atLeast"/>
          <w:jc w:val="center"/>
        </w:trPr>
        <w:tc>
          <w:tcPr>
            <w:tcW w:w="4374" w:type="dxa"/>
            <w:shd w:val="clear" w:color="auto" w:fill="auto"/>
          </w:tcPr>
          <w:p>
            <w:pPr>
              <w:keepNext/>
              <w:widowControl w:val="0"/>
              <w:jc w:val="center"/>
              <w:rPr>
                <w:rFonts w:hint="default" w:ascii="Times New Roman" w:hAnsi="Times New Roman" w:cs="Times New Roman"/>
                <w:b/>
                <w:color w:val="auto"/>
                <w:sz w:val="28"/>
                <w:szCs w:val="28"/>
                <w:lang w:val="it-IT"/>
              </w:rPr>
            </w:pPr>
            <w:r>
              <w:rPr>
                <w:rFonts w:hint="default" w:ascii="Times New Roman" w:hAnsi="Times New Roman" w:cs="Times New Roman"/>
                <w:b/>
                <w:color w:val="auto"/>
                <w:sz w:val="28"/>
                <w:szCs w:val="28"/>
                <w:lang w:val="it-IT"/>
              </w:rPr>
              <w:t>ĐẠI DIỆN</w:t>
            </w:r>
            <w:r>
              <w:rPr>
                <w:rFonts w:hint="default" w:cs="Times New Roman"/>
                <w:b/>
                <w:color w:val="auto"/>
                <w:sz w:val="28"/>
                <w:szCs w:val="28"/>
                <w:lang w:val="en-US"/>
              </w:rPr>
              <w:t xml:space="preserve"> </w:t>
            </w:r>
            <w:r>
              <w:rPr>
                <w:rFonts w:hint="default" w:ascii="Times New Roman" w:hAnsi="Times New Roman" w:cs="Times New Roman"/>
                <w:b/>
                <w:color w:val="auto"/>
                <w:sz w:val="28"/>
                <w:szCs w:val="28"/>
                <w:lang w:val="it-IT"/>
              </w:rPr>
              <w:t>CƠ SỞ</w:t>
            </w:r>
          </w:p>
          <w:p>
            <w:pPr>
              <w:keepNext/>
              <w:widowControl w:val="0"/>
              <w:jc w:val="center"/>
              <w:rPr>
                <w:rFonts w:hint="default" w:ascii="Times New Roman" w:hAnsi="Times New Roman" w:cs="Times New Roman"/>
                <w:b/>
                <w:color w:val="auto"/>
                <w:sz w:val="28"/>
                <w:szCs w:val="28"/>
                <w:lang w:val="en-US"/>
              </w:rPr>
            </w:pPr>
            <w:r>
              <w:rPr>
                <w:rFonts w:hint="default" w:cs="Times New Roman"/>
                <w:b/>
                <w:color w:val="auto"/>
                <w:sz w:val="28"/>
                <w:szCs w:val="28"/>
                <w:lang w:val="en-US"/>
              </w:rPr>
              <w:t>HIỆU TRƯỞNG</w:t>
            </w:r>
          </w:p>
          <w:p>
            <w:pPr>
              <w:keepNext/>
              <w:widowControl w:val="0"/>
              <w:jc w:val="center"/>
              <w:rPr>
                <w:rFonts w:hint="default" w:ascii="Times New Roman" w:hAnsi="Times New Roman" w:cs="Times New Roman"/>
                <w:b/>
                <w:color w:val="auto"/>
                <w:sz w:val="28"/>
                <w:szCs w:val="28"/>
                <w:lang w:val="it-IT"/>
              </w:rPr>
            </w:pPr>
          </w:p>
          <w:p>
            <w:pPr>
              <w:keepNext/>
              <w:widowControl w:val="0"/>
              <w:jc w:val="center"/>
              <w:rPr>
                <w:rFonts w:hint="default" w:ascii="Times New Roman" w:hAnsi="Times New Roman" w:cs="Times New Roman"/>
                <w:b/>
                <w:color w:val="auto"/>
                <w:sz w:val="28"/>
                <w:szCs w:val="28"/>
                <w:lang w:val="en-US"/>
              </w:rPr>
            </w:pPr>
            <w:r>
              <w:rPr>
                <w:rFonts w:hint="default" w:cs="Times New Roman"/>
                <w:b/>
                <w:color w:val="auto"/>
                <w:sz w:val="28"/>
                <w:szCs w:val="28"/>
                <w:lang w:val="en-US"/>
              </w:rPr>
              <w:t>.</w:t>
            </w:r>
          </w:p>
          <w:p>
            <w:pPr>
              <w:keepNext/>
              <w:widowControl w:val="0"/>
              <w:jc w:val="both"/>
              <w:rPr>
                <w:rFonts w:hint="default" w:ascii="Times New Roman" w:hAnsi="Times New Roman" w:cs="Times New Roman"/>
                <w:b/>
                <w:color w:val="auto"/>
                <w:sz w:val="28"/>
                <w:szCs w:val="28"/>
                <w:lang w:val="it-IT"/>
              </w:rPr>
            </w:pPr>
          </w:p>
          <w:p>
            <w:pPr>
              <w:keepNext/>
              <w:widowControl w:val="0"/>
              <w:jc w:val="center"/>
              <w:rPr>
                <w:rFonts w:hint="default" w:ascii="Times New Roman" w:hAnsi="Times New Roman" w:cs="Times New Roman"/>
                <w:b/>
                <w:color w:val="auto"/>
                <w:sz w:val="28"/>
                <w:szCs w:val="28"/>
                <w:lang w:val="it-IT"/>
              </w:rPr>
            </w:pPr>
          </w:p>
          <w:p>
            <w:pPr>
              <w:keepNext/>
              <w:widowControl w:val="0"/>
              <w:jc w:val="center"/>
              <w:rPr>
                <w:rFonts w:hint="default" w:ascii="Times New Roman" w:hAnsi="Times New Roman" w:cs="Times New Roman"/>
                <w:b/>
                <w:color w:val="auto"/>
                <w:sz w:val="28"/>
                <w:szCs w:val="28"/>
                <w:lang w:val="en-US"/>
              </w:rPr>
            </w:pPr>
            <w:r>
              <w:rPr>
                <w:rFonts w:hint="default" w:cs="Times New Roman"/>
                <w:b/>
                <w:color w:val="auto"/>
                <w:sz w:val="28"/>
                <w:szCs w:val="28"/>
                <w:lang w:val="en-US"/>
              </w:rPr>
              <w:t>Hoàng Văn Ứng</w:t>
            </w:r>
          </w:p>
        </w:tc>
        <w:tc>
          <w:tcPr>
            <w:tcW w:w="976" w:type="dxa"/>
          </w:tcPr>
          <w:p>
            <w:pPr>
              <w:keepNext/>
              <w:widowControl w:val="0"/>
              <w:jc w:val="center"/>
              <w:rPr>
                <w:rFonts w:hint="default" w:cs="Times New Roman"/>
                <w:b/>
                <w:color w:val="auto"/>
                <w:sz w:val="28"/>
                <w:szCs w:val="28"/>
                <w:lang w:val="en-US"/>
              </w:rPr>
            </w:pPr>
          </w:p>
        </w:tc>
        <w:tc>
          <w:tcPr>
            <w:tcW w:w="4239" w:type="dxa"/>
            <w:shd w:val="clear" w:color="auto" w:fill="auto"/>
          </w:tcPr>
          <w:p>
            <w:pPr>
              <w:keepNext/>
              <w:widowControl w:val="0"/>
              <w:jc w:val="center"/>
              <w:rPr>
                <w:rFonts w:hint="default" w:ascii="Times New Roman" w:hAnsi="Times New Roman" w:cs="Times New Roman"/>
                <w:b/>
                <w:color w:val="auto"/>
                <w:sz w:val="28"/>
                <w:szCs w:val="28"/>
                <w:lang w:val="fr-FR"/>
              </w:rPr>
            </w:pPr>
            <w:r>
              <w:rPr>
                <w:rFonts w:hint="default" w:ascii="Times New Roman" w:hAnsi="Times New Roman" w:cs="Times New Roman"/>
                <w:b/>
                <w:color w:val="auto"/>
                <w:sz w:val="28"/>
                <w:szCs w:val="28"/>
                <w:lang w:val="fr-FR"/>
              </w:rPr>
              <w:t xml:space="preserve">ĐẠI DIỆN </w:t>
            </w:r>
          </w:p>
          <w:p>
            <w:pPr>
              <w:keepNext/>
              <w:widowControl w:val="0"/>
              <w:jc w:val="center"/>
              <w:rPr>
                <w:rFonts w:hint="default" w:ascii="Times New Roman" w:hAnsi="Times New Roman" w:cs="Times New Roman"/>
                <w:b/>
                <w:color w:val="auto"/>
                <w:sz w:val="28"/>
                <w:szCs w:val="28"/>
                <w:lang w:val="fr-FR"/>
              </w:rPr>
            </w:pPr>
            <w:r>
              <w:rPr>
                <w:rFonts w:hint="default" w:ascii="Times New Roman" w:hAnsi="Times New Roman" w:cs="Times New Roman"/>
                <w:b/>
                <w:color w:val="auto"/>
                <w:sz w:val="28"/>
                <w:szCs w:val="28"/>
                <w:lang w:val="fr-FR"/>
              </w:rPr>
              <w:t>ĐOÀN KIỂM TRA</w:t>
            </w:r>
          </w:p>
          <w:p>
            <w:pPr>
              <w:keepNext/>
              <w:widowControl w:val="0"/>
              <w:rPr>
                <w:rFonts w:hint="default" w:ascii="Times New Roman" w:hAnsi="Times New Roman" w:cs="Times New Roman"/>
                <w:b/>
                <w:color w:val="auto"/>
                <w:sz w:val="28"/>
                <w:szCs w:val="28"/>
                <w:lang w:val="fr-FR"/>
              </w:rPr>
            </w:pPr>
          </w:p>
          <w:p>
            <w:pPr>
              <w:keepNext/>
              <w:widowControl w:val="0"/>
              <w:rPr>
                <w:rFonts w:hint="default" w:ascii="Times New Roman" w:hAnsi="Times New Roman" w:cs="Times New Roman"/>
                <w:b/>
                <w:color w:val="auto"/>
                <w:sz w:val="28"/>
                <w:szCs w:val="28"/>
                <w:lang w:val="fr-FR"/>
              </w:rPr>
            </w:pPr>
          </w:p>
          <w:p>
            <w:pPr>
              <w:keepNext/>
              <w:widowControl w:val="0"/>
              <w:rPr>
                <w:rFonts w:hint="default" w:ascii="Times New Roman" w:hAnsi="Times New Roman" w:cs="Times New Roman"/>
                <w:b/>
                <w:color w:val="auto"/>
                <w:sz w:val="28"/>
                <w:szCs w:val="28"/>
                <w:lang w:val="fr-FR"/>
              </w:rPr>
            </w:pPr>
          </w:p>
          <w:p>
            <w:pPr>
              <w:keepNext/>
              <w:widowControl w:val="0"/>
              <w:rPr>
                <w:rFonts w:hint="default" w:ascii="Times New Roman" w:hAnsi="Times New Roman" w:cs="Times New Roman"/>
                <w:b/>
                <w:color w:val="auto"/>
                <w:sz w:val="28"/>
                <w:szCs w:val="28"/>
                <w:lang w:val="fr-FR"/>
              </w:rPr>
            </w:pPr>
          </w:p>
          <w:p>
            <w:pPr>
              <w:keepNext/>
              <w:widowControl w:val="0"/>
              <w:jc w:val="center"/>
              <w:rPr>
                <w:rFonts w:hint="default" w:ascii="Times New Roman" w:hAnsi="Times New Roman" w:cs="Times New Roman"/>
                <w:b/>
                <w:color w:val="auto"/>
                <w:sz w:val="28"/>
                <w:szCs w:val="28"/>
                <w:lang w:val="en-US"/>
              </w:rPr>
            </w:pPr>
            <w:r>
              <w:rPr>
                <w:rFonts w:hint="default" w:cs="Times New Roman"/>
                <w:b/>
                <w:color w:val="auto"/>
                <w:sz w:val="28"/>
                <w:szCs w:val="28"/>
                <w:lang w:val="en-US"/>
              </w:rPr>
              <w:t>Thượng úy Nguyễn Khoa An</w:t>
            </w:r>
          </w:p>
        </w:tc>
      </w:tr>
    </w:tbl>
    <w:p>
      <w:pPr>
        <w:rPr>
          <w:rFonts w:hint="default" w:ascii="Times New Roman" w:hAnsi="Times New Roman" w:cs="Times New Roman"/>
          <w:color w:val="auto"/>
          <w:lang w:val="vi-VN"/>
        </w:rPr>
      </w:pPr>
    </w:p>
    <w:sectPr>
      <w:headerReference r:id="rId5" w:type="default"/>
      <w:pgSz w:w="11909" w:h="16834"/>
      <w:pgMar w:top="1134" w:right="1134" w:bottom="1134" w:left="1701" w:header="720" w:footer="720" w:gutter="0"/>
      <w:cols w:space="720" w:num="1"/>
      <w:titlePg/>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等线 Light">
    <w:altName w:val="GENISO"/>
    <w:panose1 w:val="00000000000000000000"/>
    <w:charset w:val="00"/>
    <w:family w:val="auto"/>
    <w:pitch w:val="default"/>
    <w:sig w:usb0="00000000" w:usb1="00000000" w:usb2="00000000" w:usb3="00000000" w:csb0="00000000" w:csb1="00000000"/>
  </w:font>
  <w:font w:name="VNtimes new roman">
    <w:altName w:val="Courier New"/>
    <w:panose1 w:val="000000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GENISO">
    <w:panose1 w:val="02000400000000000000"/>
    <w:charset w:val="00"/>
    <w:family w:val="auto"/>
    <w:pitch w:val="default"/>
    <w:sig w:usb0="00000003" w:usb1="00000000" w:usb2="0000004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308057"/>
      <w:docPartObj>
        <w:docPartGallery w:val="autotext"/>
      </w:docPartObj>
    </w:sdtPr>
    <w:sdtContent>
      <w:p>
        <w:pPr>
          <w:pStyle w:val="9"/>
          <w:jc w:val="center"/>
        </w:pPr>
        <w:r>
          <w:fldChar w:fldCharType="begin"/>
        </w:r>
        <w:r>
          <w:instrText xml:space="preserve"> PAGE   \* MERGEFORMAT </w:instrText>
        </w:r>
        <w:r>
          <w:fldChar w:fldCharType="separate"/>
        </w:r>
        <w:r>
          <w:t>2</w:t>
        </w:r>
        <w:r>
          <w:fldChar w:fldCharType="end"/>
        </w:r>
      </w:p>
    </w:sdtContent>
  </w:sdt>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C58AD"/>
    <w:multiLevelType w:val="singleLevel"/>
    <w:tmpl w:val="01DC58AD"/>
    <w:lvl w:ilvl="0" w:tentative="0">
      <w:start w:val="1"/>
      <w:numFmt w:val="upperRoman"/>
      <w:suff w:val="space"/>
      <w:lvlText w:val="%1."/>
      <w:lvlJc w:val="left"/>
      <w:pPr>
        <w:ind w:left="720" w:leftChars="0" w:firstLine="0" w:firstLineChars="0"/>
      </w:pPr>
    </w:lvl>
  </w:abstractNum>
  <w:abstractNum w:abstractNumId="1">
    <w:nsid w:val="5B052725"/>
    <w:multiLevelType w:val="multilevel"/>
    <w:tmpl w:val="5B052725"/>
    <w:lvl w:ilvl="0" w:tentative="0">
      <w:start w:val="1"/>
      <w:numFmt w:val="decimal"/>
      <w:pStyle w:val="17"/>
      <w:lvlText w:val="%1."/>
      <w:lvlJc w:val="left"/>
      <w:pPr>
        <w:tabs>
          <w:tab w:val="left" w:pos="992"/>
        </w:tabs>
        <w:ind w:left="0" w:firstLine="567"/>
      </w:pPr>
      <w:rPr>
        <w:rFonts w:ascii="Times New Roman" w:hAnsi="Times New Roman" w:eastAsia="Times New Roman" w:cs="Arial"/>
        <w:b w:val="0"/>
      </w:rPr>
    </w:lvl>
    <w:lvl w:ilvl="1" w:tentative="0">
      <w:start w:val="1"/>
      <w:numFmt w:val="upperRoman"/>
      <w:pStyle w:val="18"/>
      <w:lvlText w:val="%2."/>
      <w:lvlJc w:val="left"/>
      <w:pPr>
        <w:tabs>
          <w:tab w:val="left" w:pos="992"/>
        </w:tabs>
        <w:ind w:left="0" w:firstLine="567"/>
      </w:pPr>
      <w:rPr>
        <w:rFonts w:hint="default"/>
      </w:rPr>
    </w:lvl>
    <w:lvl w:ilvl="2" w:tentative="0">
      <w:start w:val="1"/>
      <w:numFmt w:val="decimal"/>
      <w:pStyle w:val="19"/>
      <w:lvlText w:val="%3."/>
      <w:lvlJc w:val="left"/>
      <w:pPr>
        <w:tabs>
          <w:tab w:val="left" w:pos="875"/>
        </w:tabs>
        <w:ind w:left="-117" w:firstLine="567"/>
      </w:pPr>
      <w:rPr>
        <w:rFonts w:hint="default"/>
      </w:rPr>
    </w:lvl>
    <w:lvl w:ilvl="3" w:tentative="0">
      <w:start w:val="1"/>
      <w:numFmt w:val="bullet"/>
      <w:pStyle w:val="20"/>
      <w:lvlText w:val=""/>
      <w:lvlJc w:val="left"/>
      <w:pPr>
        <w:tabs>
          <w:tab w:val="left" w:pos="992"/>
        </w:tabs>
        <w:ind w:left="0" w:firstLine="567"/>
      </w:pPr>
      <w:rPr>
        <w:rFonts w:hint="default" w:ascii="Symbol" w:hAnsi="Symbol"/>
        <w:color w:val="auto"/>
      </w:rPr>
    </w:lvl>
    <w:lvl w:ilvl="4" w:tentative="0">
      <w:start w:val="1"/>
      <w:numFmt w:val="lowerLetter"/>
      <w:lvlText w:val="(%5)"/>
      <w:lvlJc w:val="left"/>
      <w:pPr>
        <w:tabs>
          <w:tab w:val="left" w:pos="0"/>
        </w:tabs>
        <w:ind w:left="1800" w:hanging="360"/>
      </w:pPr>
      <w:rPr>
        <w:rFonts w:hint="default"/>
      </w:rPr>
    </w:lvl>
    <w:lvl w:ilvl="5" w:tentative="0">
      <w:start w:val="1"/>
      <w:numFmt w:val="lowerRoman"/>
      <w:lvlText w:val="(%6)"/>
      <w:lvlJc w:val="left"/>
      <w:pPr>
        <w:tabs>
          <w:tab w:val="left" w:pos="0"/>
        </w:tabs>
        <w:ind w:left="2160" w:hanging="360"/>
      </w:pPr>
      <w:rPr>
        <w:rFonts w:hint="default"/>
      </w:rPr>
    </w:lvl>
    <w:lvl w:ilvl="6" w:tentative="0">
      <w:start w:val="1"/>
      <w:numFmt w:val="decimal"/>
      <w:lvlText w:val="%7."/>
      <w:lvlJc w:val="left"/>
      <w:pPr>
        <w:tabs>
          <w:tab w:val="left" w:pos="0"/>
        </w:tabs>
        <w:ind w:left="2520" w:hanging="360"/>
      </w:pPr>
      <w:rPr>
        <w:rFonts w:hint="default"/>
      </w:rPr>
    </w:lvl>
    <w:lvl w:ilvl="7" w:tentative="0">
      <w:start w:val="1"/>
      <w:numFmt w:val="lowerLetter"/>
      <w:lvlText w:val="%8."/>
      <w:lvlJc w:val="left"/>
      <w:pPr>
        <w:tabs>
          <w:tab w:val="left" w:pos="0"/>
        </w:tabs>
        <w:ind w:left="2880" w:hanging="360"/>
      </w:pPr>
      <w:rPr>
        <w:rFonts w:hint="default"/>
      </w:rPr>
    </w:lvl>
    <w:lvl w:ilvl="8" w:tentative="0">
      <w:start w:val="1"/>
      <w:numFmt w:val="lowerRoman"/>
      <w:lvlText w:val="%9."/>
      <w:lvlJc w:val="left"/>
      <w:pPr>
        <w:tabs>
          <w:tab w:val="left" w:pos="0"/>
        </w:tabs>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CBD"/>
    <w:rsid w:val="000007AB"/>
    <w:rsid w:val="000025FE"/>
    <w:rsid w:val="00004613"/>
    <w:rsid w:val="00004D2D"/>
    <w:rsid w:val="00011FBF"/>
    <w:rsid w:val="00013F59"/>
    <w:rsid w:val="000155C1"/>
    <w:rsid w:val="00015EF1"/>
    <w:rsid w:val="00016798"/>
    <w:rsid w:val="00026743"/>
    <w:rsid w:val="00034D7C"/>
    <w:rsid w:val="00037005"/>
    <w:rsid w:val="00043B6C"/>
    <w:rsid w:val="00052D91"/>
    <w:rsid w:val="000548BA"/>
    <w:rsid w:val="000560A0"/>
    <w:rsid w:val="00056930"/>
    <w:rsid w:val="00062C7C"/>
    <w:rsid w:val="00062ED1"/>
    <w:rsid w:val="00065658"/>
    <w:rsid w:val="00065DCF"/>
    <w:rsid w:val="000660AA"/>
    <w:rsid w:val="00070C67"/>
    <w:rsid w:val="000710A7"/>
    <w:rsid w:val="00071643"/>
    <w:rsid w:val="00074558"/>
    <w:rsid w:val="0007545D"/>
    <w:rsid w:val="00075DDA"/>
    <w:rsid w:val="000767A8"/>
    <w:rsid w:val="00083CD4"/>
    <w:rsid w:val="000850AC"/>
    <w:rsid w:val="00087D83"/>
    <w:rsid w:val="00090E0B"/>
    <w:rsid w:val="000910F9"/>
    <w:rsid w:val="000918D2"/>
    <w:rsid w:val="00092388"/>
    <w:rsid w:val="00092E20"/>
    <w:rsid w:val="00094208"/>
    <w:rsid w:val="0009421A"/>
    <w:rsid w:val="000951C7"/>
    <w:rsid w:val="00096CAC"/>
    <w:rsid w:val="000A03DE"/>
    <w:rsid w:val="000A217D"/>
    <w:rsid w:val="000A218D"/>
    <w:rsid w:val="000A3A98"/>
    <w:rsid w:val="000B7EE0"/>
    <w:rsid w:val="000C0B46"/>
    <w:rsid w:val="000C50E6"/>
    <w:rsid w:val="000C76A9"/>
    <w:rsid w:val="000D0597"/>
    <w:rsid w:val="000D072D"/>
    <w:rsid w:val="000D0ED2"/>
    <w:rsid w:val="000D1172"/>
    <w:rsid w:val="000D4936"/>
    <w:rsid w:val="000D5C9B"/>
    <w:rsid w:val="000D67CE"/>
    <w:rsid w:val="000D6D6F"/>
    <w:rsid w:val="000D78F1"/>
    <w:rsid w:val="000E1F1E"/>
    <w:rsid w:val="000E3121"/>
    <w:rsid w:val="000E6034"/>
    <w:rsid w:val="000F1C63"/>
    <w:rsid w:val="000F38A3"/>
    <w:rsid w:val="000F4F2B"/>
    <w:rsid w:val="000F6127"/>
    <w:rsid w:val="000F64AF"/>
    <w:rsid w:val="000F66F9"/>
    <w:rsid w:val="000F69B8"/>
    <w:rsid w:val="00105323"/>
    <w:rsid w:val="00106648"/>
    <w:rsid w:val="00111B6F"/>
    <w:rsid w:val="0011388E"/>
    <w:rsid w:val="00113AFF"/>
    <w:rsid w:val="00130495"/>
    <w:rsid w:val="0013151D"/>
    <w:rsid w:val="00131858"/>
    <w:rsid w:val="00132F00"/>
    <w:rsid w:val="00136AC5"/>
    <w:rsid w:val="00137247"/>
    <w:rsid w:val="001423BA"/>
    <w:rsid w:val="00142A0D"/>
    <w:rsid w:val="00152A8C"/>
    <w:rsid w:val="001535D4"/>
    <w:rsid w:val="001547CA"/>
    <w:rsid w:val="00154A6D"/>
    <w:rsid w:val="00155438"/>
    <w:rsid w:val="001566A6"/>
    <w:rsid w:val="0015728A"/>
    <w:rsid w:val="00160CF6"/>
    <w:rsid w:val="00160FC7"/>
    <w:rsid w:val="00162AFD"/>
    <w:rsid w:val="001645AC"/>
    <w:rsid w:val="00165A18"/>
    <w:rsid w:val="0016654A"/>
    <w:rsid w:val="00166D33"/>
    <w:rsid w:val="00167B7C"/>
    <w:rsid w:val="00172506"/>
    <w:rsid w:val="00172CB7"/>
    <w:rsid w:val="00174182"/>
    <w:rsid w:val="00175313"/>
    <w:rsid w:val="00177638"/>
    <w:rsid w:val="00177804"/>
    <w:rsid w:val="001818AC"/>
    <w:rsid w:val="001836A0"/>
    <w:rsid w:val="0018423F"/>
    <w:rsid w:val="00186941"/>
    <w:rsid w:val="00187430"/>
    <w:rsid w:val="00191503"/>
    <w:rsid w:val="0019328E"/>
    <w:rsid w:val="0019398B"/>
    <w:rsid w:val="00196212"/>
    <w:rsid w:val="001A1065"/>
    <w:rsid w:val="001A3867"/>
    <w:rsid w:val="001A63FB"/>
    <w:rsid w:val="001A65C7"/>
    <w:rsid w:val="001B2D85"/>
    <w:rsid w:val="001B40F6"/>
    <w:rsid w:val="001B7020"/>
    <w:rsid w:val="001B774F"/>
    <w:rsid w:val="001C051E"/>
    <w:rsid w:val="001C2594"/>
    <w:rsid w:val="001C6045"/>
    <w:rsid w:val="001D131C"/>
    <w:rsid w:val="001D4013"/>
    <w:rsid w:val="001D4AFC"/>
    <w:rsid w:val="001E14E6"/>
    <w:rsid w:val="001E4676"/>
    <w:rsid w:val="001E56F5"/>
    <w:rsid w:val="001E7A69"/>
    <w:rsid w:val="001F08E4"/>
    <w:rsid w:val="001F3D8D"/>
    <w:rsid w:val="001F4C2D"/>
    <w:rsid w:val="00200411"/>
    <w:rsid w:val="00201253"/>
    <w:rsid w:val="0020218D"/>
    <w:rsid w:val="00202485"/>
    <w:rsid w:val="00206FEB"/>
    <w:rsid w:val="00210F55"/>
    <w:rsid w:val="002113E5"/>
    <w:rsid w:val="00212A7F"/>
    <w:rsid w:val="00212BF4"/>
    <w:rsid w:val="002143E3"/>
    <w:rsid w:val="002148FB"/>
    <w:rsid w:val="0021524A"/>
    <w:rsid w:val="00215F13"/>
    <w:rsid w:val="00222145"/>
    <w:rsid w:val="00223117"/>
    <w:rsid w:val="0022385C"/>
    <w:rsid w:val="00223CAB"/>
    <w:rsid w:val="00225518"/>
    <w:rsid w:val="00230039"/>
    <w:rsid w:val="00230ADA"/>
    <w:rsid w:val="002345C2"/>
    <w:rsid w:val="00234687"/>
    <w:rsid w:val="00234E0C"/>
    <w:rsid w:val="00235999"/>
    <w:rsid w:val="00235BEA"/>
    <w:rsid w:val="002361DA"/>
    <w:rsid w:val="00237660"/>
    <w:rsid w:val="00252BDA"/>
    <w:rsid w:val="00252BDF"/>
    <w:rsid w:val="00253533"/>
    <w:rsid w:val="00253C9A"/>
    <w:rsid w:val="00253DC3"/>
    <w:rsid w:val="00254058"/>
    <w:rsid w:val="00254CF5"/>
    <w:rsid w:val="0026277E"/>
    <w:rsid w:val="00263250"/>
    <w:rsid w:val="00263A76"/>
    <w:rsid w:val="00265C98"/>
    <w:rsid w:val="00266B34"/>
    <w:rsid w:val="002739B5"/>
    <w:rsid w:val="0027733E"/>
    <w:rsid w:val="002802D2"/>
    <w:rsid w:val="0028536F"/>
    <w:rsid w:val="00287388"/>
    <w:rsid w:val="002902C0"/>
    <w:rsid w:val="00292204"/>
    <w:rsid w:val="0029323D"/>
    <w:rsid w:val="00294DB3"/>
    <w:rsid w:val="00296BDF"/>
    <w:rsid w:val="002A0B41"/>
    <w:rsid w:val="002A4601"/>
    <w:rsid w:val="002B1EFE"/>
    <w:rsid w:val="002B2D21"/>
    <w:rsid w:val="002B4109"/>
    <w:rsid w:val="002B4D31"/>
    <w:rsid w:val="002B71DF"/>
    <w:rsid w:val="002C00CC"/>
    <w:rsid w:val="002C16B6"/>
    <w:rsid w:val="002C395E"/>
    <w:rsid w:val="002C60A5"/>
    <w:rsid w:val="002C6CD8"/>
    <w:rsid w:val="002D0391"/>
    <w:rsid w:val="002D0E1C"/>
    <w:rsid w:val="002D28F1"/>
    <w:rsid w:val="002D3228"/>
    <w:rsid w:val="002E1E5F"/>
    <w:rsid w:val="002E6D54"/>
    <w:rsid w:val="002F0835"/>
    <w:rsid w:val="002F1719"/>
    <w:rsid w:val="002F1A11"/>
    <w:rsid w:val="002F3177"/>
    <w:rsid w:val="002F4738"/>
    <w:rsid w:val="002F6178"/>
    <w:rsid w:val="00300361"/>
    <w:rsid w:val="00300656"/>
    <w:rsid w:val="00303CEF"/>
    <w:rsid w:val="003046D2"/>
    <w:rsid w:val="003066B4"/>
    <w:rsid w:val="00307E0D"/>
    <w:rsid w:val="0031029D"/>
    <w:rsid w:val="00312DE2"/>
    <w:rsid w:val="00320C07"/>
    <w:rsid w:val="003211FA"/>
    <w:rsid w:val="003217E7"/>
    <w:rsid w:val="00322420"/>
    <w:rsid w:val="003239BE"/>
    <w:rsid w:val="00324A9F"/>
    <w:rsid w:val="0032529C"/>
    <w:rsid w:val="003252A4"/>
    <w:rsid w:val="00330211"/>
    <w:rsid w:val="003302B9"/>
    <w:rsid w:val="0033083A"/>
    <w:rsid w:val="00333E12"/>
    <w:rsid w:val="00340C21"/>
    <w:rsid w:val="00341442"/>
    <w:rsid w:val="003433C9"/>
    <w:rsid w:val="00344591"/>
    <w:rsid w:val="003447D6"/>
    <w:rsid w:val="003459AA"/>
    <w:rsid w:val="0034776C"/>
    <w:rsid w:val="00347E7A"/>
    <w:rsid w:val="00353461"/>
    <w:rsid w:val="00357A00"/>
    <w:rsid w:val="003600E1"/>
    <w:rsid w:val="00361F76"/>
    <w:rsid w:val="0036212A"/>
    <w:rsid w:val="00362904"/>
    <w:rsid w:val="00363177"/>
    <w:rsid w:val="003641ED"/>
    <w:rsid w:val="00367630"/>
    <w:rsid w:val="00367904"/>
    <w:rsid w:val="003706C0"/>
    <w:rsid w:val="00370A1F"/>
    <w:rsid w:val="00371329"/>
    <w:rsid w:val="00372B68"/>
    <w:rsid w:val="003746A0"/>
    <w:rsid w:val="00377461"/>
    <w:rsid w:val="003815F7"/>
    <w:rsid w:val="00382F21"/>
    <w:rsid w:val="00383F3C"/>
    <w:rsid w:val="00387E0E"/>
    <w:rsid w:val="003902C2"/>
    <w:rsid w:val="00390EC7"/>
    <w:rsid w:val="0039135A"/>
    <w:rsid w:val="00391965"/>
    <w:rsid w:val="003930C2"/>
    <w:rsid w:val="00393532"/>
    <w:rsid w:val="003943EE"/>
    <w:rsid w:val="00395525"/>
    <w:rsid w:val="003968DF"/>
    <w:rsid w:val="003A2D7C"/>
    <w:rsid w:val="003A349C"/>
    <w:rsid w:val="003A3951"/>
    <w:rsid w:val="003A3BED"/>
    <w:rsid w:val="003B121B"/>
    <w:rsid w:val="003B1BB5"/>
    <w:rsid w:val="003B504A"/>
    <w:rsid w:val="003B548F"/>
    <w:rsid w:val="003C15A3"/>
    <w:rsid w:val="003C182F"/>
    <w:rsid w:val="003C1A08"/>
    <w:rsid w:val="003C2360"/>
    <w:rsid w:val="003C28E0"/>
    <w:rsid w:val="003C6621"/>
    <w:rsid w:val="003C6FC6"/>
    <w:rsid w:val="003D1B59"/>
    <w:rsid w:val="003D4257"/>
    <w:rsid w:val="003D4A8B"/>
    <w:rsid w:val="003E0BCE"/>
    <w:rsid w:val="003E10B7"/>
    <w:rsid w:val="003E15EE"/>
    <w:rsid w:val="003E1AB6"/>
    <w:rsid w:val="003E1EB2"/>
    <w:rsid w:val="003E399E"/>
    <w:rsid w:val="003E3C60"/>
    <w:rsid w:val="003F2AD3"/>
    <w:rsid w:val="003F342D"/>
    <w:rsid w:val="003F358B"/>
    <w:rsid w:val="003F4906"/>
    <w:rsid w:val="003F4A65"/>
    <w:rsid w:val="003F4E77"/>
    <w:rsid w:val="003F7666"/>
    <w:rsid w:val="00400426"/>
    <w:rsid w:val="00402651"/>
    <w:rsid w:val="004027CD"/>
    <w:rsid w:val="00404391"/>
    <w:rsid w:val="00407B06"/>
    <w:rsid w:val="00407F48"/>
    <w:rsid w:val="00414A34"/>
    <w:rsid w:val="00416EE9"/>
    <w:rsid w:val="004172D2"/>
    <w:rsid w:val="00417B77"/>
    <w:rsid w:val="00417BC3"/>
    <w:rsid w:val="00420C83"/>
    <w:rsid w:val="00422BB0"/>
    <w:rsid w:val="00423214"/>
    <w:rsid w:val="004234F8"/>
    <w:rsid w:val="004243FF"/>
    <w:rsid w:val="00426857"/>
    <w:rsid w:val="00426B93"/>
    <w:rsid w:val="00426CE8"/>
    <w:rsid w:val="00427619"/>
    <w:rsid w:val="00427B73"/>
    <w:rsid w:val="00430A3A"/>
    <w:rsid w:val="00430DEF"/>
    <w:rsid w:val="00430EA3"/>
    <w:rsid w:val="004316F7"/>
    <w:rsid w:val="00431A40"/>
    <w:rsid w:val="0043307A"/>
    <w:rsid w:val="004349D6"/>
    <w:rsid w:val="00434DBA"/>
    <w:rsid w:val="00436448"/>
    <w:rsid w:val="00440E26"/>
    <w:rsid w:val="00442034"/>
    <w:rsid w:val="00443A0F"/>
    <w:rsid w:val="00445D02"/>
    <w:rsid w:val="004474D5"/>
    <w:rsid w:val="00447CF3"/>
    <w:rsid w:val="00450345"/>
    <w:rsid w:val="00450A76"/>
    <w:rsid w:val="00450BBB"/>
    <w:rsid w:val="00450D57"/>
    <w:rsid w:val="00450F7F"/>
    <w:rsid w:val="00457DE5"/>
    <w:rsid w:val="004660B0"/>
    <w:rsid w:val="00466EC1"/>
    <w:rsid w:val="00467CBA"/>
    <w:rsid w:val="00471BE6"/>
    <w:rsid w:val="00472561"/>
    <w:rsid w:val="004801E5"/>
    <w:rsid w:val="0048063D"/>
    <w:rsid w:val="004819E6"/>
    <w:rsid w:val="0048333A"/>
    <w:rsid w:val="00483A11"/>
    <w:rsid w:val="00485EB1"/>
    <w:rsid w:val="00491A0B"/>
    <w:rsid w:val="00492362"/>
    <w:rsid w:val="0049242A"/>
    <w:rsid w:val="004924A4"/>
    <w:rsid w:val="0049378D"/>
    <w:rsid w:val="00497D58"/>
    <w:rsid w:val="004A0BF4"/>
    <w:rsid w:val="004A0F5B"/>
    <w:rsid w:val="004A5DE0"/>
    <w:rsid w:val="004B0773"/>
    <w:rsid w:val="004B0D65"/>
    <w:rsid w:val="004B2498"/>
    <w:rsid w:val="004B3F52"/>
    <w:rsid w:val="004B528B"/>
    <w:rsid w:val="004B5514"/>
    <w:rsid w:val="004B6267"/>
    <w:rsid w:val="004B7693"/>
    <w:rsid w:val="004C35ED"/>
    <w:rsid w:val="004C4953"/>
    <w:rsid w:val="004D3375"/>
    <w:rsid w:val="004D37C4"/>
    <w:rsid w:val="004D44CF"/>
    <w:rsid w:val="004D5AC1"/>
    <w:rsid w:val="004D717D"/>
    <w:rsid w:val="004E213E"/>
    <w:rsid w:val="004E2AEA"/>
    <w:rsid w:val="004E2F3E"/>
    <w:rsid w:val="004E30F1"/>
    <w:rsid w:val="004E474E"/>
    <w:rsid w:val="004E489B"/>
    <w:rsid w:val="004E5B45"/>
    <w:rsid w:val="004E5DE0"/>
    <w:rsid w:val="004F42A3"/>
    <w:rsid w:val="004F43D0"/>
    <w:rsid w:val="004F5F00"/>
    <w:rsid w:val="004F656A"/>
    <w:rsid w:val="004F6802"/>
    <w:rsid w:val="00503D4D"/>
    <w:rsid w:val="00504F65"/>
    <w:rsid w:val="00507176"/>
    <w:rsid w:val="00512D8E"/>
    <w:rsid w:val="00513554"/>
    <w:rsid w:val="00516ED1"/>
    <w:rsid w:val="005200D3"/>
    <w:rsid w:val="0052106E"/>
    <w:rsid w:val="00525B0B"/>
    <w:rsid w:val="00526AD0"/>
    <w:rsid w:val="00531365"/>
    <w:rsid w:val="00532462"/>
    <w:rsid w:val="005332DA"/>
    <w:rsid w:val="0053492E"/>
    <w:rsid w:val="00535B45"/>
    <w:rsid w:val="00543397"/>
    <w:rsid w:val="00543CC1"/>
    <w:rsid w:val="0054408D"/>
    <w:rsid w:val="00544351"/>
    <w:rsid w:val="00546E82"/>
    <w:rsid w:val="00552635"/>
    <w:rsid w:val="0055402D"/>
    <w:rsid w:val="005540F6"/>
    <w:rsid w:val="005541B8"/>
    <w:rsid w:val="00560B37"/>
    <w:rsid w:val="00563D51"/>
    <w:rsid w:val="00565116"/>
    <w:rsid w:val="005660BE"/>
    <w:rsid w:val="00570C5D"/>
    <w:rsid w:val="00573033"/>
    <w:rsid w:val="00573A4C"/>
    <w:rsid w:val="00574C2E"/>
    <w:rsid w:val="0057509C"/>
    <w:rsid w:val="005777C9"/>
    <w:rsid w:val="00577EE1"/>
    <w:rsid w:val="00587136"/>
    <w:rsid w:val="0058739F"/>
    <w:rsid w:val="00591EEE"/>
    <w:rsid w:val="0059292F"/>
    <w:rsid w:val="00592B6A"/>
    <w:rsid w:val="0059662C"/>
    <w:rsid w:val="005A1802"/>
    <w:rsid w:val="005A3998"/>
    <w:rsid w:val="005A4006"/>
    <w:rsid w:val="005A4B85"/>
    <w:rsid w:val="005A6B55"/>
    <w:rsid w:val="005A6DB0"/>
    <w:rsid w:val="005B0C7C"/>
    <w:rsid w:val="005B1295"/>
    <w:rsid w:val="005B16BC"/>
    <w:rsid w:val="005B19BB"/>
    <w:rsid w:val="005B243D"/>
    <w:rsid w:val="005B46C3"/>
    <w:rsid w:val="005B5B41"/>
    <w:rsid w:val="005B5D72"/>
    <w:rsid w:val="005B672D"/>
    <w:rsid w:val="005B7D3B"/>
    <w:rsid w:val="005C2415"/>
    <w:rsid w:val="005C26FC"/>
    <w:rsid w:val="005C5983"/>
    <w:rsid w:val="005C76CD"/>
    <w:rsid w:val="005D1B75"/>
    <w:rsid w:val="005D1C3A"/>
    <w:rsid w:val="005D41B9"/>
    <w:rsid w:val="005D48E7"/>
    <w:rsid w:val="005D66DF"/>
    <w:rsid w:val="005E4406"/>
    <w:rsid w:val="005E4F29"/>
    <w:rsid w:val="005E71EC"/>
    <w:rsid w:val="005F0607"/>
    <w:rsid w:val="005F1D4E"/>
    <w:rsid w:val="005F2438"/>
    <w:rsid w:val="005F268B"/>
    <w:rsid w:val="005F460D"/>
    <w:rsid w:val="005F7A17"/>
    <w:rsid w:val="0060007F"/>
    <w:rsid w:val="006015A2"/>
    <w:rsid w:val="006022F1"/>
    <w:rsid w:val="0060306E"/>
    <w:rsid w:val="00606DA3"/>
    <w:rsid w:val="00606E83"/>
    <w:rsid w:val="006075D6"/>
    <w:rsid w:val="006104A1"/>
    <w:rsid w:val="0061173B"/>
    <w:rsid w:val="00612377"/>
    <w:rsid w:val="00612C7E"/>
    <w:rsid w:val="00613078"/>
    <w:rsid w:val="00614352"/>
    <w:rsid w:val="00614E78"/>
    <w:rsid w:val="0061683C"/>
    <w:rsid w:val="00623BA1"/>
    <w:rsid w:val="00626322"/>
    <w:rsid w:val="00626F4D"/>
    <w:rsid w:val="006335AF"/>
    <w:rsid w:val="00633740"/>
    <w:rsid w:val="00636E02"/>
    <w:rsid w:val="00640330"/>
    <w:rsid w:val="00641A85"/>
    <w:rsid w:val="00642092"/>
    <w:rsid w:val="006502EF"/>
    <w:rsid w:val="0065374D"/>
    <w:rsid w:val="00656B0C"/>
    <w:rsid w:val="0066273E"/>
    <w:rsid w:val="006638C9"/>
    <w:rsid w:val="00666D73"/>
    <w:rsid w:val="0066711B"/>
    <w:rsid w:val="006718CB"/>
    <w:rsid w:val="0068038F"/>
    <w:rsid w:val="0068071A"/>
    <w:rsid w:val="00685AD9"/>
    <w:rsid w:val="00685E2A"/>
    <w:rsid w:val="006878E8"/>
    <w:rsid w:val="00687B62"/>
    <w:rsid w:val="00692D56"/>
    <w:rsid w:val="00693E4F"/>
    <w:rsid w:val="00694815"/>
    <w:rsid w:val="006A19DB"/>
    <w:rsid w:val="006A2A27"/>
    <w:rsid w:val="006A2F3A"/>
    <w:rsid w:val="006A6E47"/>
    <w:rsid w:val="006B279E"/>
    <w:rsid w:val="006C0905"/>
    <w:rsid w:val="006C0F98"/>
    <w:rsid w:val="006C46DC"/>
    <w:rsid w:val="006C5320"/>
    <w:rsid w:val="006C5E36"/>
    <w:rsid w:val="006D1EC8"/>
    <w:rsid w:val="006D2A18"/>
    <w:rsid w:val="006D2C57"/>
    <w:rsid w:val="006D737A"/>
    <w:rsid w:val="006E172D"/>
    <w:rsid w:val="006E262B"/>
    <w:rsid w:val="006E2A0F"/>
    <w:rsid w:val="006E6770"/>
    <w:rsid w:val="006E6A0D"/>
    <w:rsid w:val="006F01C8"/>
    <w:rsid w:val="006F2F0E"/>
    <w:rsid w:val="006F4EB0"/>
    <w:rsid w:val="006F5FB1"/>
    <w:rsid w:val="006F7A25"/>
    <w:rsid w:val="00700393"/>
    <w:rsid w:val="00701C39"/>
    <w:rsid w:val="007069C7"/>
    <w:rsid w:val="00714E9B"/>
    <w:rsid w:val="00722404"/>
    <w:rsid w:val="00726071"/>
    <w:rsid w:val="00730471"/>
    <w:rsid w:val="00734BBA"/>
    <w:rsid w:val="00736287"/>
    <w:rsid w:val="0073747D"/>
    <w:rsid w:val="00741279"/>
    <w:rsid w:val="007426BA"/>
    <w:rsid w:val="00743455"/>
    <w:rsid w:val="007435C6"/>
    <w:rsid w:val="00743B36"/>
    <w:rsid w:val="00745667"/>
    <w:rsid w:val="00747F56"/>
    <w:rsid w:val="00750778"/>
    <w:rsid w:val="00752FA0"/>
    <w:rsid w:val="00755851"/>
    <w:rsid w:val="007571A1"/>
    <w:rsid w:val="007625D0"/>
    <w:rsid w:val="00763C02"/>
    <w:rsid w:val="007642AA"/>
    <w:rsid w:val="00765192"/>
    <w:rsid w:val="00770051"/>
    <w:rsid w:val="007724F1"/>
    <w:rsid w:val="00773BEC"/>
    <w:rsid w:val="007809D6"/>
    <w:rsid w:val="00780C3F"/>
    <w:rsid w:val="00781009"/>
    <w:rsid w:val="00781256"/>
    <w:rsid w:val="00782D8B"/>
    <w:rsid w:val="007831BC"/>
    <w:rsid w:val="00784A7B"/>
    <w:rsid w:val="00786007"/>
    <w:rsid w:val="0079350C"/>
    <w:rsid w:val="00793CC4"/>
    <w:rsid w:val="00794CF7"/>
    <w:rsid w:val="00797070"/>
    <w:rsid w:val="007A3BE0"/>
    <w:rsid w:val="007A51B2"/>
    <w:rsid w:val="007A5D74"/>
    <w:rsid w:val="007A6971"/>
    <w:rsid w:val="007B1F45"/>
    <w:rsid w:val="007B35D6"/>
    <w:rsid w:val="007B6BC9"/>
    <w:rsid w:val="007B7E67"/>
    <w:rsid w:val="007C11CF"/>
    <w:rsid w:val="007C19A2"/>
    <w:rsid w:val="007C2CFA"/>
    <w:rsid w:val="007C36CC"/>
    <w:rsid w:val="007C3FA1"/>
    <w:rsid w:val="007C413E"/>
    <w:rsid w:val="007C5A45"/>
    <w:rsid w:val="007C6048"/>
    <w:rsid w:val="007C6944"/>
    <w:rsid w:val="007C6B23"/>
    <w:rsid w:val="007C6F2E"/>
    <w:rsid w:val="007C7182"/>
    <w:rsid w:val="007D0CBD"/>
    <w:rsid w:val="007D0EF5"/>
    <w:rsid w:val="007D282C"/>
    <w:rsid w:val="007D402E"/>
    <w:rsid w:val="007D4E52"/>
    <w:rsid w:val="007D6724"/>
    <w:rsid w:val="007D75AA"/>
    <w:rsid w:val="007D7866"/>
    <w:rsid w:val="007E1C84"/>
    <w:rsid w:val="007E1CB7"/>
    <w:rsid w:val="007E2AC4"/>
    <w:rsid w:val="007E4849"/>
    <w:rsid w:val="007E68F5"/>
    <w:rsid w:val="007F1C9F"/>
    <w:rsid w:val="007F1FF8"/>
    <w:rsid w:val="007F2BCB"/>
    <w:rsid w:val="007F38E0"/>
    <w:rsid w:val="0080058F"/>
    <w:rsid w:val="00801164"/>
    <w:rsid w:val="0080437C"/>
    <w:rsid w:val="00807D64"/>
    <w:rsid w:val="008108C3"/>
    <w:rsid w:val="00810EB7"/>
    <w:rsid w:val="008122E3"/>
    <w:rsid w:val="008150A4"/>
    <w:rsid w:val="0081742F"/>
    <w:rsid w:val="0081783F"/>
    <w:rsid w:val="00821621"/>
    <w:rsid w:val="00823A14"/>
    <w:rsid w:val="00825F61"/>
    <w:rsid w:val="00827E92"/>
    <w:rsid w:val="0083016C"/>
    <w:rsid w:val="008310AA"/>
    <w:rsid w:val="0083178B"/>
    <w:rsid w:val="00831B84"/>
    <w:rsid w:val="008334CD"/>
    <w:rsid w:val="0083374C"/>
    <w:rsid w:val="008367B4"/>
    <w:rsid w:val="00837A4D"/>
    <w:rsid w:val="00843ABC"/>
    <w:rsid w:val="00846873"/>
    <w:rsid w:val="00847709"/>
    <w:rsid w:val="0084787C"/>
    <w:rsid w:val="00851752"/>
    <w:rsid w:val="00852E94"/>
    <w:rsid w:val="00856FA5"/>
    <w:rsid w:val="00857A15"/>
    <w:rsid w:val="00860EF0"/>
    <w:rsid w:val="00863A99"/>
    <w:rsid w:val="00866BF8"/>
    <w:rsid w:val="00867997"/>
    <w:rsid w:val="008702A0"/>
    <w:rsid w:val="00876951"/>
    <w:rsid w:val="00882AED"/>
    <w:rsid w:val="00882DB1"/>
    <w:rsid w:val="008872BF"/>
    <w:rsid w:val="00887CBC"/>
    <w:rsid w:val="0089008B"/>
    <w:rsid w:val="008922D1"/>
    <w:rsid w:val="00892A71"/>
    <w:rsid w:val="008938E4"/>
    <w:rsid w:val="00897E67"/>
    <w:rsid w:val="008A3DD9"/>
    <w:rsid w:val="008A44EF"/>
    <w:rsid w:val="008A4BA9"/>
    <w:rsid w:val="008A53D1"/>
    <w:rsid w:val="008A5E43"/>
    <w:rsid w:val="008A6A2C"/>
    <w:rsid w:val="008A7E70"/>
    <w:rsid w:val="008B1616"/>
    <w:rsid w:val="008B1D6C"/>
    <w:rsid w:val="008B3770"/>
    <w:rsid w:val="008C19D3"/>
    <w:rsid w:val="008D17CC"/>
    <w:rsid w:val="008D21F5"/>
    <w:rsid w:val="008D3095"/>
    <w:rsid w:val="008D5BB7"/>
    <w:rsid w:val="008D6FE8"/>
    <w:rsid w:val="008E1644"/>
    <w:rsid w:val="008E1FB0"/>
    <w:rsid w:val="008E5D9A"/>
    <w:rsid w:val="008F1DF8"/>
    <w:rsid w:val="008F1EAE"/>
    <w:rsid w:val="008F6E28"/>
    <w:rsid w:val="008F7387"/>
    <w:rsid w:val="00901C85"/>
    <w:rsid w:val="00903813"/>
    <w:rsid w:val="00906701"/>
    <w:rsid w:val="00906A51"/>
    <w:rsid w:val="009071E3"/>
    <w:rsid w:val="00911E4F"/>
    <w:rsid w:val="0091223A"/>
    <w:rsid w:val="00913CCF"/>
    <w:rsid w:val="00914C2B"/>
    <w:rsid w:val="00917A87"/>
    <w:rsid w:val="00917C69"/>
    <w:rsid w:val="00921098"/>
    <w:rsid w:val="00924ABE"/>
    <w:rsid w:val="00933334"/>
    <w:rsid w:val="0093425A"/>
    <w:rsid w:val="009355F8"/>
    <w:rsid w:val="00941056"/>
    <w:rsid w:val="009434F8"/>
    <w:rsid w:val="00943606"/>
    <w:rsid w:val="00943A29"/>
    <w:rsid w:val="00943B7E"/>
    <w:rsid w:val="00944732"/>
    <w:rsid w:val="0094540C"/>
    <w:rsid w:val="00945750"/>
    <w:rsid w:val="0094673F"/>
    <w:rsid w:val="00946B4B"/>
    <w:rsid w:val="0094769E"/>
    <w:rsid w:val="00951B1C"/>
    <w:rsid w:val="009541B2"/>
    <w:rsid w:val="0095737E"/>
    <w:rsid w:val="00957601"/>
    <w:rsid w:val="00957E45"/>
    <w:rsid w:val="009601A1"/>
    <w:rsid w:val="00962052"/>
    <w:rsid w:val="009644C2"/>
    <w:rsid w:val="00973581"/>
    <w:rsid w:val="00974099"/>
    <w:rsid w:val="009741ED"/>
    <w:rsid w:val="00974F57"/>
    <w:rsid w:val="009766CF"/>
    <w:rsid w:val="009803E6"/>
    <w:rsid w:val="0098099F"/>
    <w:rsid w:val="00981627"/>
    <w:rsid w:val="00983266"/>
    <w:rsid w:val="00983835"/>
    <w:rsid w:val="009848F5"/>
    <w:rsid w:val="00984A07"/>
    <w:rsid w:val="00986CB2"/>
    <w:rsid w:val="00991F7E"/>
    <w:rsid w:val="0099239A"/>
    <w:rsid w:val="00993307"/>
    <w:rsid w:val="009933BA"/>
    <w:rsid w:val="009A07F8"/>
    <w:rsid w:val="009A4BC5"/>
    <w:rsid w:val="009B3776"/>
    <w:rsid w:val="009C17D7"/>
    <w:rsid w:val="009C197A"/>
    <w:rsid w:val="009C718A"/>
    <w:rsid w:val="009C7245"/>
    <w:rsid w:val="009D01F0"/>
    <w:rsid w:val="009D122F"/>
    <w:rsid w:val="009D25D5"/>
    <w:rsid w:val="009D42F1"/>
    <w:rsid w:val="009D58A7"/>
    <w:rsid w:val="009E0703"/>
    <w:rsid w:val="009E45A4"/>
    <w:rsid w:val="009E5128"/>
    <w:rsid w:val="009E5562"/>
    <w:rsid w:val="009E639F"/>
    <w:rsid w:val="009F6805"/>
    <w:rsid w:val="00A0072A"/>
    <w:rsid w:val="00A0095E"/>
    <w:rsid w:val="00A02316"/>
    <w:rsid w:val="00A040F2"/>
    <w:rsid w:val="00A04642"/>
    <w:rsid w:val="00A114BE"/>
    <w:rsid w:val="00A1478B"/>
    <w:rsid w:val="00A167BE"/>
    <w:rsid w:val="00A1690D"/>
    <w:rsid w:val="00A2254A"/>
    <w:rsid w:val="00A25047"/>
    <w:rsid w:val="00A262CD"/>
    <w:rsid w:val="00A3069E"/>
    <w:rsid w:val="00A310D2"/>
    <w:rsid w:val="00A341DF"/>
    <w:rsid w:val="00A35256"/>
    <w:rsid w:val="00A35834"/>
    <w:rsid w:val="00A37D24"/>
    <w:rsid w:val="00A420D6"/>
    <w:rsid w:val="00A452DE"/>
    <w:rsid w:val="00A4556F"/>
    <w:rsid w:val="00A501CF"/>
    <w:rsid w:val="00A525F9"/>
    <w:rsid w:val="00A52F08"/>
    <w:rsid w:val="00A5531B"/>
    <w:rsid w:val="00A560E2"/>
    <w:rsid w:val="00A5775C"/>
    <w:rsid w:val="00A57EB4"/>
    <w:rsid w:val="00A621C6"/>
    <w:rsid w:val="00A62424"/>
    <w:rsid w:val="00A64690"/>
    <w:rsid w:val="00A674E4"/>
    <w:rsid w:val="00A714E4"/>
    <w:rsid w:val="00A717E6"/>
    <w:rsid w:val="00A71950"/>
    <w:rsid w:val="00A72027"/>
    <w:rsid w:val="00A743BF"/>
    <w:rsid w:val="00A754B2"/>
    <w:rsid w:val="00A77542"/>
    <w:rsid w:val="00A82068"/>
    <w:rsid w:val="00A90F14"/>
    <w:rsid w:val="00A92923"/>
    <w:rsid w:val="00A95B5E"/>
    <w:rsid w:val="00A962C7"/>
    <w:rsid w:val="00AA022A"/>
    <w:rsid w:val="00AA2FB2"/>
    <w:rsid w:val="00AA7DAD"/>
    <w:rsid w:val="00AB2816"/>
    <w:rsid w:val="00AB5176"/>
    <w:rsid w:val="00AB5947"/>
    <w:rsid w:val="00AB6065"/>
    <w:rsid w:val="00AB6A7E"/>
    <w:rsid w:val="00AC2690"/>
    <w:rsid w:val="00AC4475"/>
    <w:rsid w:val="00AC4F2F"/>
    <w:rsid w:val="00AC6982"/>
    <w:rsid w:val="00AC6A97"/>
    <w:rsid w:val="00AC784D"/>
    <w:rsid w:val="00AD1525"/>
    <w:rsid w:val="00AD578C"/>
    <w:rsid w:val="00AD5CD9"/>
    <w:rsid w:val="00AE4035"/>
    <w:rsid w:val="00AE5151"/>
    <w:rsid w:val="00AE759A"/>
    <w:rsid w:val="00AE7A51"/>
    <w:rsid w:val="00AF263C"/>
    <w:rsid w:val="00AF2EBB"/>
    <w:rsid w:val="00AF4976"/>
    <w:rsid w:val="00AF5443"/>
    <w:rsid w:val="00AF6F6F"/>
    <w:rsid w:val="00B00E67"/>
    <w:rsid w:val="00B0250F"/>
    <w:rsid w:val="00B026AA"/>
    <w:rsid w:val="00B02BB1"/>
    <w:rsid w:val="00B04CDD"/>
    <w:rsid w:val="00B05582"/>
    <w:rsid w:val="00B10772"/>
    <w:rsid w:val="00B116F0"/>
    <w:rsid w:val="00B1426A"/>
    <w:rsid w:val="00B16725"/>
    <w:rsid w:val="00B17945"/>
    <w:rsid w:val="00B2671F"/>
    <w:rsid w:val="00B270EE"/>
    <w:rsid w:val="00B30BFC"/>
    <w:rsid w:val="00B35C35"/>
    <w:rsid w:val="00B3706B"/>
    <w:rsid w:val="00B3737D"/>
    <w:rsid w:val="00B40172"/>
    <w:rsid w:val="00B42861"/>
    <w:rsid w:val="00B43298"/>
    <w:rsid w:val="00B43B2C"/>
    <w:rsid w:val="00B5274D"/>
    <w:rsid w:val="00B530CF"/>
    <w:rsid w:val="00B54958"/>
    <w:rsid w:val="00B56EF5"/>
    <w:rsid w:val="00B60E4C"/>
    <w:rsid w:val="00B66F10"/>
    <w:rsid w:val="00B67453"/>
    <w:rsid w:val="00B700F6"/>
    <w:rsid w:val="00B71843"/>
    <w:rsid w:val="00B7204D"/>
    <w:rsid w:val="00B745CA"/>
    <w:rsid w:val="00B770B7"/>
    <w:rsid w:val="00B77537"/>
    <w:rsid w:val="00B77FCC"/>
    <w:rsid w:val="00B80296"/>
    <w:rsid w:val="00B80C9D"/>
    <w:rsid w:val="00B81002"/>
    <w:rsid w:val="00B828BA"/>
    <w:rsid w:val="00B836C3"/>
    <w:rsid w:val="00B8433E"/>
    <w:rsid w:val="00B845F7"/>
    <w:rsid w:val="00B855E9"/>
    <w:rsid w:val="00B87F82"/>
    <w:rsid w:val="00B91832"/>
    <w:rsid w:val="00B939AB"/>
    <w:rsid w:val="00B945F3"/>
    <w:rsid w:val="00B9584D"/>
    <w:rsid w:val="00B97AEC"/>
    <w:rsid w:val="00BA07D5"/>
    <w:rsid w:val="00BA1AC1"/>
    <w:rsid w:val="00BA518C"/>
    <w:rsid w:val="00BA6A0F"/>
    <w:rsid w:val="00BB1429"/>
    <w:rsid w:val="00BB1513"/>
    <w:rsid w:val="00BB2CBD"/>
    <w:rsid w:val="00BB3D19"/>
    <w:rsid w:val="00BC0B86"/>
    <w:rsid w:val="00BC72F8"/>
    <w:rsid w:val="00BE3261"/>
    <w:rsid w:val="00BF070C"/>
    <w:rsid w:val="00BF17D9"/>
    <w:rsid w:val="00BF485C"/>
    <w:rsid w:val="00BF6EAE"/>
    <w:rsid w:val="00BF7408"/>
    <w:rsid w:val="00C022B9"/>
    <w:rsid w:val="00C041F2"/>
    <w:rsid w:val="00C045FE"/>
    <w:rsid w:val="00C06D41"/>
    <w:rsid w:val="00C104B5"/>
    <w:rsid w:val="00C10B0C"/>
    <w:rsid w:val="00C10ED8"/>
    <w:rsid w:val="00C12533"/>
    <w:rsid w:val="00C13311"/>
    <w:rsid w:val="00C2056B"/>
    <w:rsid w:val="00C2677E"/>
    <w:rsid w:val="00C27504"/>
    <w:rsid w:val="00C3015A"/>
    <w:rsid w:val="00C3015C"/>
    <w:rsid w:val="00C31E7A"/>
    <w:rsid w:val="00C3396D"/>
    <w:rsid w:val="00C3421F"/>
    <w:rsid w:val="00C35B2B"/>
    <w:rsid w:val="00C36F2C"/>
    <w:rsid w:val="00C40709"/>
    <w:rsid w:val="00C41A95"/>
    <w:rsid w:val="00C436AD"/>
    <w:rsid w:val="00C45E11"/>
    <w:rsid w:val="00C50A27"/>
    <w:rsid w:val="00C50A43"/>
    <w:rsid w:val="00C5280C"/>
    <w:rsid w:val="00C53716"/>
    <w:rsid w:val="00C55596"/>
    <w:rsid w:val="00C556A0"/>
    <w:rsid w:val="00C56328"/>
    <w:rsid w:val="00C605D6"/>
    <w:rsid w:val="00C60F3E"/>
    <w:rsid w:val="00C6464B"/>
    <w:rsid w:val="00C6587C"/>
    <w:rsid w:val="00C66FC9"/>
    <w:rsid w:val="00C703F0"/>
    <w:rsid w:val="00C720F4"/>
    <w:rsid w:val="00C75F52"/>
    <w:rsid w:val="00C76856"/>
    <w:rsid w:val="00C80FA5"/>
    <w:rsid w:val="00C81FA6"/>
    <w:rsid w:val="00C85EA8"/>
    <w:rsid w:val="00C92F6C"/>
    <w:rsid w:val="00C95FF4"/>
    <w:rsid w:val="00C97A75"/>
    <w:rsid w:val="00CA09EA"/>
    <w:rsid w:val="00CA30DE"/>
    <w:rsid w:val="00CA3DB2"/>
    <w:rsid w:val="00CA43EB"/>
    <w:rsid w:val="00CA6E3C"/>
    <w:rsid w:val="00CB13D7"/>
    <w:rsid w:val="00CB2479"/>
    <w:rsid w:val="00CB3AF1"/>
    <w:rsid w:val="00CB64F3"/>
    <w:rsid w:val="00CB7888"/>
    <w:rsid w:val="00CC0BFC"/>
    <w:rsid w:val="00CC0E04"/>
    <w:rsid w:val="00CC2BA4"/>
    <w:rsid w:val="00CC4455"/>
    <w:rsid w:val="00CC7CE3"/>
    <w:rsid w:val="00CD0EB7"/>
    <w:rsid w:val="00CD283A"/>
    <w:rsid w:val="00CD3162"/>
    <w:rsid w:val="00CD39DF"/>
    <w:rsid w:val="00CD3CE6"/>
    <w:rsid w:val="00CD5A12"/>
    <w:rsid w:val="00CD7E66"/>
    <w:rsid w:val="00CE48A7"/>
    <w:rsid w:val="00CF050A"/>
    <w:rsid w:val="00CF11F0"/>
    <w:rsid w:val="00CF2FF1"/>
    <w:rsid w:val="00CF4C17"/>
    <w:rsid w:val="00D025F0"/>
    <w:rsid w:val="00D030D0"/>
    <w:rsid w:val="00D04A01"/>
    <w:rsid w:val="00D05D87"/>
    <w:rsid w:val="00D07EDA"/>
    <w:rsid w:val="00D10911"/>
    <w:rsid w:val="00D1112D"/>
    <w:rsid w:val="00D11134"/>
    <w:rsid w:val="00D112BA"/>
    <w:rsid w:val="00D1609B"/>
    <w:rsid w:val="00D22F34"/>
    <w:rsid w:val="00D23C2A"/>
    <w:rsid w:val="00D24393"/>
    <w:rsid w:val="00D24EE8"/>
    <w:rsid w:val="00D3100D"/>
    <w:rsid w:val="00D31D44"/>
    <w:rsid w:val="00D32548"/>
    <w:rsid w:val="00D33451"/>
    <w:rsid w:val="00D34E31"/>
    <w:rsid w:val="00D35FCC"/>
    <w:rsid w:val="00D41BAD"/>
    <w:rsid w:val="00D42D91"/>
    <w:rsid w:val="00D444E8"/>
    <w:rsid w:val="00D456E8"/>
    <w:rsid w:val="00D45D72"/>
    <w:rsid w:val="00D4634A"/>
    <w:rsid w:val="00D5053A"/>
    <w:rsid w:val="00D516C7"/>
    <w:rsid w:val="00D51F2D"/>
    <w:rsid w:val="00D5517D"/>
    <w:rsid w:val="00D555C0"/>
    <w:rsid w:val="00D56C1C"/>
    <w:rsid w:val="00D6277D"/>
    <w:rsid w:val="00D63463"/>
    <w:rsid w:val="00D665F0"/>
    <w:rsid w:val="00D66BEE"/>
    <w:rsid w:val="00D70860"/>
    <w:rsid w:val="00D70FE5"/>
    <w:rsid w:val="00D73FE4"/>
    <w:rsid w:val="00D74391"/>
    <w:rsid w:val="00D75670"/>
    <w:rsid w:val="00D75731"/>
    <w:rsid w:val="00D75CF0"/>
    <w:rsid w:val="00D76F1A"/>
    <w:rsid w:val="00D805AE"/>
    <w:rsid w:val="00D810F1"/>
    <w:rsid w:val="00D85D03"/>
    <w:rsid w:val="00D9233B"/>
    <w:rsid w:val="00D9521A"/>
    <w:rsid w:val="00D955EE"/>
    <w:rsid w:val="00D96A83"/>
    <w:rsid w:val="00D973D9"/>
    <w:rsid w:val="00DA3B81"/>
    <w:rsid w:val="00DA68A7"/>
    <w:rsid w:val="00DA7594"/>
    <w:rsid w:val="00DB1ECA"/>
    <w:rsid w:val="00DB2730"/>
    <w:rsid w:val="00DB5D49"/>
    <w:rsid w:val="00DC19F2"/>
    <w:rsid w:val="00DC1D1F"/>
    <w:rsid w:val="00DC2F94"/>
    <w:rsid w:val="00DC3E3B"/>
    <w:rsid w:val="00DC46AA"/>
    <w:rsid w:val="00DC4A66"/>
    <w:rsid w:val="00DD45B8"/>
    <w:rsid w:val="00DD543A"/>
    <w:rsid w:val="00DE25BF"/>
    <w:rsid w:val="00DE2AFD"/>
    <w:rsid w:val="00DE3A85"/>
    <w:rsid w:val="00DE4275"/>
    <w:rsid w:val="00DE580E"/>
    <w:rsid w:val="00DE6338"/>
    <w:rsid w:val="00DE66FD"/>
    <w:rsid w:val="00DE7697"/>
    <w:rsid w:val="00DF01A2"/>
    <w:rsid w:val="00DF15E2"/>
    <w:rsid w:val="00E01AF3"/>
    <w:rsid w:val="00E02FB9"/>
    <w:rsid w:val="00E06867"/>
    <w:rsid w:val="00E14EC0"/>
    <w:rsid w:val="00E23611"/>
    <w:rsid w:val="00E2567F"/>
    <w:rsid w:val="00E262C8"/>
    <w:rsid w:val="00E27437"/>
    <w:rsid w:val="00E27D13"/>
    <w:rsid w:val="00E303CA"/>
    <w:rsid w:val="00E31473"/>
    <w:rsid w:val="00E32260"/>
    <w:rsid w:val="00E376BF"/>
    <w:rsid w:val="00E400D6"/>
    <w:rsid w:val="00E40BF9"/>
    <w:rsid w:val="00E4137C"/>
    <w:rsid w:val="00E41A44"/>
    <w:rsid w:val="00E423F4"/>
    <w:rsid w:val="00E433C1"/>
    <w:rsid w:val="00E44CFE"/>
    <w:rsid w:val="00E46438"/>
    <w:rsid w:val="00E50789"/>
    <w:rsid w:val="00E566BD"/>
    <w:rsid w:val="00E56D99"/>
    <w:rsid w:val="00E577C2"/>
    <w:rsid w:val="00E6176B"/>
    <w:rsid w:val="00E637AF"/>
    <w:rsid w:val="00E65D5F"/>
    <w:rsid w:val="00E66836"/>
    <w:rsid w:val="00E67215"/>
    <w:rsid w:val="00E676CB"/>
    <w:rsid w:val="00E70D67"/>
    <w:rsid w:val="00E70DC6"/>
    <w:rsid w:val="00E72978"/>
    <w:rsid w:val="00E750B1"/>
    <w:rsid w:val="00E806C0"/>
    <w:rsid w:val="00E8436B"/>
    <w:rsid w:val="00E848E3"/>
    <w:rsid w:val="00E8760C"/>
    <w:rsid w:val="00E8788F"/>
    <w:rsid w:val="00E87B10"/>
    <w:rsid w:val="00E91CCC"/>
    <w:rsid w:val="00E928F6"/>
    <w:rsid w:val="00E95885"/>
    <w:rsid w:val="00E972B3"/>
    <w:rsid w:val="00E97C91"/>
    <w:rsid w:val="00EA1716"/>
    <w:rsid w:val="00EA4E65"/>
    <w:rsid w:val="00EA5B1A"/>
    <w:rsid w:val="00EA5D18"/>
    <w:rsid w:val="00EB02AA"/>
    <w:rsid w:val="00EB49C6"/>
    <w:rsid w:val="00EB5C3D"/>
    <w:rsid w:val="00EB5D7A"/>
    <w:rsid w:val="00EB6556"/>
    <w:rsid w:val="00EB7621"/>
    <w:rsid w:val="00EC728E"/>
    <w:rsid w:val="00ED061A"/>
    <w:rsid w:val="00ED3BE5"/>
    <w:rsid w:val="00ED6E3F"/>
    <w:rsid w:val="00ED6FC7"/>
    <w:rsid w:val="00ED7295"/>
    <w:rsid w:val="00EE0B96"/>
    <w:rsid w:val="00EE16E7"/>
    <w:rsid w:val="00EE1BE4"/>
    <w:rsid w:val="00EE2ACD"/>
    <w:rsid w:val="00EE6D8B"/>
    <w:rsid w:val="00EF223C"/>
    <w:rsid w:val="00EF31DD"/>
    <w:rsid w:val="00EF4A15"/>
    <w:rsid w:val="00EF58D5"/>
    <w:rsid w:val="00F00CEE"/>
    <w:rsid w:val="00F02910"/>
    <w:rsid w:val="00F07A7D"/>
    <w:rsid w:val="00F106C9"/>
    <w:rsid w:val="00F10A9D"/>
    <w:rsid w:val="00F114E2"/>
    <w:rsid w:val="00F133A9"/>
    <w:rsid w:val="00F14EBC"/>
    <w:rsid w:val="00F15AA3"/>
    <w:rsid w:val="00F17E42"/>
    <w:rsid w:val="00F20F5E"/>
    <w:rsid w:val="00F228CF"/>
    <w:rsid w:val="00F23050"/>
    <w:rsid w:val="00F23475"/>
    <w:rsid w:val="00F23AA5"/>
    <w:rsid w:val="00F25E51"/>
    <w:rsid w:val="00F27BD2"/>
    <w:rsid w:val="00F30854"/>
    <w:rsid w:val="00F369E7"/>
    <w:rsid w:val="00F40899"/>
    <w:rsid w:val="00F4251E"/>
    <w:rsid w:val="00F459CC"/>
    <w:rsid w:val="00F515F5"/>
    <w:rsid w:val="00F51A03"/>
    <w:rsid w:val="00F541FA"/>
    <w:rsid w:val="00F54788"/>
    <w:rsid w:val="00F56C82"/>
    <w:rsid w:val="00F57909"/>
    <w:rsid w:val="00F64D3A"/>
    <w:rsid w:val="00F65A7E"/>
    <w:rsid w:val="00F666E1"/>
    <w:rsid w:val="00F66A6A"/>
    <w:rsid w:val="00F66C30"/>
    <w:rsid w:val="00F70F87"/>
    <w:rsid w:val="00F73584"/>
    <w:rsid w:val="00F746E1"/>
    <w:rsid w:val="00F74EFF"/>
    <w:rsid w:val="00F75396"/>
    <w:rsid w:val="00F7613D"/>
    <w:rsid w:val="00F768EB"/>
    <w:rsid w:val="00F809E0"/>
    <w:rsid w:val="00F815E7"/>
    <w:rsid w:val="00F81B40"/>
    <w:rsid w:val="00F83CED"/>
    <w:rsid w:val="00F86B5D"/>
    <w:rsid w:val="00F94A42"/>
    <w:rsid w:val="00F96CA6"/>
    <w:rsid w:val="00FA0242"/>
    <w:rsid w:val="00FA062A"/>
    <w:rsid w:val="00FA1593"/>
    <w:rsid w:val="00FA48E4"/>
    <w:rsid w:val="00FA5040"/>
    <w:rsid w:val="00FA5C5A"/>
    <w:rsid w:val="00FA6696"/>
    <w:rsid w:val="00FB3C01"/>
    <w:rsid w:val="00FB3C67"/>
    <w:rsid w:val="00FB511D"/>
    <w:rsid w:val="00FC1BB0"/>
    <w:rsid w:val="00FC3874"/>
    <w:rsid w:val="00FC694E"/>
    <w:rsid w:val="00FC6A9C"/>
    <w:rsid w:val="00FC7102"/>
    <w:rsid w:val="00FC76FA"/>
    <w:rsid w:val="00FD06A9"/>
    <w:rsid w:val="00FD2CC0"/>
    <w:rsid w:val="00FD7849"/>
    <w:rsid w:val="00FE5B45"/>
    <w:rsid w:val="00FE6211"/>
    <w:rsid w:val="00FF0B32"/>
    <w:rsid w:val="00FF1963"/>
    <w:rsid w:val="00FF22A9"/>
    <w:rsid w:val="00FF3673"/>
    <w:rsid w:val="010121B4"/>
    <w:rsid w:val="011027CE"/>
    <w:rsid w:val="011E3CE2"/>
    <w:rsid w:val="01202A68"/>
    <w:rsid w:val="013A3612"/>
    <w:rsid w:val="0153673B"/>
    <w:rsid w:val="015C15C8"/>
    <w:rsid w:val="01661ED8"/>
    <w:rsid w:val="01713AEC"/>
    <w:rsid w:val="01726FEF"/>
    <w:rsid w:val="01785675"/>
    <w:rsid w:val="017B65FA"/>
    <w:rsid w:val="017F5000"/>
    <w:rsid w:val="01821808"/>
    <w:rsid w:val="01893FCE"/>
    <w:rsid w:val="01952A27"/>
    <w:rsid w:val="019604A9"/>
    <w:rsid w:val="019A10AD"/>
    <w:rsid w:val="019A362C"/>
    <w:rsid w:val="01B24556"/>
    <w:rsid w:val="01B709DD"/>
    <w:rsid w:val="01D47F8D"/>
    <w:rsid w:val="01D76D14"/>
    <w:rsid w:val="01E427A6"/>
    <w:rsid w:val="01F42A41"/>
    <w:rsid w:val="01FC7E4D"/>
    <w:rsid w:val="02231391"/>
    <w:rsid w:val="022B421F"/>
    <w:rsid w:val="023F543E"/>
    <w:rsid w:val="0253085C"/>
    <w:rsid w:val="025A3A6A"/>
    <w:rsid w:val="027E29A5"/>
    <w:rsid w:val="027F0426"/>
    <w:rsid w:val="02863634"/>
    <w:rsid w:val="029638CF"/>
    <w:rsid w:val="02986DD2"/>
    <w:rsid w:val="02994853"/>
    <w:rsid w:val="02A11C60"/>
    <w:rsid w:val="02B93A83"/>
    <w:rsid w:val="02D2242F"/>
    <w:rsid w:val="02D533B3"/>
    <w:rsid w:val="02D768B7"/>
    <w:rsid w:val="02E610CF"/>
    <w:rsid w:val="03012F7E"/>
    <w:rsid w:val="03094B07"/>
    <w:rsid w:val="0351077F"/>
    <w:rsid w:val="036C6DAA"/>
    <w:rsid w:val="03851ED2"/>
    <w:rsid w:val="038E27E2"/>
    <w:rsid w:val="039211E8"/>
    <w:rsid w:val="03B61A7C"/>
    <w:rsid w:val="03BD1133"/>
    <w:rsid w:val="03BF4636"/>
    <w:rsid w:val="03E125EC"/>
    <w:rsid w:val="03E60C72"/>
    <w:rsid w:val="03EF3B00"/>
    <w:rsid w:val="03FE411B"/>
    <w:rsid w:val="04036024"/>
    <w:rsid w:val="042033D6"/>
    <w:rsid w:val="04425B09"/>
    <w:rsid w:val="0444488F"/>
    <w:rsid w:val="044C1C9B"/>
    <w:rsid w:val="044E519E"/>
    <w:rsid w:val="04556D28"/>
    <w:rsid w:val="045A6A33"/>
    <w:rsid w:val="046837CA"/>
    <w:rsid w:val="0469124B"/>
    <w:rsid w:val="04762AE0"/>
    <w:rsid w:val="04AD51B8"/>
    <w:rsid w:val="04AF06BB"/>
    <w:rsid w:val="04B425C4"/>
    <w:rsid w:val="04B80FCA"/>
    <w:rsid w:val="04BA44CE"/>
    <w:rsid w:val="04C81AE6"/>
    <w:rsid w:val="04DF6C8C"/>
    <w:rsid w:val="04E7791B"/>
    <w:rsid w:val="04F74332"/>
    <w:rsid w:val="050126C3"/>
    <w:rsid w:val="05093353"/>
    <w:rsid w:val="051A35ED"/>
    <w:rsid w:val="052D0F89"/>
    <w:rsid w:val="054E05C4"/>
    <w:rsid w:val="05580ED4"/>
    <w:rsid w:val="057C7E0F"/>
    <w:rsid w:val="057F0D93"/>
    <w:rsid w:val="0584521B"/>
    <w:rsid w:val="05854E9B"/>
    <w:rsid w:val="058938A1"/>
    <w:rsid w:val="05972BB7"/>
    <w:rsid w:val="05BE62FA"/>
    <w:rsid w:val="05C20583"/>
    <w:rsid w:val="05C40203"/>
    <w:rsid w:val="05CC0E93"/>
    <w:rsid w:val="05D07899"/>
    <w:rsid w:val="05D55F1F"/>
    <w:rsid w:val="05E50738"/>
    <w:rsid w:val="05E774BE"/>
    <w:rsid w:val="05E84F40"/>
    <w:rsid w:val="05EC2EEC"/>
    <w:rsid w:val="0616478A"/>
    <w:rsid w:val="062E56B4"/>
    <w:rsid w:val="06393A45"/>
    <w:rsid w:val="063A5C43"/>
    <w:rsid w:val="0648625E"/>
    <w:rsid w:val="064A1761"/>
    <w:rsid w:val="064A5EDE"/>
    <w:rsid w:val="065232EA"/>
    <w:rsid w:val="065345EF"/>
    <w:rsid w:val="065B3BFA"/>
    <w:rsid w:val="06646A88"/>
    <w:rsid w:val="06657D8C"/>
    <w:rsid w:val="067A44AE"/>
    <w:rsid w:val="06832BC0"/>
    <w:rsid w:val="068602C1"/>
    <w:rsid w:val="06997DBD"/>
    <w:rsid w:val="06AB4C7D"/>
    <w:rsid w:val="06AC0501"/>
    <w:rsid w:val="06BC2999"/>
    <w:rsid w:val="06CE3F39"/>
    <w:rsid w:val="06EB12EA"/>
    <w:rsid w:val="06EF446D"/>
    <w:rsid w:val="06F44178"/>
    <w:rsid w:val="06F750FD"/>
    <w:rsid w:val="06FB3B03"/>
    <w:rsid w:val="0702568C"/>
    <w:rsid w:val="07095017"/>
    <w:rsid w:val="070E1A22"/>
    <w:rsid w:val="072126BE"/>
    <w:rsid w:val="07243642"/>
    <w:rsid w:val="072D77D5"/>
    <w:rsid w:val="07362663"/>
    <w:rsid w:val="074C2609"/>
    <w:rsid w:val="07534192"/>
    <w:rsid w:val="07580619"/>
    <w:rsid w:val="07583E9D"/>
    <w:rsid w:val="075F3828"/>
    <w:rsid w:val="0765792F"/>
    <w:rsid w:val="076F023F"/>
    <w:rsid w:val="077D2DD8"/>
    <w:rsid w:val="078636E7"/>
    <w:rsid w:val="07867E64"/>
    <w:rsid w:val="07890DE8"/>
    <w:rsid w:val="07A8169D"/>
    <w:rsid w:val="07B25830"/>
    <w:rsid w:val="07C81BD2"/>
    <w:rsid w:val="07C879D4"/>
    <w:rsid w:val="07DD0873"/>
    <w:rsid w:val="081D4EDF"/>
    <w:rsid w:val="081E4B5F"/>
    <w:rsid w:val="08215AE4"/>
    <w:rsid w:val="08230FE7"/>
    <w:rsid w:val="082E2BFB"/>
    <w:rsid w:val="08433A9A"/>
    <w:rsid w:val="084724A0"/>
    <w:rsid w:val="084859A3"/>
    <w:rsid w:val="085A36BF"/>
    <w:rsid w:val="08716B68"/>
    <w:rsid w:val="08731D14"/>
    <w:rsid w:val="087A19F6"/>
    <w:rsid w:val="08986A27"/>
    <w:rsid w:val="089A6B86"/>
    <w:rsid w:val="089A7D2C"/>
    <w:rsid w:val="08A502BB"/>
    <w:rsid w:val="08B96F5C"/>
    <w:rsid w:val="08E66B26"/>
    <w:rsid w:val="08EC42B3"/>
    <w:rsid w:val="08ED1D35"/>
    <w:rsid w:val="08F66DC1"/>
    <w:rsid w:val="08FD674C"/>
    <w:rsid w:val="08FF1C4F"/>
    <w:rsid w:val="09095DE2"/>
    <w:rsid w:val="091266F1"/>
    <w:rsid w:val="091E4702"/>
    <w:rsid w:val="0930241E"/>
    <w:rsid w:val="094139BD"/>
    <w:rsid w:val="094523C3"/>
    <w:rsid w:val="09565EE1"/>
    <w:rsid w:val="09773E97"/>
    <w:rsid w:val="097A1598"/>
    <w:rsid w:val="098553AB"/>
    <w:rsid w:val="09891BB3"/>
    <w:rsid w:val="098A54B5"/>
    <w:rsid w:val="098D603B"/>
    <w:rsid w:val="09906FBF"/>
    <w:rsid w:val="09937F44"/>
    <w:rsid w:val="09965645"/>
    <w:rsid w:val="09A536E1"/>
    <w:rsid w:val="09B329F7"/>
    <w:rsid w:val="09B5177D"/>
    <w:rsid w:val="09B86E7F"/>
    <w:rsid w:val="09E9764E"/>
    <w:rsid w:val="0A064A00"/>
    <w:rsid w:val="0A1914A2"/>
    <w:rsid w:val="0A21302B"/>
    <w:rsid w:val="0A3131AF"/>
    <w:rsid w:val="0A5237FA"/>
    <w:rsid w:val="0A53127C"/>
    <w:rsid w:val="0A5E0911"/>
    <w:rsid w:val="0A7375B2"/>
    <w:rsid w:val="0A750537"/>
    <w:rsid w:val="0A7A49BE"/>
    <w:rsid w:val="0A7C3745"/>
    <w:rsid w:val="0A871AD6"/>
    <w:rsid w:val="0AC17331"/>
    <w:rsid w:val="0AD135E6"/>
    <w:rsid w:val="0AE15667"/>
    <w:rsid w:val="0AEF497D"/>
    <w:rsid w:val="0AF023FF"/>
    <w:rsid w:val="0B01399E"/>
    <w:rsid w:val="0B125E37"/>
    <w:rsid w:val="0B20514C"/>
    <w:rsid w:val="0B2360D1"/>
    <w:rsid w:val="0B2A34DD"/>
    <w:rsid w:val="0B393AF8"/>
    <w:rsid w:val="0B4963AE"/>
    <w:rsid w:val="0B57692B"/>
    <w:rsid w:val="0B5C7530"/>
    <w:rsid w:val="0B5F3278"/>
    <w:rsid w:val="0B76395D"/>
    <w:rsid w:val="0B813EEC"/>
    <w:rsid w:val="0B9124B0"/>
    <w:rsid w:val="0B937689"/>
    <w:rsid w:val="0B973E91"/>
    <w:rsid w:val="0BA50181"/>
    <w:rsid w:val="0BA666AA"/>
    <w:rsid w:val="0BAC05B3"/>
    <w:rsid w:val="0BC72462"/>
    <w:rsid w:val="0BD64C7B"/>
    <w:rsid w:val="0BD8017E"/>
    <w:rsid w:val="0BD848FB"/>
    <w:rsid w:val="0BD95C00"/>
    <w:rsid w:val="0BDA7DFE"/>
    <w:rsid w:val="0BDB6711"/>
    <w:rsid w:val="0BDC3301"/>
    <w:rsid w:val="0BEB5B1A"/>
    <w:rsid w:val="0BF254A5"/>
    <w:rsid w:val="0BF906B3"/>
    <w:rsid w:val="0BFF25BC"/>
    <w:rsid w:val="0C0679C8"/>
    <w:rsid w:val="0C146CDE"/>
    <w:rsid w:val="0C183166"/>
    <w:rsid w:val="0C296C83"/>
    <w:rsid w:val="0C2C7C08"/>
    <w:rsid w:val="0C31628E"/>
    <w:rsid w:val="0C476233"/>
    <w:rsid w:val="0C572C4B"/>
    <w:rsid w:val="0C5919D1"/>
    <w:rsid w:val="0C613A08"/>
    <w:rsid w:val="0C663265"/>
    <w:rsid w:val="0C6D0671"/>
    <w:rsid w:val="0C755A7E"/>
    <w:rsid w:val="0C807692"/>
    <w:rsid w:val="0C840297"/>
    <w:rsid w:val="0C942AAF"/>
    <w:rsid w:val="0CA230CA"/>
    <w:rsid w:val="0CA352C8"/>
    <w:rsid w:val="0CA665E9"/>
    <w:rsid w:val="0CA905D4"/>
    <w:rsid w:val="0CA92A55"/>
    <w:rsid w:val="0CA971D2"/>
    <w:rsid w:val="0CB35563"/>
    <w:rsid w:val="0CDF76AC"/>
    <w:rsid w:val="0CF86057"/>
    <w:rsid w:val="0D0E01FB"/>
    <w:rsid w:val="0D0F5731"/>
    <w:rsid w:val="0D1A620C"/>
    <w:rsid w:val="0D3F09CA"/>
    <w:rsid w:val="0D612203"/>
    <w:rsid w:val="0D6D6016"/>
    <w:rsid w:val="0D8A7B44"/>
    <w:rsid w:val="0D8F1A4E"/>
    <w:rsid w:val="0DCA2B2C"/>
    <w:rsid w:val="0DD002B9"/>
    <w:rsid w:val="0DD40EBD"/>
    <w:rsid w:val="0DE66BD9"/>
    <w:rsid w:val="0DF04F6A"/>
    <w:rsid w:val="0DF33CF1"/>
    <w:rsid w:val="0DFA3E7D"/>
    <w:rsid w:val="0E041A0C"/>
    <w:rsid w:val="0E095E94"/>
    <w:rsid w:val="0E1806AD"/>
    <w:rsid w:val="0E317059"/>
    <w:rsid w:val="0E3756DF"/>
    <w:rsid w:val="0E4D7882"/>
    <w:rsid w:val="0E6E363A"/>
    <w:rsid w:val="0E745543"/>
    <w:rsid w:val="0E8F15F0"/>
    <w:rsid w:val="0E9A7981"/>
    <w:rsid w:val="0E9F3E09"/>
    <w:rsid w:val="0EA61216"/>
    <w:rsid w:val="0EAB569D"/>
    <w:rsid w:val="0EAD4424"/>
    <w:rsid w:val="0ED777E6"/>
    <w:rsid w:val="0EE213FB"/>
    <w:rsid w:val="0EF25E12"/>
    <w:rsid w:val="0EF56D96"/>
    <w:rsid w:val="0EF64818"/>
    <w:rsid w:val="0EF9321E"/>
    <w:rsid w:val="0EFA6AA1"/>
    <w:rsid w:val="0F0415AF"/>
    <w:rsid w:val="0F0A6D3C"/>
    <w:rsid w:val="0F0C69BC"/>
    <w:rsid w:val="0F0D443D"/>
    <w:rsid w:val="0F1108C5"/>
    <w:rsid w:val="0F1E2159"/>
    <w:rsid w:val="0F255367"/>
    <w:rsid w:val="0F2862EC"/>
    <w:rsid w:val="0F2C4CF2"/>
    <w:rsid w:val="0F304F86"/>
    <w:rsid w:val="0F434917"/>
    <w:rsid w:val="0F5B5841"/>
    <w:rsid w:val="0F5C7A3F"/>
    <w:rsid w:val="0F6E31DD"/>
    <w:rsid w:val="0F77606B"/>
    <w:rsid w:val="0F78156E"/>
    <w:rsid w:val="0F7A4A71"/>
    <w:rsid w:val="0F8021FE"/>
    <w:rsid w:val="0F80697A"/>
    <w:rsid w:val="0F89508C"/>
    <w:rsid w:val="0F914696"/>
    <w:rsid w:val="0FCE44FB"/>
    <w:rsid w:val="0FD34206"/>
    <w:rsid w:val="0FDA3B91"/>
    <w:rsid w:val="0FE2319C"/>
    <w:rsid w:val="0FEA3E2B"/>
    <w:rsid w:val="0FEB0D75"/>
    <w:rsid w:val="0FF756C0"/>
    <w:rsid w:val="100A68DF"/>
    <w:rsid w:val="10211D87"/>
    <w:rsid w:val="102C0118"/>
    <w:rsid w:val="102D2316"/>
    <w:rsid w:val="103F1337"/>
    <w:rsid w:val="10403535"/>
    <w:rsid w:val="10437D3D"/>
    <w:rsid w:val="10514AD4"/>
    <w:rsid w:val="105A7962"/>
    <w:rsid w:val="105E6369"/>
    <w:rsid w:val="108E18DF"/>
    <w:rsid w:val="108E4939"/>
    <w:rsid w:val="10985249"/>
    <w:rsid w:val="10BD6382"/>
    <w:rsid w:val="10BE7687"/>
    <w:rsid w:val="10C14D88"/>
    <w:rsid w:val="10C72515"/>
    <w:rsid w:val="10D12E24"/>
    <w:rsid w:val="10DD7F3C"/>
    <w:rsid w:val="10DE59BD"/>
    <w:rsid w:val="10E67546"/>
    <w:rsid w:val="10FB3C68"/>
    <w:rsid w:val="110A4283"/>
    <w:rsid w:val="1111168F"/>
    <w:rsid w:val="11115E0C"/>
    <w:rsid w:val="114762E6"/>
    <w:rsid w:val="115C2EBC"/>
    <w:rsid w:val="11635C16"/>
    <w:rsid w:val="116B779F"/>
    <w:rsid w:val="116D6526"/>
    <w:rsid w:val="118770D0"/>
    <w:rsid w:val="1199286D"/>
    <w:rsid w:val="11B86D77"/>
    <w:rsid w:val="11C976BC"/>
    <w:rsid w:val="11D129C7"/>
    <w:rsid w:val="11D4394C"/>
    <w:rsid w:val="11DC67DA"/>
    <w:rsid w:val="11DD425B"/>
    <w:rsid w:val="11E76A81"/>
    <w:rsid w:val="11F70688"/>
    <w:rsid w:val="11FE0013"/>
    <w:rsid w:val="120A3E26"/>
    <w:rsid w:val="12205FC9"/>
    <w:rsid w:val="122327D1"/>
    <w:rsid w:val="12236F4E"/>
    <w:rsid w:val="12240253"/>
    <w:rsid w:val="12286C59"/>
    <w:rsid w:val="122A215C"/>
    <w:rsid w:val="122A6F61"/>
    <w:rsid w:val="122D30E1"/>
    <w:rsid w:val="122D52DF"/>
    <w:rsid w:val="122E2D61"/>
    <w:rsid w:val="12324FEA"/>
    <w:rsid w:val="12463C8B"/>
    <w:rsid w:val="125B4B29"/>
    <w:rsid w:val="12722550"/>
    <w:rsid w:val="12781EDB"/>
    <w:rsid w:val="12845CEE"/>
    <w:rsid w:val="12964D0E"/>
    <w:rsid w:val="12A2529E"/>
    <w:rsid w:val="12A51AA6"/>
    <w:rsid w:val="12B40A3B"/>
    <w:rsid w:val="12B90746"/>
    <w:rsid w:val="12CC1965"/>
    <w:rsid w:val="12D15DED"/>
    <w:rsid w:val="12E00606"/>
    <w:rsid w:val="12E13E89"/>
    <w:rsid w:val="12E60311"/>
    <w:rsid w:val="130143BE"/>
    <w:rsid w:val="13057541"/>
    <w:rsid w:val="131B16E4"/>
    <w:rsid w:val="1320085A"/>
    <w:rsid w:val="132D2C84"/>
    <w:rsid w:val="1330168A"/>
    <w:rsid w:val="133B7A1B"/>
    <w:rsid w:val="1346162F"/>
    <w:rsid w:val="13511BBE"/>
    <w:rsid w:val="13566046"/>
    <w:rsid w:val="13853312"/>
    <w:rsid w:val="13876815"/>
    <w:rsid w:val="13A43BC7"/>
    <w:rsid w:val="13AA1353"/>
    <w:rsid w:val="13B2334D"/>
    <w:rsid w:val="13BA5D6B"/>
    <w:rsid w:val="13D11213"/>
    <w:rsid w:val="13D46914"/>
    <w:rsid w:val="13E15C2A"/>
    <w:rsid w:val="13E54630"/>
    <w:rsid w:val="14037464"/>
    <w:rsid w:val="140B4870"/>
    <w:rsid w:val="14142F81"/>
    <w:rsid w:val="144227CC"/>
    <w:rsid w:val="144E07DC"/>
    <w:rsid w:val="14514FE4"/>
    <w:rsid w:val="14687188"/>
    <w:rsid w:val="149547D4"/>
    <w:rsid w:val="149D1BE1"/>
    <w:rsid w:val="14AE4079"/>
    <w:rsid w:val="14D41D3A"/>
    <w:rsid w:val="14E05B4D"/>
    <w:rsid w:val="1511631C"/>
    <w:rsid w:val="151E5632"/>
    <w:rsid w:val="15487AFB"/>
    <w:rsid w:val="15582314"/>
    <w:rsid w:val="156670AB"/>
    <w:rsid w:val="15756040"/>
    <w:rsid w:val="157C59CB"/>
    <w:rsid w:val="15885061"/>
    <w:rsid w:val="15907EEF"/>
    <w:rsid w:val="159233F2"/>
    <w:rsid w:val="15BC67B5"/>
    <w:rsid w:val="15CF3257"/>
    <w:rsid w:val="15D363DA"/>
    <w:rsid w:val="15D95D65"/>
    <w:rsid w:val="15DD7FEE"/>
    <w:rsid w:val="15E25495"/>
    <w:rsid w:val="15F55695"/>
    <w:rsid w:val="16213F5B"/>
    <w:rsid w:val="16244EE0"/>
    <w:rsid w:val="163C2586"/>
    <w:rsid w:val="163E350B"/>
    <w:rsid w:val="1670755D"/>
    <w:rsid w:val="167539E5"/>
    <w:rsid w:val="16920D97"/>
    <w:rsid w:val="169E262B"/>
    <w:rsid w:val="16BD765C"/>
    <w:rsid w:val="16BE185B"/>
    <w:rsid w:val="16C1371A"/>
    <w:rsid w:val="16E31A9A"/>
    <w:rsid w:val="170035C9"/>
    <w:rsid w:val="170B51DD"/>
    <w:rsid w:val="17142269"/>
    <w:rsid w:val="17267F85"/>
    <w:rsid w:val="172A220F"/>
    <w:rsid w:val="172F4118"/>
    <w:rsid w:val="1732509D"/>
    <w:rsid w:val="17356021"/>
    <w:rsid w:val="17430BBA"/>
    <w:rsid w:val="17487240"/>
    <w:rsid w:val="174F244F"/>
    <w:rsid w:val="1761016A"/>
    <w:rsid w:val="176A0A7A"/>
    <w:rsid w:val="176B2C78"/>
    <w:rsid w:val="17757E00"/>
    <w:rsid w:val="177B0D14"/>
    <w:rsid w:val="17980960"/>
    <w:rsid w:val="17A675DA"/>
    <w:rsid w:val="17BD71FF"/>
    <w:rsid w:val="17BE4C81"/>
    <w:rsid w:val="17C90A93"/>
    <w:rsid w:val="17C93012"/>
    <w:rsid w:val="17CB3F96"/>
    <w:rsid w:val="17D62327"/>
    <w:rsid w:val="17D932AC"/>
    <w:rsid w:val="17DD1CB2"/>
    <w:rsid w:val="17DF51B5"/>
    <w:rsid w:val="17E625C2"/>
    <w:rsid w:val="17E85AC5"/>
    <w:rsid w:val="18194096"/>
    <w:rsid w:val="18282132"/>
    <w:rsid w:val="182C0B38"/>
    <w:rsid w:val="183171BE"/>
    <w:rsid w:val="18501FF1"/>
    <w:rsid w:val="186010F4"/>
    <w:rsid w:val="1860228C"/>
    <w:rsid w:val="186A2B9B"/>
    <w:rsid w:val="186B609E"/>
    <w:rsid w:val="186D15A1"/>
    <w:rsid w:val="188E1AD6"/>
    <w:rsid w:val="188E5359"/>
    <w:rsid w:val="189701E7"/>
    <w:rsid w:val="189E1D70"/>
    <w:rsid w:val="18A474FD"/>
    <w:rsid w:val="18A516FB"/>
    <w:rsid w:val="18A8170F"/>
    <w:rsid w:val="18B03A11"/>
    <w:rsid w:val="18B07A8C"/>
    <w:rsid w:val="18B22F8F"/>
    <w:rsid w:val="18B34294"/>
    <w:rsid w:val="18D347C9"/>
    <w:rsid w:val="18D86A52"/>
    <w:rsid w:val="18F63A84"/>
    <w:rsid w:val="18FE560D"/>
    <w:rsid w:val="19073D1E"/>
    <w:rsid w:val="191355B2"/>
    <w:rsid w:val="191477B1"/>
    <w:rsid w:val="19150AB5"/>
    <w:rsid w:val="19170735"/>
    <w:rsid w:val="191A16BA"/>
    <w:rsid w:val="1959466E"/>
    <w:rsid w:val="196178B0"/>
    <w:rsid w:val="196675BB"/>
    <w:rsid w:val="196B01BF"/>
    <w:rsid w:val="19B7283D"/>
    <w:rsid w:val="19BF56CB"/>
    <w:rsid w:val="19C608D9"/>
    <w:rsid w:val="19C83DDC"/>
    <w:rsid w:val="19CD49E1"/>
    <w:rsid w:val="19CE2462"/>
    <w:rsid w:val="19D8161E"/>
    <w:rsid w:val="19E24986"/>
    <w:rsid w:val="19E5590B"/>
    <w:rsid w:val="1A0C7D49"/>
    <w:rsid w:val="1A173B5B"/>
    <w:rsid w:val="1A1928E2"/>
    <w:rsid w:val="1A1F47EB"/>
    <w:rsid w:val="1A287679"/>
    <w:rsid w:val="1A2A2B7C"/>
    <w:rsid w:val="1A2E7004"/>
    <w:rsid w:val="1A325A0A"/>
    <w:rsid w:val="1A360B8D"/>
    <w:rsid w:val="1A3B0898"/>
    <w:rsid w:val="1A3D0518"/>
    <w:rsid w:val="1A3E181D"/>
    <w:rsid w:val="1A6A22EC"/>
    <w:rsid w:val="1A741CF7"/>
    <w:rsid w:val="1A774E7A"/>
    <w:rsid w:val="1A7E4804"/>
    <w:rsid w:val="1A84670E"/>
    <w:rsid w:val="1A913825"/>
    <w:rsid w:val="1A9731B0"/>
    <w:rsid w:val="1AAB65CD"/>
    <w:rsid w:val="1AB217DB"/>
    <w:rsid w:val="1AD86198"/>
    <w:rsid w:val="1AD93C19"/>
    <w:rsid w:val="1ADD5EA3"/>
    <w:rsid w:val="1AE554AD"/>
    <w:rsid w:val="1AE62F2F"/>
    <w:rsid w:val="1AE86432"/>
    <w:rsid w:val="1B01155A"/>
    <w:rsid w:val="1B034A5E"/>
    <w:rsid w:val="1B09502F"/>
    <w:rsid w:val="1B0A43E8"/>
    <w:rsid w:val="1B0A7C6C"/>
    <w:rsid w:val="1B132AFA"/>
    <w:rsid w:val="1B1D0E8B"/>
    <w:rsid w:val="1B3874B6"/>
    <w:rsid w:val="1B4545CD"/>
    <w:rsid w:val="1B487750"/>
    <w:rsid w:val="1B4E165A"/>
    <w:rsid w:val="1B50295E"/>
    <w:rsid w:val="1B515E62"/>
    <w:rsid w:val="1B693508"/>
    <w:rsid w:val="1B6C448D"/>
    <w:rsid w:val="1B750FCE"/>
    <w:rsid w:val="1B776F9B"/>
    <w:rsid w:val="1B784A1C"/>
    <w:rsid w:val="1B8340B2"/>
    <w:rsid w:val="1B9368CB"/>
    <w:rsid w:val="1BB75806"/>
    <w:rsid w:val="1BC96DA5"/>
    <w:rsid w:val="1BCB22A8"/>
    <w:rsid w:val="1BCC1F28"/>
    <w:rsid w:val="1BF765EF"/>
    <w:rsid w:val="1C13269C"/>
    <w:rsid w:val="1C1C2FAC"/>
    <w:rsid w:val="1C1E42B1"/>
    <w:rsid w:val="1C224EB5"/>
    <w:rsid w:val="1C243C3B"/>
    <w:rsid w:val="1C2A5B45"/>
    <w:rsid w:val="1C2B35C6"/>
    <w:rsid w:val="1C2D3246"/>
    <w:rsid w:val="1C2E0CC8"/>
    <w:rsid w:val="1C322F51"/>
    <w:rsid w:val="1C3D34E0"/>
    <w:rsid w:val="1C3F1526"/>
    <w:rsid w:val="1C60279C"/>
    <w:rsid w:val="1C7A6BC9"/>
    <w:rsid w:val="1C820752"/>
    <w:rsid w:val="1C8D4564"/>
    <w:rsid w:val="1C8E5869"/>
    <w:rsid w:val="1C9706F7"/>
    <w:rsid w:val="1C9B12FC"/>
    <w:rsid w:val="1C9D2600"/>
    <w:rsid w:val="1CB15A1E"/>
    <w:rsid w:val="1CB57CA7"/>
    <w:rsid w:val="1CB753A9"/>
    <w:rsid w:val="1CC96948"/>
    <w:rsid w:val="1CDC33EA"/>
    <w:rsid w:val="1CDE6539"/>
    <w:rsid w:val="1CDF0AEB"/>
    <w:rsid w:val="1CF06807"/>
    <w:rsid w:val="1CFA299A"/>
    <w:rsid w:val="1CFA7117"/>
    <w:rsid w:val="1CFE13A0"/>
    <w:rsid w:val="1D194148"/>
    <w:rsid w:val="1D1C0950"/>
    <w:rsid w:val="1D345FF7"/>
    <w:rsid w:val="1D3A3784"/>
    <w:rsid w:val="1D3B47B3"/>
    <w:rsid w:val="1D3C3403"/>
    <w:rsid w:val="1D505927"/>
    <w:rsid w:val="1D520E2A"/>
    <w:rsid w:val="1D54652C"/>
    <w:rsid w:val="1D613643"/>
    <w:rsid w:val="1D640D44"/>
    <w:rsid w:val="1D985D1B"/>
    <w:rsid w:val="1D9D21A3"/>
    <w:rsid w:val="1DA52E33"/>
    <w:rsid w:val="1DBE5367"/>
    <w:rsid w:val="1DD71083"/>
    <w:rsid w:val="1DDD2F8D"/>
    <w:rsid w:val="1DE86D9F"/>
    <w:rsid w:val="1DF94ABB"/>
    <w:rsid w:val="1E0F6C5F"/>
    <w:rsid w:val="1E140EE8"/>
    <w:rsid w:val="1E181AED"/>
    <w:rsid w:val="1E307194"/>
    <w:rsid w:val="1E325F1A"/>
    <w:rsid w:val="1E3B0DA8"/>
    <w:rsid w:val="1E5828D6"/>
    <w:rsid w:val="1E931436"/>
    <w:rsid w:val="1E9858BE"/>
    <w:rsid w:val="1E9E304B"/>
    <w:rsid w:val="1ED35AA3"/>
    <w:rsid w:val="1ED66A28"/>
    <w:rsid w:val="1EDA1BAB"/>
    <w:rsid w:val="1EDC0C84"/>
    <w:rsid w:val="1EF03D4E"/>
    <w:rsid w:val="1EF22AD5"/>
    <w:rsid w:val="1EFC55E3"/>
    <w:rsid w:val="1F065EF2"/>
    <w:rsid w:val="1F1E3599"/>
    <w:rsid w:val="1F2332A4"/>
    <w:rsid w:val="1F3F7351"/>
    <w:rsid w:val="1F454ADD"/>
    <w:rsid w:val="1F543A73"/>
    <w:rsid w:val="1F585CFC"/>
    <w:rsid w:val="1F65178F"/>
    <w:rsid w:val="1F6F5922"/>
    <w:rsid w:val="1F7652AC"/>
    <w:rsid w:val="1F7D6E36"/>
    <w:rsid w:val="1F7E26B9"/>
    <w:rsid w:val="1FA55DFC"/>
    <w:rsid w:val="1FAC5786"/>
    <w:rsid w:val="1FB37310"/>
    <w:rsid w:val="1FB52813"/>
    <w:rsid w:val="1FC240A7"/>
    <w:rsid w:val="1FCE373D"/>
    <w:rsid w:val="1FCF11BE"/>
    <w:rsid w:val="1FD552C6"/>
    <w:rsid w:val="1FDD26D2"/>
    <w:rsid w:val="1FDE39D7"/>
    <w:rsid w:val="1FE76865"/>
    <w:rsid w:val="1FF07174"/>
    <w:rsid w:val="201B383C"/>
    <w:rsid w:val="201B5A3A"/>
    <w:rsid w:val="202E11D8"/>
    <w:rsid w:val="204123F7"/>
    <w:rsid w:val="20672636"/>
    <w:rsid w:val="207606D2"/>
    <w:rsid w:val="208479E8"/>
    <w:rsid w:val="2085546A"/>
    <w:rsid w:val="208A18F1"/>
    <w:rsid w:val="208A3E75"/>
    <w:rsid w:val="20947C82"/>
    <w:rsid w:val="20A05C93"/>
    <w:rsid w:val="20A13715"/>
    <w:rsid w:val="20A4469A"/>
    <w:rsid w:val="20B96BBD"/>
    <w:rsid w:val="20CD585E"/>
    <w:rsid w:val="20D40A6C"/>
    <w:rsid w:val="20DB25F5"/>
    <w:rsid w:val="20DC5E78"/>
    <w:rsid w:val="20EC0311"/>
    <w:rsid w:val="20F40FA1"/>
    <w:rsid w:val="21053439"/>
    <w:rsid w:val="210D0846"/>
    <w:rsid w:val="212826F4"/>
    <w:rsid w:val="212A5BF7"/>
    <w:rsid w:val="212D6B7C"/>
    <w:rsid w:val="21315582"/>
    <w:rsid w:val="214964AC"/>
    <w:rsid w:val="214A06AB"/>
    <w:rsid w:val="215B41C8"/>
    <w:rsid w:val="21690F5F"/>
    <w:rsid w:val="21843D08"/>
    <w:rsid w:val="21862A8E"/>
    <w:rsid w:val="219E39B8"/>
    <w:rsid w:val="21A60DC4"/>
    <w:rsid w:val="21A864C6"/>
    <w:rsid w:val="21C40374"/>
    <w:rsid w:val="21DB2198"/>
    <w:rsid w:val="21E914AE"/>
    <w:rsid w:val="21FA2A4D"/>
    <w:rsid w:val="220C108E"/>
    <w:rsid w:val="222A579A"/>
    <w:rsid w:val="222C28DC"/>
    <w:rsid w:val="222F1C22"/>
    <w:rsid w:val="22333EAB"/>
    <w:rsid w:val="22392531"/>
    <w:rsid w:val="223D0F38"/>
    <w:rsid w:val="223F443B"/>
    <w:rsid w:val="224C6FD4"/>
    <w:rsid w:val="226A1E07"/>
    <w:rsid w:val="22703D10"/>
    <w:rsid w:val="22790D9D"/>
    <w:rsid w:val="228A48BA"/>
    <w:rsid w:val="228C453A"/>
    <w:rsid w:val="228F54BF"/>
    <w:rsid w:val="229816E0"/>
    <w:rsid w:val="22985DCE"/>
    <w:rsid w:val="22A650E4"/>
    <w:rsid w:val="22A940C6"/>
    <w:rsid w:val="22B02670"/>
    <w:rsid w:val="22B60C01"/>
    <w:rsid w:val="22C6341A"/>
    <w:rsid w:val="22CC2DA5"/>
    <w:rsid w:val="22D0502F"/>
    <w:rsid w:val="22DD303F"/>
    <w:rsid w:val="22E24F49"/>
    <w:rsid w:val="22ED6B5D"/>
    <w:rsid w:val="22F506E6"/>
    <w:rsid w:val="22F84EEE"/>
    <w:rsid w:val="23133519"/>
    <w:rsid w:val="23264738"/>
    <w:rsid w:val="2331054B"/>
    <w:rsid w:val="23316E5B"/>
    <w:rsid w:val="233911DB"/>
    <w:rsid w:val="23485F72"/>
    <w:rsid w:val="234B10F5"/>
    <w:rsid w:val="234D23FA"/>
    <w:rsid w:val="2350557D"/>
    <w:rsid w:val="23510E00"/>
    <w:rsid w:val="23613299"/>
    <w:rsid w:val="23672FA4"/>
    <w:rsid w:val="236D70AB"/>
    <w:rsid w:val="23715AB1"/>
    <w:rsid w:val="23723533"/>
    <w:rsid w:val="237F2849"/>
    <w:rsid w:val="23B0469D"/>
    <w:rsid w:val="23B2431C"/>
    <w:rsid w:val="23BE7325"/>
    <w:rsid w:val="23C16B35"/>
    <w:rsid w:val="23C4333D"/>
    <w:rsid w:val="23CC2948"/>
    <w:rsid w:val="23DD2BE2"/>
    <w:rsid w:val="240D11B3"/>
    <w:rsid w:val="241E6ECF"/>
    <w:rsid w:val="2425685A"/>
    <w:rsid w:val="242D74E9"/>
    <w:rsid w:val="2431266C"/>
    <w:rsid w:val="243F7403"/>
    <w:rsid w:val="2444388B"/>
    <w:rsid w:val="244B0C98"/>
    <w:rsid w:val="24526729"/>
    <w:rsid w:val="246650C5"/>
    <w:rsid w:val="248249F5"/>
    <w:rsid w:val="2485597A"/>
    <w:rsid w:val="24986B99"/>
    <w:rsid w:val="249C559F"/>
    <w:rsid w:val="24A03FA5"/>
    <w:rsid w:val="24A216A6"/>
    <w:rsid w:val="24A97118"/>
    <w:rsid w:val="24B27742"/>
    <w:rsid w:val="24C11F5B"/>
    <w:rsid w:val="24D81B80"/>
    <w:rsid w:val="24EB531E"/>
    <w:rsid w:val="24F87EB7"/>
    <w:rsid w:val="24FA33BA"/>
    <w:rsid w:val="250D45D9"/>
    <w:rsid w:val="253F062B"/>
    <w:rsid w:val="25493139"/>
    <w:rsid w:val="257264FC"/>
    <w:rsid w:val="258E5E2C"/>
    <w:rsid w:val="25AE4162"/>
    <w:rsid w:val="25B76FF0"/>
    <w:rsid w:val="25B84A72"/>
    <w:rsid w:val="25C27580"/>
    <w:rsid w:val="25C32E03"/>
    <w:rsid w:val="25EF714A"/>
    <w:rsid w:val="26003694"/>
    <w:rsid w:val="2603166E"/>
    <w:rsid w:val="26054B71"/>
    <w:rsid w:val="260625F3"/>
    <w:rsid w:val="260A5775"/>
    <w:rsid w:val="2618250D"/>
    <w:rsid w:val="262650A6"/>
    <w:rsid w:val="262F59B5"/>
    <w:rsid w:val="263C7249"/>
    <w:rsid w:val="263E274C"/>
    <w:rsid w:val="26407E4E"/>
    <w:rsid w:val="265E5D11"/>
    <w:rsid w:val="26613C06"/>
    <w:rsid w:val="26665E8F"/>
    <w:rsid w:val="266C581A"/>
    <w:rsid w:val="2676612A"/>
    <w:rsid w:val="267B47B0"/>
    <w:rsid w:val="268279BE"/>
    <w:rsid w:val="268D5D4F"/>
    <w:rsid w:val="268F59CF"/>
    <w:rsid w:val="26A22471"/>
    <w:rsid w:val="26B53690"/>
    <w:rsid w:val="26BD0A9C"/>
    <w:rsid w:val="26C01A21"/>
    <w:rsid w:val="26C329A6"/>
    <w:rsid w:val="26C96EFA"/>
    <w:rsid w:val="26CC32B5"/>
    <w:rsid w:val="26D8294B"/>
    <w:rsid w:val="26E179D7"/>
    <w:rsid w:val="26E87362"/>
    <w:rsid w:val="26F740F9"/>
    <w:rsid w:val="26FE7307"/>
    <w:rsid w:val="27066912"/>
    <w:rsid w:val="27226242"/>
    <w:rsid w:val="27241745"/>
    <w:rsid w:val="272E2055"/>
    <w:rsid w:val="27462F7F"/>
    <w:rsid w:val="27486482"/>
    <w:rsid w:val="274E038B"/>
    <w:rsid w:val="274F5E0D"/>
    <w:rsid w:val="27511310"/>
    <w:rsid w:val="275E4DA2"/>
    <w:rsid w:val="27636CAC"/>
    <w:rsid w:val="276D75BB"/>
    <w:rsid w:val="279A2A09"/>
    <w:rsid w:val="27A06B10"/>
    <w:rsid w:val="27B35B31"/>
    <w:rsid w:val="27B65DA8"/>
    <w:rsid w:val="27B83F49"/>
    <w:rsid w:val="27BE1944"/>
    <w:rsid w:val="27C70F4E"/>
    <w:rsid w:val="27D75B9B"/>
    <w:rsid w:val="27E04077"/>
    <w:rsid w:val="27E22DFD"/>
    <w:rsid w:val="27E32A7D"/>
    <w:rsid w:val="280755BB"/>
    <w:rsid w:val="280B61C0"/>
    <w:rsid w:val="280D4F46"/>
    <w:rsid w:val="28102647"/>
    <w:rsid w:val="282C1F78"/>
    <w:rsid w:val="28347384"/>
    <w:rsid w:val="283A348C"/>
    <w:rsid w:val="283E1E92"/>
    <w:rsid w:val="283F7913"/>
    <w:rsid w:val="28474D20"/>
    <w:rsid w:val="28562DBC"/>
    <w:rsid w:val="286A785E"/>
    <w:rsid w:val="286C74DE"/>
    <w:rsid w:val="28776B74"/>
    <w:rsid w:val="28780D72"/>
    <w:rsid w:val="28813C00"/>
    <w:rsid w:val="288677CF"/>
    <w:rsid w:val="28894890"/>
    <w:rsid w:val="28932C21"/>
    <w:rsid w:val="28A3543A"/>
    <w:rsid w:val="28BB2AE0"/>
    <w:rsid w:val="28D25F89"/>
    <w:rsid w:val="28EA3630"/>
    <w:rsid w:val="28F151B9"/>
    <w:rsid w:val="29025453"/>
    <w:rsid w:val="290A02E1"/>
    <w:rsid w:val="292B4099"/>
    <w:rsid w:val="2936242A"/>
    <w:rsid w:val="293C7BB7"/>
    <w:rsid w:val="293F2D39"/>
    <w:rsid w:val="29485BC7"/>
    <w:rsid w:val="2956295F"/>
    <w:rsid w:val="29583C63"/>
    <w:rsid w:val="296A3B7E"/>
    <w:rsid w:val="29710F8A"/>
    <w:rsid w:val="29747D10"/>
    <w:rsid w:val="29755792"/>
    <w:rsid w:val="298869B1"/>
    <w:rsid w:val="299000BF"/>
    <w:rsid w:val="29966FCB"/>
    <w:rsid w:val="299824CF"/>
    <w:rsid w:val="299A529E"/>
    <w:rsid w:val="29A504DF"/>
    <w:rsid w:val="29A65F61"/>
    <w:rsid w:val="29A934CF"/>
    <w:rsid w:val="29E04E45"/>
    <w:rsid w:val="29E14AC1"/>
    <w:rsid w:val="29E37FC4"/>
    <w:rsid w:val="29FC6970"/>
    <w:rsid w:val="2A031B7E"/>
    <w:rsid w:val="2A0F210D"/>
    <w:rsid w:val="2A1A5F20"/>
    <w:rsid w:val="2A2715E7"/>
    <w:rsid w:val="2A282CB7"/>
    <w:rsid w:val="2A290739"/>
    <w:rsid w:val="2A2C16BD"/>
    <w:rsid w:val="2A326E4A"/>
    <w:rsid w:val="2A380D53"/>
    <w:rsid w:val="2A4E2EF7"/>
    <w:rsid w:val="2A5A6D09"/>
    <w:rsid w:val="2A897858"/>
    <w:rsid w:val="2A9071E3"/>
    <w:rsid w:val="2A947DE8"/>
    <w:rsid w:val="2A955869"/>
    <w:rsid w:val="2A9B7773"/>
    <w:rsid w:val="2AA270FE"/>
    <w:rsid w:val="2AAC548F"/>
    <w:rsid w:val="2AB84B24"/>
    <w:rsid w:val="2AB925A6"/>
    <w:rsid w:val="2ADA635E"/>
    <w:rsid w:val="2ADF6F62"/>
    <w:rsid w:val="2AF51106"/>
    <w:rsid w:val="2AF8590E"/>
    <w:rsid w:val="2B035E9D"/>
    <w:rsid w:val="2B0E422E"/>
    <w:rsid w:val="2B0F5533"/>
    <w:rsid w:val="2B2960DD"/>
    <w:rsid w:val="2B6F2FCE"/>
    <w:rsid w:val="2B735258"/>
    <w:rsid w:val="2B995497"/>
    <w:rsid w:val="2BB36041"/>
    <w:rsid w:val="2BC17555"/>
    <w:rsid w:val="2BD01D6E"/>
    <w:rsid w:val="2BD40774"/>
    <w:rsid w:val="2BD829FE"/>
    <w:rsid w:val="2BEC169E"/>
    <w:rsid w:val="2C1105D9"/>
    <w:rsid w:val="2C12605B"/>
    <w:rsid w:val="2C24507B"/>
    <w:rsid w:val="2C2B315A"/>
    <w:rsid w:val="2C2F340C"/>
    <w:rsid w:val="2C2F7B89"/>
    <w:rsid w:val="2C38629A"/>
    <w:rsid w:val="2C395F1A"/>
    <w:rsid w:val="2C3E5C25"/>
    <w:rsid w:val="2C680FE8"/>
    <w:rsid w:val="2C777084"/>
    <w:rsid w:val="2C88731E"/>
    <w:rsid w:val="2C8F472B"/>
    <w:rsid w:val="2C917C2E"/>
    <w:rsid w:val="2C9C0601"/>
    <w:rsid w:val="2C9E14C2"/>
    <w:rsid w:val="2CA945A3"/>
    <w:rsid w:val="2CAA2D56"/>
    <w:rsid w:val="2CAD0457"/>
    <w:rsid w:val="2CB66B69"/>
    <w:rsid w:val="2CB745EA"/>
    <w:rsid w:val="2CC04EFA"/>
    <w:rsid w:val="2CCD2011"/>
    <w:rsid w:val="2CCE7A93"/>
    <w:rsid w:val="2CE30931"/>
    <w:rsid w:val="2CE618B6"/>
    <w:rsid w:val="2CE65139"/>
    <w:rsid w:val="2CE70B55"/>
    <w:rsid w:val="2CF134CA"/>
    <w:rsid w:val="2D023258"/>
    <w:rsid w:val="2D0568E8"/>
    <w:rsid w:val="2D125BFD"/>
    <w:rsid w:val="2D254C1E"/>
    <w:rsid w:val="2D275BA3"/>
    <w:rsid w:val="2D2910A6"/>
    <w:rsid w:val="2D2C202A"/>
    <w:rsid w:val="2D335238"/>
    <w:rsid w:val="2D431C50"/>
    <w:rsid w:val="2D4A4E5E"/>
    <w:rsid w:val="2D5C4D78"/>
    <w:rsid w:val="2D6A408E"/>
    <w:rsid w:val="2D6B5392"/>
    <w:rsid w:val="2D7846A8"/>
    <w:rsid w:val="2D8E0DCA"/>
    <w:rsid w:val="2D9177D0"/>
    <w:rsid w:val="2D946557"/>
    <w:rsid w:val="2D961A5A"/>
    <w:rsid w:val="2D9B3963"/>
    <w:rsid w:val="2D9C13E5"/>
    <w:rsid w:val="2DB77A10"/>
    <w:rsid w:val="2DB97690"/>
    <w:rsid w:val="2DBD6096"/>
    <w:rsid w:val="2DBF1599"/>
    <w:rsid w:val="2DC573D6"/>
    <w:rsid w:val="2DDF78D0"/>
    <w:rsid w:val="2DE417D9"/>
    <w:rsid w:val="2DFA177E"/>
    <w:rsid w:val="2DFF5BF4"/>
    <w:rsid w:val="2DFF5C06"/>
    <w:rsid w:val="2E047B0F"/>
    <w:rsid w:val="2E07074B"/>
    <w:rsid w:val="2E0E041F"/>
    <w:rsid w:val="2E1113A3"/>
    <w:rsid w:val="2E250044"/>
    <w:rsid w:val="2E262242"/>
    <w:rsid w:val="2E273547"/>
    <w:rsid w:val="2E3005D3"/>
    <w:rsid w:val="2E377F5E"/>
    <w:rsid w:val="2E3C43E6"/>
    <w:rsid w:val="2E3C7C69"/>
    <w:rsid w:val="2E4140F1"/>
    <w:rsid w:val="2E7248C0"/>
    <w:rsid w:val="2E7D06D3"/>
    <w:rsid w:val="2E915175"/>
    <w:rsid w:val="2E9E0C07"/>
    <w:rsid w:val="2EA77318"/>
    <w:rsid w:val="2EAC599E"/>
    <w:rsid w:val="2EB61B31"/>
    <w:rsid w:val="2EC830D0"/>
    <w:rsid w:val="2EC90B52"/>
    <w:rsid w:val="2ECF2A5B"/>
    <w:rsid w:val="2EE25E79"/>
    <w:rsid w:val="2EE93605"/>
    <w:rsid w:val="2EF47418"/>
    <w:rsid w:val="2EFA5A9E"/>
    <w:rsid w:val="2F012EAA"/>
    <w:rsid w:val="2F031C30"/>
    <w:rsid w:val="2F0F21C0"/>
    <w:rsid w:val="2F1A1856"/>
    <w:rsid w:val="2F2730EA"/>
    <w:rsid w:val="2F2A406E"/>
    <w:rsid w:val="2F386C07"/>
    <w:rsid w:val="2F396887"/>
    <w:rsid w:val="2F3C308F"/>
    <w:rsid w:val="2F486EA2"/>
    <w:rsid w:val="2F5E57C2"/>
    <w:rsid w:val="2F5F6AC7"/>
    <w:rsid w:val="2F627A4C"/>
    <w:rsid w:val="2F6C2559"/>
    <w:rsid w:val="2F8224FF"/>
    <w:rsid w:val="2F8F1814"/>
    <w:rsid w:val="2F95371E"/>
    <w:rsid w:val="2FA6143A"/>
    <w:rsid w:val="2FA64CBD"/>
    <w:rsid w:val="2FAD0DC5"/>
    <w:rsid w:val="2FB01D49"/>
    <w:rsid w:val="2FBC35DD"/>
    <w:rsid w:val="2FC604F8"/>
    <w:rsid w:val="2FC751F2"/>
    <w:rsid w:val="2FC906F5"/>
    <w:rsid w:val="2FCB3BF8"/>
    <w:rsid w:val="2FCF25FE"/>
    <w:rsid w:val="2FD335B9"/>
    <w:rsid w:val="2FE2381D"/>
    <w:rsid w:val="2FEB66AB"/>
    <w:rsid w:val="3006055A"/>
    <w:rsid w:val="300936DD"/>
    <w:rsid w:val="3011436C"/>
    <w:rsid w:val="301452F1"/>
    <w:rsid w:val="3032101E"/>
    <w:rsid w:val="30351FA2"/>
    <w:rsid w:val="30401638"/>
    <w:rsid w:val="304325BD"/>
    <w:rsid w:val="304B698A"/>
    <w:rsid w:val="304D2ECC"/>
    <w:rsid w:val="3057125D"/>
    <w:rsid w:val="306153F0"/>
    <w:rsid w:val="3072568A"/>
    <w:rsid w:val="3073310C"/>
    <w:rsid w:val="30773D10"/>
    <w:rsid w:val="308974AE"/>
    <w:rsid w:val="30A91F61"/>
    <w:rsid w:val="30DC72B8"/>
    <w:rsid w:val="30DD6F38"/>
    <w:rsid w:val="30FC3F6A"/>
    <w:rsid w:val="31013C75"/>
    <w:rsid w:val="31300F41"/>
    <w:rsid w:val="313169C2"/>
    <w:rsid w:val="313F5CD8"/>
    <w:rsid w:val="315658FD"/>
    <w:rsid w:val="31642694"/>
    <w:rsid w:val="316A459E"/>
    <w:rsid w:val="316E6827"/>
    <w:rsid w:val="318A28D4"/>
    <w:rsid w:val="319779EB"/>
    <w:rsid w:val="319A2B6E"/>
    <w:rsid w:val="31A62204"/>
    <w:rsid w:val="31AB668C"/>
    <w:rsid w:val="31B66C1B"/>
    <w:rsid w:val="31B91739"/>
    <w:rsid w:val="31BE78AB"/>
    <w:rsid w:val="31E267E6"/>
    <w:rsid w:val="31E72C6D"/>
    <w:rsid w:val="31EB1674"/>
    <w:rsid w:val="31F67A05"/>
    <w:rsid w:val="320C1BA8"/>
    <w:rsid w:val="320F1D97"/>
    <w:rsid w:val="321F664B"/>
    <w:rsid w:val="32254CD1"/>
    <w:rsid w:val="32273A57"/>
    <w:rsid w:val="32381773"/>
    <w:rsid w:val="32506E1A"/>
    <w:rsid w:val="326A79C4"/>
    <w:rsid w:val="327D0BE3"/>
    <w:rsid w:val="328949F5"/>
    <w:rsid w:val="32A61DA7"/>
    <w:rsid w:val="32A77828"/>
    <w:rsid w:val="32A811D8"/>
    <w:rsid w:val="32CD7A68"/>
    <w:rsid w:val="32D87FF7"/>
    <w:rsid w:val="32EE219B"/>
    <w:rsid w:val="32F00F21"/>
    <w:rsid w:val="32F24425"/>
    <w:rsid w:val="33082D45"/>
    <w:rsid w:val="331E076C"/>
    <w:rsid w:val="33227172"/>
    <w:rsid w:val="332B5883"/>
    <w:rsid w:val="332D0D86"/>
    <w:rsid w:val="334158E0"/>
    <w:rsid w:val="334376A7"/>
    <w:rsid w:val="335A2B4F"/>
    <w:rsid w:val="335C27CF"/>
    <w:rsid w:val="336011D5"/>
    <w:rsid w:val="3363215A"/>
    <w:rsid w:val="33915228"/>
    <w:rsid w:val="339574B1"/>
    <w:rsid w:val="339C103A"/>
    <w:rsid w:val="33A41CCA"/>
    <w:rsid w:val="33A71A7E"/>
    <w:rsid w:val="33C36CFB"/>
    <w:rsid w:val="33C71E7E"/>
    <w:rsid w:val="33CC3D88"/>
    <w:rsid w:val="33ED7B40"/>
    <w:rsid w:val="33FA4C57"/>
    <w:rsid w:val="33FC48D7"/>
    <w:rsid w:val="34371239"/>
    <w:rsid w:val="34373437"/>
    <w:rsid w:val="34463A51"/>
    <w:rsid w:val="346F4C16"/>
    <w:rsid w:val="348E3E46"/>
    <w:rsid w:val="349537D0"/>
    <w:rsid w:val="34A053E5"/>
    <w:rsid w:val="34A208E8"/>
    <w:rsid w:val="34A30568"/>
    <w:rsid w:val="34A53A6B"/>
    <w:rsid w:val="34B13101"/>
    <w:rsid w:val="34B82A8C"/>
    <w:rsid w:val="34B87EDC"/>
    <w:rsid w:val="34BE4995"/>
    <w:rsid w:val="34C65624"/>
    <w:rsid w:val="34CC172C"/>
    <w:rsid w:val="34CF5F34"/>
    <w:rsid w:val="34D84DF3"/>
    <w:rsid w:val="34DB3F45"/>
    <w:rsid w:val="34E46DD3"/>
    <w:rsid w:val="34E54854"/>
    <w:rsid w:val="34ED54E4"/>
    <w:rsid w:val="34F23B6A"/>
    <w:rsid w:val="34F62570"/>
    <w:rsid w:val="35041886"/>
    <w:rsid w:val="3507028C"/>
    <w:rsid w:val="350A1211"/>
    <w:rsid w:val="353C5263"/>
    <w:rsid w:val="35430471"/>
    <w:rsid w:val="35486AF7"/>
    <w:rsid w:val="354B32FF"/>
    <w:rsid w:val="354F6482"/>
    <w:rsid w:val="35553C0F"/>
    <w:rsid w:val="356660A7"/>
    <w:rsid w:val="356B252F"/>
    <w:rsid w:val="357E6FD1"/>
    <w:rsid w:val="35941175"/>
    <w:rsid w:val="35A62714"/>
    <w:rsid w:val="35AA111A"/>
    <w:rsid w:val="35B516AA"/>
    <w:rsid w:val="35B54F2D"/>
    <w:rsid w:val="35C10D3F"/>
    <w:rsid w:val="35C828C9"/>
    <w:rsid w:val="35CB41F5"/>
    <w:rsid w:val="35E421F9"/>
    <w:rsid w:val="35EC7605"/>
    <w:rsid w:val="35FE0BA4"/>
    <w:rsid w:val="360601AF"/>
    <w:rsid w:val="360E55BB"/>
    <w:rsid w:val="36111DC3"/>
    <w:rsid w:val="36175ECB"/>
    <w:rsid w:val="361F6B5B"/>
    <w:rsid w:val="36430014"/>
    <w:rsid w:val="36720B63"/>
    <w:rsid w:val="368564FF"/>
    <w:rsid w:val="36933296"/>
    <w:rsid w:val="3698771E"/>
    <w:rsid w:val="36B315CD"/>
    <w:rsid w:val="36C14165"/>
    <w:rsid w:val="36D24400"/>
    <w:rsid w:val="36D37903"/>
    <w:rsid w:val="36DB148C"/>
    <w:rsid w:val="36FA64BE"/>
    <w:rsid w:val="36FD4EC4"/>
    <w:rsid w:val="370B41DA"/>
    <w:rsid w:val="37100F0C"/>
    <w:rsid w:val="374765BD"/>
    <w:rsid w:val="374B4FC3"/>
    <w:rsid w:val="376D5966"/>
    <w:rsid w:val="376E647C"/>
    <w:rsid w:val="379B18CA"/>
    <w:rsid w:val="37B13A6E"/>
    <w:rsid w:val="37B54672"/>
    <w:rsid w:val="37BE2D84"/>
    <w:rsid w:val="37BE7500"/>
    <w:rsid w:val="37FC4DE7"/>
    <w:rsid w:val="38037FF5"/>
    <w:rsid w:val="38070BF9"/>
    <w:rsid w:val="380B7600"/>
    <w:rsid w:val="38153792"/>
    <w:rsid w:val="38201B23"/>
    <w:rsid w:val="382B3F41"/>
    <w:rsid w:val="382C7B34"/>
    <w:rsid w:val="38422BA3"/>
    <w:rsid w:val="385876FF"/>
    <w:rsid w:val="385B65D2"/>
    <w:rsid w:val="38654816"/>
    <w:rsid w:val="38785A35"/>
    <w:rsid w:val="388B11D3"/>
    <w:rsid w:val="388D68D4"/>
    <w:rsid w:val="38A65280"/>
    <w:rsid w:val="38BC19A2"/>
    <w:rsid w:val="38D6254B"/>
    <w:rsid w:val="38EB6C6E"/>
    <w:rsid w:val="39022116"/>
    <w:rsid w:val="390A1721"/>
    <w:rsid w:val="39276AD2"/>
    <w:rsid w:val="392F7762"/>
    <w:rsid w:val="3936386A"/>
    <w:rsid w:val="39530C1B"/>
    <w:rsid w:val="396F4CC8"/>
    <w:rsid w:val="397101CC"/>
    <w:rsid w:val="397C3FDE"/>
    <w:rsid w:val="39941685"/>
    <w:rsid w:val="399C2315"/>
    <w:rsid w:val="399D7D96"/>
    <w:rsid w:val="399F7A16"/>
    <w:rsid w:val="39AA3828"/>
    <w:rsid w:val="39C1344E"/>
    <w:rsid w:val="39CE4CE2"/>
    <w:rsid w:val="39D349ED"/>
    <w:rsid w:val="3A307305"/>
    <w:rsid w:val="3A3E409C"/>
    <w:rsid w:val="3A3F1B1E"/>
    <w:rsid w:val="3A40759F"/>
    <w:rsid w:val="3A430524"/>
    <w:rsid w:val="3A4614A9"/>
    <w:rsid w:val="3A595F4B"/>
    <w:rsid w:val="3A67745F"/>
    <w:rsid w:val="3A864490"/>
    <w:rsid w:val="3A8B0918"/>
    <w:rsid w:val="3AC10DF2"/>
    <w:rsid w:val="3AC342F5"/>
    <w:rsid w:val="3ACA7503"/>
    <w:rsid w:val="3ACB4F85"/>
    <w:rsid w:val="3ACE0108"/>
    <w:rsid w:val="3ADC2CA1"/>
    <w:rsid w:val="3AE45623"/>
    <w:rsid w:val="3AE57D2D"/>
    <w:rsid w:val="3AEA6A92"/>
    <w:rsid w:val="3AF70469"/>
    <w:rsid w:val="3AF90F4C"/>
    <w:rsid w:val="3B060262"/>
    <w:rsid w:val="3B09404E"/>
    <w:rsid w:val="3B227B92"/>
    <w:rsid w:val="3B261E1B"/>
    <w:rsid w:val="3B306EA8"/>
    <w:rsid w:val="3B3B0ABC"/>
    <w:rsid w:val="3B472350"/>
    <w:rsid w:val="3B48454E"/>
    <w:rsid w:val="3B4B54D3"/>
    <w:rsid w:val="3B5B576D"/>
    <w:rsid w:val="3B601BF5"/>
    <w:rsid w:val="3B6F7C91"/>
    <w:rsid w:val="3B8B3D3E"/>
    <w:rsid w:val="3B8C75C1"/>
    <w:rsid w:val="3B903A49"/>
    <w:rsid w:val="3B977B51"/>
    <w:rsid w:val="3BAB2075"/>
    <w:rsid w:val="3BBD1F8F"/>
    <w:rsid w:val="3BC367C1"/>
    <w:rsid w:val="3BCD396F"/>
    <w:rsid w:val="3BF3026A"/>
    <w:rsid w:val="3C045F86"/>
    <w:rsid w:val="3C3022CE"/>
    <w:rsid w:val="3C39735A"/>
    <w:rsid w:val="3C440F6E"/>
    <w:rsid w:val="3C5A0F14"/>
    <w:rsid w:val="3C666F24"/>
    <w:rsid w:val="3C6E7BB4"/>
    <w:rsid w:val="3C7265BA"/>
    <w:rsid w:val="3C73623A"/>
    <w:rsid w:val="3C7F204D"/>
    <w:rsid w:val="3C8342D6"/>
    <w:rsid w:val="3C840424"/>
    <w:rsid w:val="3C8577D9"/>
    <w:rsid w:val="3C88295C"/>
    <w:rsid w:val="3C91106D"/>
    <w:rsid w:val="3C9F2581"/>
    <w:rsid w:val="3CA00003"/>
    <w:rsid w:val="3CAF40F6"/>
    <w:rsid w:val="3CBB7CB3"/>
    <w:rsid w:val="3CC2763E"/>
    <w:rsid w:val="3CE70777"/>
    <w:rsid w:val="3CF53310"/>
    <w:rsid w:val="3CFA1996"/>
    <w:rsid w:val="3CFE3C20"/>
    <w:rsid w:val="3CFF2D1D"/>
    <w:rsid w:val="3CFF5E1E"/>
    <w:rsid w:val="3D3237C4"/>
    <w:rsid w:val="3D351B7B"/>
    <w:rsid w:val="3D3D3705"/>
    <w:rsid w:val="3D5A2CB5"/>
    <w:rsid w:val="3D5E16BB"/>
    <w:rsid w:val="3D6200C1"/>
    <w:rsid w:val="3D6B67D2"/>
    <w:rsid w:val="3D6D6452"/>
    <w:rsid w:val="3D91318F"/>
    <w:rsid w:val="3DA20EAA"/>
    <w:rsid w:val="3DA34449"/>
    <w:rsid w:val="3DAE273F"/>
    <w:rsid w:val="3DB21145"/>
    <w:rsid w:val="3DC36E61"/>
    <w:rsid w:val="3DCE0A75"/>
    <w:rsid w:val="3DDC7D8B"/>
    <w:rsid w:val="3DEE6DAB"/>
    <w:rsid w:val="3E012549"/>
    <w:rsid w:val="3E0840D2"/>
    <w:rsid w:val="3E18216E"/>
    <w:rsid w:val="3E263682"/>
    <w:rsid w:val="3E2A7B0A"/>
    <w:rsid w:val="3E2C300D"/>
    <w:rsid w:val="3E2E4312"/>
    <w:rsid w:val="3E3B3627"/>
    <w:rsid w:val="3E3C10A9"/>
    <w:rsid w:val="3E52324D"/>
    <w:rsid w:val="3E5776D4"/>
    <w:rsid w:val="3E67796F"/>
    <w:rsid w:val="3E737005"/>
    <w:rsid w:val="3E825F9A"/>
    <w:rsid w:val="3E9D7E49"/>
    <w:rsid w:val="3EA4280F"/>
    <w:rsid w:val="3EB47A6E"/>
    <w:rsid w:val="3EB93EF6"/>
    <w:rsid w:val="3EE372B8"/>
    <w:rsid w:val="3EE405BD"/>
    <w:rsid w:val="3EE427BB"/>
    <w:rsid w:val="3EE65CBF"/>
    <w:rsid w:val="3EF604D7"/>
    <w:rsid w:val="3EFE1167"/>
    <w:rsid w:val="3F094F7A"/>
    <w:rsid w:val="3F1D281E"/>
    <w:rsid w:val="3F28582E"/>
    <w:rsid w:val="3F3512C1"/>
    <w:rsid w:val="3F3570C3"/>
    <w:rsid w:val="3F3A5749"/>
    <w:rsid w:val="3F3F5454"/>
    <w:rsid w:val="3F476FDD"/>
    <w:rsid w:val="3F5B5C7D"/>
    <w:rsid w:val="3F690816"/>
    <w:rsid w:val="3F744629"/>
    <w:rsid w:val="3F815EBD"/>
    <w:rsid w:val="3F8B2050"/>
    <w:rsid w:val="3F923BD9"/>
    <w:rsid w:val="3F9D79EB"/>
    <w:rsid w:val="3F9F2EEF"/>
    <w:rsid w:val="3FA45178"/>
    <w:rsid w:val="3FA81600"/>
    <w:rsid w:val="3FAF0F8B"/>
    <w:rsid w:val="3FB52E94"/>
    <w:rsid w:val="3FDF3CD8"/>
    <w:rsid w:val="3FE945E8"/>
    <w:rsid w:val="3FEF1D74"/>
    <w:rsid w:val="3FFF678B"/>
    <w:rsid w:val="400F22A9"/>
    <w:rsid w:val="40146731"/>
    <w:rsid w:val="40192BB8"/>
    <w:rsid w:val="402334C8"/>
    <w:rsid w:val="40250BC9"/>
    <w:rsid w:val="402740CC"/>
    <w:rsid w:val="402975CF"/>
    <w:rsid w:val="403C65F0"/>
    <w:rsid w:val="403F4FF6"/>
    <w:rsid w:val="404A3387"/>
    <w:rsid w:val="40612FAD"/>
    <w:rsid w:val="40655236"/>
    <w:rsid w:val="40662CB8"/>
    <w:rsid w:val="406A5E3B"/>
    <w:rsid w:val="406B38BC"/>
    <w:rsid w:val="406C5B37"/>
    <w:rsid w:val="406F5B46"/>
    <w:rsid w:val="407035C7"/>
    <w:rsid w:val="40713247"/>
    <w:rsid w:val="407E4ADB"/>
    <w:rsid w:val="40826D65"/>
    <w:rsid w:val="408F42E7"/>
    <w:rsid w:val="40B14030"/>
    <w:rsid w:val="40B8723F"/>
    <w:rsid w:val="40CC5EDF"/>
    <w:rsid w:val="40D048E5"/>
    <w:rsid w:val="40DD6179"/>
    <w:rsid w:val="40E9418A"/>
    <w:rsid w:val="40F47F9D"/>
    <w:rsid w:val="410924C1"/>
    <w:rsid w:val="41153D55"/>
    <w:rsid w:val="411617D6"/>
    <w:rsid w:val="4123306B"/>
    <w:rsid w:val="41271A71"/>
    <w:rsid w:val="412929F5"/>
    <w:rsid w:val="412A6279"/>
    <w:rsid w:val="41477DA7"/>
    <w:rsid w:val="415747BE"/>
    <w:rsid w:val="415E79CC"/>
    <w:rsid w:val="417B7704"/>
    <w:rsid w:val="41810E86"/>
    <w:rsid w:val="41934623"/>
    <w:rsid w:val="4197792A"/>
    <w:rsid w:val="419A7831"/>
    <w:rsid w:val="419F0436"/>
    <w:rsid w:val="41B355CC"/>
    <w:rsid w:val="41CA4AFD"/>
    <w:rsid w:val="41DE6265"/>
    <w:rsid w:val="41EC0535"/>
    <w:rsid w:val="4203015A"/>
    <w:rsid w:val="42083CE0"/>
    <w:rsid w:val="42117470"/>
    <w:rsid w:val="42124EF1"/>
    <w:rsid w:val="42143C78"/>
    <w:rsid w:val="4216717B"/>
    <w:rsid w:val="4224068F"/>
    <w:rsid w:val="42255801"/>
    <w:rsid w:val="422639CD"/>
    <w:rsid w:val="423157A6"/>
    <w:rsid w:val="42375131"/>
    <w:rsid w:val="427A6E9F"/>
    <w:rsid w:val="427F3327"/>
    <w:rsid w:val="42800DA9"/>
    <w:rsid w:val="428242AC"/>
    <w:rsid w:val="428B4BBB"/>
    <w:rsid w:val="42CB59A5"/>
    <w:rsid w:val="42D739B6"/>
    <w:rsid w:val="42DD1142"/>
    <w:rsid w:val="42DE6BC4"/>
    <w:rsid w:val="42F21FE1"/>
    <w:rsid w:val="42FC6174"/>
    <w:rsid w:val="43004B7A"/>
    <w:rsid w:val="431C0C27"/>
    <w:rsid w:val="43210932"/>
    <w:rsid w:val="43315349"/>
    <w:rsid w:val="43380557"/>
    <w:rsid w:val="43484F6E"/>
    <w:rsid w:val="436B4229"/>
    <w:rsid w:val="437370B7"/>
    <w:rsid w:val="437D79C7"/>
    <w:rsid w:val="43835153"/>
    <w:rsid w:val="438D34E4"/>
    <w:rsid w:val="43A37C06"/>
    <w:rsid w:val="43AD2714"/>
    <w:rsid w:val="43B768A7"/>
    <w:rsid w:val="43BA1A2A"/>
    <w:rsid w:val="43BD29AF"/>
    <w:rsid w:val="43BF5EB2"/>
    <w:rsid w:val="43C113B5"/>
    <w:rsid w:val="43C26E36"/>
    <w:rsid w:val="43CF3F4E"/>
    <w:rsid w:val="43D8485D"/>
    <w:rsid w:val="43E560F1"/>
    <w:rsid w:val="43EF4482"/>
    <w:rsid w:val="43F01F04"/>
    <w:rsid w:val="44027C20"/>
    <w:rsid w:val="44030F25"/>
    <w:rsid w:val="44043123"/>
    <w:rsid w:val="440C5FB1"/>
    <w:rsid w:val="440F4D37"/>
    <w:rsid w:val="44150E3F"/>
    <w:rsid w:val="44220155"/>
    <w:rsid w:val="44457410"/>
    <w:rsid w:val="44513222"/>
    <w:rsid w:val="445D4AB6"/>
    <w:rsid w:val="446753C6"/>
    <w:rsid w:val="446D2B52"/>
    <w:rsid w:val="4488337C"/>
    <w:rsid w:val="449B239D"/>
    <w:rsid w:val="44AF103D"/>
    <w:rsid w:val="44CF7374"/>
    <w:rsid w:val="44E71C1C"/>
    <w:rsid w:val="44F04025"/>
    <w:rsid w:val="44F86EB3"/>
    <w:rsid w:val="44F92736"/>
    <w:rsid w:val="450C780B"/>
    <w:rsid w:val="45177768"/>
    <w:rsid w:val="45325D93"/>
    <w:rsid w:val="4537221B"/>
    <w:rsid w:val="453A31A0"/>
    <w:rsid w:val="45462836"/>
    <w:rsid w:val="4549123C"/>
    <w:rsid w:val="454B0EBC"/>
    <w:rsid w:val="454C21C0"/>
    <w:rsid w:val="457C4F0E"/>
    <w:rsid w:val="45880D21"/>
    <w:rsid w:val="45913BAE"/>
    <w:rsid w:val="45934B33"/>
    <w:rsid w:val="45980FBB"/>
    <w:rsid w:val="45A01C4B"/>
    <w:rsid w:val="45AA255A"/>
    <w:rsid w:val="45B32E6A"/>
    <w:rsid w:val="45C2437E"/>
    <w:rsid w:val="45C60805"/>
    <w:rsid w:val="45CA720B"/>
    <w:rsid w:val="45CB4C8D"/>
    <w:rsid w:val="45CF6F16"/>
    <w:rsid w:val="45D74323"/>
    <w:rsid w:val="45F84858"/>
    <w:rsid w:val="45FC6AE1"/>
    <w:rsid w:val="46033EED"/>
    <w:rsid w:val="46095DF7"/>
    <w:rsid w:val="460E227E"/>
    <w:rsid w:val="460E69FB"/>
    <w:rsid w:val="46125401"/>
    <w:rsid w:val="46132E83"/>
    <w:rsid w:val="46182B8E"/>
    <w:rsid w:val="46184D8C"/>
    <w:rsid w:val="462B052A"/>
    <w:rsid w:val="46325936"/>
    <w:rsid w:val="464858DB"/>
    <w:rsid w:val="46654E8C"/>
    <w:rsid w:val="467609A9"/>
    <w:rsid w:val="46772BA7"/>
    <w:rsid w:val="467C28B2"/>
    <w:rsid w:val="46872E42"/>
    <w:rsid w:val="46AA20FD"/>
    <w:rsid w:val="46AC5600"/>
    <w:rsid w:val="46AD3081"/>
    <w:rsid w:val="46B77214"/>
    <w:rsid w:val="46D11FBC"/>
    <w:rsid w:val="46D467C4"/>
    <w:rsid w:val="47143D2B"/>
    <w:rsid w:val="471D6BB8"/>
    <w:rsid w:val="47473280"/>
    <w:rsid w:val="4752380F"/>
    <w:rsid w:val="47531291"/>
    <w:rsid w:val="47800E5B"/>
    <w:rsid w:val="4789756D"/>
    <w:rsid w:val="478A71EC"/>
    <w:rsid w:val="47950E01"/>
    <w:rsid w:val="47993F84"/>
    <w:rsid w:val="47A82020"/>
    <w:rsid w:val="47AB7721"/>
    <w:rsid w:val="47DF46F8"/>
    <w:rsid w:val="47E67906"/>
    <w:rsid w:val="47ED2304"/>
    <w:rsid w:val="47FA65A7"/>
    <w:rsid w:val="48147151"/>
    <w:rsid w:val="481822D3"/>
    <w:rsid w:val="481F1C5E"/>
    <w:rsid w:val="48212BE3"/>
    <w:rsid w:val="4839608B"/>
    <w:rsid w:val="48441E9E"/>
    <w:rsid w:val="48536C35"/>
    <w:rsid w:val="486201C2"/>
    <w:rsid w:val="48624CD1"/>
    <w:rsid w:val="487A2378"/>
    <w:rsid w:val="48847404"/>
    <w:rsid w:val="489E3831"/>
    <w:rsid w:val="48B56CDA"/>
    <w:rsid w:val="48CF4000"/>
    <w:rsid w:val="48DD0D98"/>
    <w:rsid w:val="48EC13B2"/>
    <w:rsid w:val="490B63E4"/>
    <w:rsid w:val="49175A7A"/>
    <w:rsid w:val="49233A8B"/>
    <w:rsid w:val="492A6C99"/>
    <w:rsid w:val="492F4128"/>
    <w:rsid w:val="49310822"/>
    <w:rsid w:val="493F7B37"/>
    <w:rsid w:val="494168BE"/>
    <w:rsid w:val="49431DC1"/>
    <w:rsid w:val="494707C7"/>
    <w:rsid w:val="49635647"/>
    <w:rsid w:val="498D0F3C"/>
    <w:rsid w:val="4990663D"/>
    <w:rsid w:val="499B244F"/>
    <w:rsid w:val="49A71AE5"/>
    <w:rsid w:val="49B04973"/>
    <w:rsid w:val="49B145F3"/>
    <w:rsid w:val="49BE5E87"/>
    <w:rsid w:val="49C84218"/>
    <w:rsid w:val="49CA551D"/>
    <w:rsid w:val="49E076C1"/>
    <w:rsid w:val="49E64E4D"/>
    <w:rsid w:val="49F031DE"/>
    <w:rsid w:val="4A085002"/>
    <w:rsid w:val="4A0A0193"/>
    <w:rsid w:val="4A105C92"/>
    <w:rsid w:val="4A174776"/>
    <w:rsid w:val="4A6D27A8"/>
    <w:rsid w:val="4A6E3AAD"/>
    <w:rsid w:val="4A726C30"/>
    <w:rsid w:val="4A7459B6"/>
    <w:rsid w:val="4A7965BA"/>
    <w:rsid w:val="4A7B5341"/>
    <w:rsid w:val="4AA63C07"/>
    <w:rsid w:val="4AAD3591"/>
    <w:rsid w:val="4ABA6704"/>
    <w:rsid w:val="4ADA0BDD"/>
    <w:rsid w:val="4ADC40E1"/>
    <w:rsid w:val="4ADD1B62"/>
    <w:rsid w:val="4AE820F1"/>
    <w:rsid w:val="4B051A22"/>
    <w:rsid w:val="4B205ACF"/>
    <w:rsid w:val="4B2941E0"/>
    <w:rsid w:val="4B3621F1"/>
    <w:rsid w:val="4B3969F9"/>
    <w:rsid w:val="4B496C93"/>
    <w:rsid w:val="4B523D1F"/>
    <w:rsid w:val="4B5B6712"/>
    <w:rsid w:val="4B745559"/>
    <w:rsid w:val="4B804BEF"/>
    <w:rsid w:val="4B986A12"/>
    <w:rsid w:val="4B997D17"/>
    <w:rsid w:val="4B9B321A"/>
    <w:rsid w:val="4B9D671D"/>
    <w:rsid w:val="4B9E419F"/>
    <w:rsid w:val="4BB040B9"/>
    <w:rsid w:val="4BC61AE0"/>
    <w:rsid w:val="4BCF496E"/>
    <w:rsid w:val="4BD40DF5"/>
    <w:rsid w:val="4BD8527D"/>
    <w:rsid w:val="4BEB429E"/>
    <w:rsid w:val="4C0628C9"/>
    <w:rsid w:val="4C082549"/>
    <w:rsid w:val="4C12415D"/>
    <w:rsid w:val="4C147660"/>
    <w:rsid w:val="4C426EAB"/>
    <w:rsid w:val="4C6E0FF4"/>
    <w:rsid w:val="4C7C2508"/>
    <w:rsid w:val="4C847914"/>
    <w:rsid w:val="4C850C19"/>
    <w:rsid w:val="4C88631A"/>
    <w:rsid w:val="4C916C2A"/>
    <w:rsid w:val="4C9B2DBD"/>
    <w:rsid w:val="4CAB3057"/>
    <w:rsid w:val="4CB726ED"/>
    <w:rsid w:val="4CC306FE"/>
    <w:rsid w:val="4CD20D18"/>
    <w:rsid w:val="4CD32F17"/>
    <w:rsid w:val="4CDA0323"/>
    <w:rsid w:val="4CE0002E"/>
    <w:rsid w:val="4CEA63BF"/>
    <w:rsid w:val="4D046F69"/>
    <w:rsid w:val="4D0549EA"/>
    <w:rsid w:val="4D102D7B"/>
    <w:rsid w:val="4D183A0B"/>
    <w:rsid w:val="4D1C4610"/>
    <w:rsid w:val="4D283490"/>
    <w:rsid w:val="4D5E08FC"/>
    <w:rsid w:val="4D5F057C"/>
    <w:rsid w:val="4D72759D"/>
    <w:rsid w:val="4D7D33AF"/>
    <w:rsid w:val="4D940DD6"/>
    <w:rsid w:val="4DA5326F"/>
    <w:rsid w:val="4DE67E18"/>
    <w:rsid w:val="4DE904E0"/>
    <w:rsid w:val="4DFC7501"/>
    <w:rsid w:val="4DFD4F82"/>
    <w:rsid w:val="4E0D521D"/>
    <w:rsid w:val="4E1338A3"/>
    <w:rsid w:val="4E1E76B5"/>
    <w:rsid w:val="4E3166D6"/>
    <w:rsid w:val="4E4243F2"/>
    <w:rsid w:val="4E5B751A"/>
    <w:rsid w:val="4E607225"/>
    <w:rsid w:val="4E7D2F52"/>
    <w:rsid w:val="4E7F6455"/>
    <w:rsid w:val="4EA0220D"/>
    <w:rsid w:val="4EAE1523"/>
    <w:rsid w:val="4EB621B3"/>
    <w:rsid w:val="4EB878B4"/>
    <w:rsid w:val="4EC830BA"/>
    <w:rsid w:val="4ED82367"/>
    <w:rsid w:val="4EE419FD"/>
    <w:rsid w:val="4EF26794"/>
    <w:rsid w:val="4EFA3BA1"/>
    <w:rsid w:val="4F105D44"/>
    <w:rsid w:val="4F155A4F"/>
    <w:rsid w:val="4F1E08DD"/>
    <w:rsid w:val="4F2711ED"/>
    <w:rsid w:val="4F275969"/>
    <w:rsid w:val="4F38702B"/>
    <w:rsid w:val="4F3E3390"/>
    <w:rsid w:val="4F3F6893"/>
    <w:rsid w:val="4F427818"/>
    <w:rsid w:val="4F493920"/>
    <w:rsid w:val="4F5167AE"/>
    <w:rsid w:val="4F8F7917"/>
    <w:rsid w:val="4FA82A40"/>
    <w:rsid w:val="4FA871BC"/>
    <w:rsid w:val="4FAE10C6"/>
    <w:rsid w:val="4FB46852"/>
    <w:rsid w:val="4FBE1360"/>
    <w:rsid w:val="4FE0099B"/>
    <w:rsid w:val="4FE912AB"/>
    <w:rsid w:val="4FE95A27"/>
    <w:rsid w:val="4FF95CC2"/>
    <w:rsid w:val="4FFA6FC7"/>
    <w:rsid w:val="50074FD7"/>
    <w:rsid w:val="501D29FE"/>
    <w:rsid w:val="504925C9"/>
    <w:rsid w:val="504A004A"/>
    <w:rsid w:val="50532ED8"/>
    <w:rsid w:val="50633173"/>
    <w:rsid w:val="50737B8A"/>
    <w:rsid w:val="50863327"/>
    <w:rsid w:val="509074BA"/>
    <w:rsid w:val="50914F3C"/>
    <w:rsid w:val="50A87480"/>
    <w:rsid w:val="50B96100"/>
    <w:rsid w:val="50C51F13"/>
    <w:rsid w:val="50C75416"/>
    <w:rsid w:val="50D137A7"/>
    <w:rsid w:val="50F85BE5"/>
    <w:rsid w:val="510319F7"/>
    <w:rsid w:val="510E7D88"/>
    <w:rsid w:val="511A4EA0"/>
    <w:rsid w:val="511E0023"/>
    <w:rsid w:val="511F5AA4"/>
    <w:rsid w:val="51234A2F"/>
    <w:rsid w:val="512E02BD"/>
    <w:rsid w:val="51345A4A"/>
    <w:rsid w:val="513C2E56"/>
    <w:rsid w:val="513D08D8"/>
    <w:rsid w:val="514349DF"/>
    <w:rsid w:val="51471CD8"/>
    <w:rsid w:val="51591101"/>
    <w:rsid w:val="516A26A0"/>
    <w:rsid w:val="516F6B28"/>
    <w:rsid w:val="51773F34"/>
    <w:rsid w:val="51935A63"/>
    <w:rsid w:val="519434E5"/>
    <w:rsid w:val="51B22A95"/>
    <w:rsid w:val="51B95CA3"/>
    <w:rsid w:val="51C82A3A"/>
    <w:rsid w:val="51CB39BF"/>
    <w:rsid w:val="51DF5EE2"/>
    <w:rsid w:val="51E113E5"/>
    <w:rsid w:val="51E348E9"/>
    <w:rsid w:val="51EC51F8"/>
    <w:rsid w:val="520F53AD"/>
    <w:rsid w:val="52152B39"/>
    <w:rsid w:val="52383FF3"/>
    <w:rsid w:val="52432384"/>
    <w:rsid w:val="52470D8A"/>
    <w:rsid w:val="52487166"/>
    <w:rsid w:val="52501699"/>
    <w:rsid w:val="5251711B"/>
    <w:rsid w:val="52524B9C"/>
    <w:rsid w:val="52555B21"/>
    <w:rsid w:val="525635A3"/>
    <w:rsid w:val="525748A7"/>
    <w:rsid w:val="5266163F"/>
    <w:rsid w:val="529B16A0"/>
    <w:rsid w:val="52BA32C7"/>
    <w:rsid w:val="52C23F57"/>
    <w:rsid w:val="52C43BD6"/>
    <w:rsid w:val="52CF79E9"/>
    <w:rsid w:val="52D0326C"/>
    <w:rsid w:val="52D363EF"/>
    <w:rsid w:val="52F1599F"/>
    <w:rsid w:val="53052442"/>
    <w:rsid w:val="53093B09"/>
    <w:rsid w:val="531C58EA"/>
    <w:rsid w:val="532064EF"/>
    <w:rsid w:val="53381997"/>
    <w:rsid w:val="533E38A0"/>
    <w:rsid w:val="534122A6"/>
    <w:rsid w:val="53427D28"/>
    <w:rsid w:val="53462EAB"/>
    <w:rsid w:val="534D2836"/>
    <w:rsid w:val="534F15BC"/>
    <w:rsid w:val="5382528E"/>
    <w:rsid w:val="53836593"/>
    <w:rsid w:val="5389269B"/>
    <w:rsid w:val="538C361F"/>
    <w:rsid w:val="5391332A"/>
    <w:rsid w:val="53EB143A"/>
    <w:rsid w:val="53ED01C1"/>
    <w:rsid w:val="53F555CD"/>
    <w:rsid w:val="53F577CC"/>
    <w:rsid w:val="540D4E72"/>
    <w:rsid w:val="54175782"/>
    <w:rsid w:val="54311BAF"/>
    <w:rsid w:val="544278CB"/>
    <w:rsid w:val="544B2759"/>
    <w:rsid w:val="54591A6E"/>
    <w:rsid w:val="545F13F9"/>
    <w:rsid w:val="54610180"/>
    <w:rsid w:val="546C2C8D"/>
    <w:rsid w:val="546D070F"/>
    <w:rsid w:val="547B54A6"/>
    <w:rsid w:val="547D09A9"/>
    <w:rsid w:val="54851639"/>
    <w:rsid w:val="5492094F"/>
    <w:rsid w:val="54AC72FA"/>
    <w:rsid w:val="54AD6F7A"/>
    <w:rsid w:val="54AE49FC"/>
    <w:rsid w:val="54C75926"/>
    <w:rsid w:val="54C90E29"/>
    <w:rsid w:val="54CE74AF"/>
    <w:rsid w:val="54D25EB5"/>
    <w:rsid w:val="54F476EE"/>
    <w:rsid w:val="54F55170"/>
    <w:rsid w:val="552072B9"/>
    <w:rsid w:val="55245CBF"/>
    <w:rsid w:val="5526593F"/>
    <w:rsid w:val="55296F88"/>
    <w:rsid w:val="552A4345"/>
    <w:rsid w:val="552F624E"/>
    <w:rsid w:val="55370CB3"/>
    <w:rsid w:val="553E6869"/>
    <w:rsid w:val="55434EEF"/>
    <w:rsid w:val="55481377"/>
    <w:rsid w:val="555E131C"/>
    <w:rsid w:val="556641AA"/>
    <w:rsid w:val="55735A3E"/>
    <w:rsid w:val="55820257"/>
    <w:rsid w:val="559C6C03"/>
    <w:rsid w:val="55A10B0C"/>
    <w:rsid w:val="55DC1BEA"/>
    <w:rsid w:val="55E23AF4"/>
    <w:rsid w:val="55E81280"/>
    <w:rsid w:val="56155247"/>
    <w:rsid w:val="561577C6"/>
    <w:rsid w:val="5621105A"/>
    <w:rsid w:val="56257A60"/>
    <w:rsid w:val="563E640C"/>
    <w:rsid w:val="564A5AA2"/>
    <w:rsid w:val="564D31A3"/>
    <w:rsid w:val="564F4128"/>
    <w:rsid w:val="56532B2E"/>
    <w:rsid w:val="56594A37"/>
    <w:rsid w:val="566775D0"/>
    <w:rsid w:val="566E1159"/>
    <w:rsid w:val="566E6F5B"/>
    <w:rsid w:val="56727B5F"/>
    <w:rsid w:val="568D48D7"/>
    <w:rsid w:val="569E772A"/>
    <w:rsid w:val="56C86370"/>
    <w:rsid w:val="56D51E02"/>
    <w:rsid w:val="56D63107"/>
    <w:rsid w:val="56E31118"/>
    <w:rsid w:val="56F0042E"/>
    <w:rsid w:val="56F34C36"/>
    <w:rsid w:val="56F50139"/>
    <w:rsid w:val="57046EED"/>
    <w:rsid w:val="570F0CE3"/>
    <w:rsid w:val="57121C67"/>
    <w:rsid w:val="57245405"/>
    <w:rsid w:val="5727418B"/>
    <w:rsid w:val="5732471A"/>
    <w:rsid w:val="57381EA7"/>
    <w:rsid w:val="573E3DB0"/>
    <w:rsid w:val="57432436"/>
    <w:rsid w:val="574633BB"/>
    <w:rsid w:val="574F6249"/>
    <w:rsid w:val="5758495A"/>
    <w:rsid w:val="57622CEB"/>
    <w:rsid w:val="57653C70"/>
    <w:rsid w:val="57692676"/>
    <w:rsid w:val="5780229B"/>
    <w:rsid w:val="57867649"/>
    <w:rsid w:val="579569BD"/>
    <w:rsid w:val="579953C3"/>
    <w:rsid w:val="57AD4064"/>
    <w:rsid w:val="57D65228"/>
    <w:rsid w:val="57F4225A"/>
    <w:rsid w:val="580E0C05"/>
    <w:rsid w:val="580E2E04"/>
    <w:rsid w:val="580F0885"/>
    <w:rsid w:val="5813728B"/>
    <w:rsid w:val="582826E0"/>
    <w:rsid w:val="58370F43"/>
    <w:rsid w:val="584F6160"/>
    <w:rsid w:val="585225F3"/>
    <w:rsid w:val="58664B17"/>
    <w:rsid w:val="586B571C"/>
    <w:rsid w:val="587250A7"/>
    <w:rsid w:val="587B59B6"/>
    <w:rsid w:val="58801E3E"/>
    <w:rsid w:val="58A96885"/>
    <w:rsid w:val="58B23912"/>
    <w:rsid w:val="58BC4221"/>
    <w:rsid w:val="58C603B4"/>
    <w:rsid w:val="58D06745"/>
    <w:rsid w:val="58E00F5E"/>
    <w:rsid w:val="58E95FEA"/>
    <w:rsid w:val="58F63101"/>
    <w:rsid w:val="590B7824"/>
    <w:rsid w:val="591326B2"/>
    <w:rsid w:val="591539B6"/>
    <w:rsid w:val="59163636"/>
    <w:rsid w:val="591A151D"/>
    <w:rsid w:val="591A203C"/>
    <w:rsid w:val="591B7ABE"/>
    <w:rsid w:val="591C553F"/>
    <w:rsid w:val="591D7CF8"/>
    <w:rsid w:val="591E0A43"/>
    <w:rsid w:val="592B5B5A"/>
    <w:rsid w:val="59391372"/>
    <w:rsid w:val="59450902"/>
    <w:rsid w:val="59481887"/>
    <w:rsid w:val="59525A19"/>
    <w:rsid w:val="595D3DAB"/>
    <w:rsid w:val="599B388F"/>
    <w:rsid w:val="599F2295"/>
    <w:rsid w:val="59B212B6"/>
    <w:rsid w:val="59B905CC"/>
    <w:rsid w:val="59BF05CC"/>
    <w:rsid w:val="59DD5217"/>
    <w:rsid w:val="59E31A85"/>
    <w:rsid w:val="59ED5C18"/>
    <w:rsid w:val="59F43024"/>
    <w:rsid w:val="5A1112D0"/>
    <w:rsid w:val="5A1F2468"/>
    <w:rsid w:val="5A226FEB"/>
    <w:rsid w:val="5A4F4638"/>
    <w:rsid w:val="5A554343"/>
    <w:rsid w:val="5A5C5ECC"/>
    <w:rsid w:val="5A5F6E50"/>
    <w:rsid w:val="5A672C25"/>
    <w:rsid w:val="5A677AE0"/>
    <w:rsid w:val="5A6A0A65"/>
    <w:rsid w:val="5A777D7A"/>
    <w:rsid w:val="5A7A0CFF"/>
    <w:rsid w:val="5A874791"/>
    <w:rsid w:val="5AA95FCB"/>
    <w:rsid w:val="5ABD2A6D"/>
    <w:rsid w:val="5ACA1D83"/>
    <w:rsid w:val="5AD1390C"/>
    <w:rsid w:val="5AE83531"/>
    <w:rsid w:val="5B1477C2"/>
    <w:rsid w:val="5B171E82"/>
    <w:rsid w:val="5B184080"/>
    <w:rsid w:val="5B1A6C87"/>
    <w:rsid w:val="5B206F0E"/>
    <w:rsid w:val="5B3204AE"/>
    <w:rsid w:val="5B374935"/>
    <w:rsid w:val="5B3E42C0"/>
    <w:rsid w:val="5B432946"/>
    <w:rsid w:val="5B4E455A"/>
    <w:rsid w:val="5B522F61"/>
    <w:rsid w:val="5B5D7E1A"/>
    <w:rsid w:val="5B833730"/>
    <w:rsid w:val="5B8930BB"/>
    <w:rsid w:val="5B9062C9"/>
    <w:rsid w:val="5B9339CA"/>
    <w:rsid w:val="5B9836D5"/>
    <w:rsid w:val="5B991157"/>
    <w:rsid w:val="5B9F3060"/>
    <w:rsid w:val="5BA54F69"/>
    <w:rsid w:val="5BA64BE9"/>
    <w:rsid w:val="5BA800EC"/>
    <w:rsid w:val="5BAA35EF"/>
    <w:rsid w:val="5BB465B1"/>
    <w:rsid w:val="5BCC4E29"/>
    <w:rsid w:val="5BD731BA"/>
    <w:rsid w:val="5BF55FED"/>
    <w:rsid w:val="5C114298"/>
    <w:rsid w:val="5C1C3A37"/>
    <w:rsid w:val="5C250D3B"/>
    <w:rsid w:val="5C3D63E1"/>
    <w:rsid w:val="5C576F8B"/>
    <w:rsid w:val="5C5E4398"/>
    <w:rsid w:val="5C61311E"/>
    <w:rsid w:val="5C61531C"/>
    <w:rsid w:val="5C695FAC"/>
    <w:rsid w:val="5C6C36AD"/>
    <w:rsid w:val="5C7F0150"/>
    <w:rsid w:val="5C825851"/>
    <w:rsid w:val="5C9E5181"/>
    <w:rsid w:val="5CB04ABE"/>
    <w:rsid w:val="5CBF56B6"/>
    <w:rsid w:val="5CD652DB"/>
    <w:rsid w:val="5CE964FA"/>
    <w:rsid w:val="5CFE649F"/>
    <w:rsid w:val="5D0A5B35"/>
    <w:rsid w:val="5D0F673A"/>
    <w:rsid w:val="5D6416C7"/>
    <w:rsid w:val="5D700D5D"/>
    <w:rsid w:val="5D8131F5"/>
    <w:rsid w:val="5D967917"/>
    <w:rsid w:val="5DAA0B36"/>
    <w:rsid w:val="5DB65C4E"/>
    <w:rsid w:val="5DC13FDF"/>
    <w:rsid w:val="5DC374E2"/>
    <w:rsid w:val="5DCC2370"/>
    <w:rsid w:val="5DCE32F5"/>
    <w:rsid w:val="5DD43000"/>
    <w:rsid w:val="5DEE5DA8"/>
    <w:rsid w:val="5DFF7C9E"/>
    <w:rsid w:val="5E007347"/>
    <w:rsid w:val="5E0E085B"/>
    <w:rsid w:val="5E1824AD"/>
    <w:rsid w:val="5E1C55F2"/>
    <w:rsid w:val="5E29270A"/>
    <w:rsid w:val="5E417DB0"/>
    <w:rsid w:val="5E436B37"/>
    <w:rsid w:val="5E4A6AF2"/>
    <w:rsid w:val="5E583259"/>
    <w:rsid w:val="5E595457"/>
    <w:rsid w:val="5E5C63DC"/>
    <w:rsid w:val="5E5E5162"/>
    <w:rsid w:val="5E600665"/>
    <w:rsid w:val="5E6E1B79"/>
    <w:rsid w:val="5E6E797B"/>
    <w:rsid w:val="5E7D6910"/>
    <w:rsid w:val="5E810B9A"/>
    <w:rsid w:val="5E9E4667"/>
    <w:rsid w:val="5EA110CF"/>
    <w:rsid w:val="5EA16ED0"/>
    <w:rsid w:val="5EA57AD5"/>
    <w:rsid w:val="5EBC76FA"/>
    <w:rsid w:val="5ED44DA1"/>
    <w:rsid w:val="5EE16635"/>
    <w:rsid w:val="5EE81843"/>
    <w:rsid w:val="5F110489"/>
    <w:rsid w:val="5F192012"/>
    <w:rsid w:val="5F2C6AB4"/>
    <w:rsid w:val="5F353CAF"/>
    <w:rsid w:val="5F463DDB"/>
    <w:rsid w:val="5F4F6C69"/>
    <w:rsid w:val="5F5159EF"/>
    <w:rsid w:val="5F80653E"/>
    <w:rsid w:val="5F864BC4"/>
    <w:rsid w:val="5F8935CB"/>
    <w:rsid w:val="5F93775D"/>
    <w:rsid w:val="5F9B4B6A"/>
    <w:rsid w:val="5F9F3570"/>
    <w:rsid w:val="5FA41BF6"/>
    <w:rsid w:val="5FB55714"/>
    <w:rsid w:val="5FC86933"/>
    <w:rsid w:val="5FD03D3F"/>
    <w:rsid w:val="5FDC663B"/>
    <w:rsid w:val="5FE01DDB"/>
    <w:rsid w:val="5FEC7DEC"/>
    <w:rsid w:val="5FF25578"/>
    <w:rsid w:val="60052F14"/>
    <w:rsid w:val="600A4E1D"/>
    <w:rsid w:val="600C0321"/>
    <w:rsid w:val="60106D27"/>
    <w:rsid w:val="601147A8"/>
    <w:rsid w:val="60320560"/>
    <w:rsid w:val="604030F9"/>
    <w:rsid w:val="604A5C07"/>
    <w:rsid w:val="606851B7"/>
    <w:rsid w:val="606C3BBD"/>
    <w:rsid w:val="60725AC7"/>
    <w:rsid w:val="60730FCA"/>
    <w:rsid w:val="607544CD"/>
    <w:rsid w:val="60785451"/>
    <w:rsid w:val="607F4DDC"/>
    <w:rsid w:val="60825D61"/>
    <w:rsid w:val="60A5501C"/>
    <w:rsid w:val="60B430B8"/>
    <w:rsid w:val="60B552B6"/>
    <w:rsid w:val="60BB71C0"/>
    <w:rsid w:val="60C55551"/>
    <w:rsid w:val="60CD61E0"/>
    <w:rsid w:val="60E03B7C"/>
    <w:rsid w:val="60E24E81"/>
    <w:rsid w:val="6104413C"/>
    <w:rsid w:val="61107F4E"/>
    <w:rsid w:val="611C3D61"/>
    <w:rsid w:val="61277B74"/>
    <w:rsid w:val="612C0778"/>
    <w:rsid w:val="614D1FB2"/>
    <w:rsid w:val="615E224C"/>
    <w:rsid w:val="616D2866"/>
    <w:rsid w:val="61790877"/>
    <w:rsid w:val="61857F0D"/>
    <w:rsid w:val="61942726"/>
    <w:rsid w:val="61D4570E"/>
    <w:rsid w:val="61DE18A1"/>
    <w:rsid w:val="61E16FA2"/>
    <w:rsid w:val="61EB3135"/>
    <w:rsid w:val="61F017BB"/>
    <w:rsid w:val="61F20541"/>
    <w:rsid w:val="61F749C9"/>
    <w:rsid w:val="62022D5A"/>
    <w:rsid w:val="620A2365"/>
    <w:rsid w:val="620B7DE6"/>
    <w:rsid w:val="620D32E9"/>
    <w:rsid w:val="622C3B9E"/>
    <w:rsid w:val="62333529"/>
    <w:rsid w:val="623A6737"/>
    <w:rsid w:val="62523DDE"/>
    <w:rsid w:val="625D7BF0"/>
    <w:rsid w:val="62693A03"/>
    <w:rsid w:val="626A3683"/>
    <w:rsid w:val="62720A8F"/>
    <w:rsid w:val="62755297"/>
    <w:rsid w:val="62793C9D"/>
    <w:rsid w:val="62AE2E73"/>
    <w:rsid w:val="62BE310D"/>
    <w:rsid w:val="62D21DAE"/>
    <w:rsid w:val="62D50B34"/>
    <w:rsid w:val="62DE1443"/>
    <w:rsid w:val="62EB2CD8"/>
    <w:rsid w:val="62FD6475"/>
    <w:rsid w:val="63153B1C"/>
    <w:rsid w:val="6321792E"/>
    <w:rsid w:val="63261838"/>
    <w:rsid w:val="6341642D"/>
    <w:rsid w:val="63562387"/>
    <w:rsid w:val="6358588A"/>
    <w:rsid w:val="636813A7"/>
    <w:rsid w:val="63685B24"/>
    <w:rsid w:val="6377613F"/>
    <w:rsid w:val="63793840"/>
    <w:rsid w:val="637A12C2"/>
    <w:rsid w:val="63806A4E"/>
    <w:rsid w:val="638F59E4"/>
    <w:rsid w:val="639221EC"/>
    <w:rsid w:val="639D4CF9"/>
    <w:rsid w:val="639E277B"/>
    <w:rsid w:val="63A6340B"/>
    <w:rsid w:val="63AA1E11"/>
    <w:rsid w:val="63C713C1"/>
    <w:rsid w:val="63C86E42"/>
    <w:rsid w:val="63D970DD"/>
    <w:rsid w:val="63DF6A68"/>
    <w:rsid w:val="63E663F3"/>
    <w:rsid w:val="63E92BFA"/>
    <w:rsid w:val="63EE7082"/>
    <w:rsid w:val="63FB6398"/>
    <w:rsid w:val="63FC0596"/>
    <w:rsid w:val="63FC3E19"/>
    <w:rsid w:val="63FE731D"/>
    <w:rsid w:val="6412273A"/>
    <w:rsid w:val="64176BC2"/>
    <w:rsid w:val="64393C7E"/>
    <w:rsid w:val="64415807"/>
    <w:rsid w:val="64467711"/>
    <w:rsid w:val="644A3F19"/>
    <w:rsid w:val="645B63B1"/>
    <w:rsid w:val="645D5138"/>
    <w:rsid w:val="646B664C"/>
    <w:rsid w:val="647B68E6"/>
    <w:rsid w:val="648E5907"/>
    <w:rsid w:val="649B4C1C"/>
    <w:rsid w:val="649C5F21"/>
    <w:rsid w:val="64A245A7"/>
    <w:rsid w:val="64B45B46"/>
    <w:rsid w:val="64E84D1C"/>
    <w:rsid w:val="64EF46A6"/>
    <w:rsid w:val="64FF4941"/>
    <w:rsid w:val="651954EB"/>
    <w:rsid w:val="652006F9"/>
    <w:rsid w:val="65235DFA"/>
    <w:rsid w:val="652512FD"/>
    <w:rsid w:val="65273883"/>
    <w:rsid w:val="65397F9E"/>
    <w:rsid w:val="65526949"/>
    <w:rsid w:val="655B17D7"/>
    <w:rsid w:val="65790D87"/>
    <w:rsid w:val="657E0A92"/>
    <w:rsid w:val="65811A17"/>
    <w:rsid w:val="6585041D"/>
    <w:rsid w:val="65863920"/>
    <w:rsid w:val="659547A6"/>
    <w:rsid w:val="659A4B3F"/>
    <w:rsid w:val="659E5744"/>
    <w:rsid w:val="65E052B4"/>
    <w:rsid w:val="65E12D35"/>
    <w:rsid w:val="65E76E3D"/>
    <w:rsid w:val="65EA7DC1"/>
    <w:rsid w:val="65EF204B"/>
    <w:rsid w:val="65F56152"/>
    <w:rsid w:val="65F71656"/>
    <w:rsid w:val="65F870D7"/>
    <w:rsid w:val="660179E7"/>
    <w:rsid w:val="66094DF3"/>
    <w:rsid w:val="66135703"/>
    <w:rsid w:val="66195DC1"/>
    <w:rsid w:val="66277C26"/>
    <w:rsid w:val="66280ED6"/>
    <w:rsid w:val="66293129"/>
    <w:rsid w:val="6651686C"/>
    <w:rsid w:val="666E2599"/>
    <w:rsid w:val="667D2BB4"/>
    <w:rsid w:val="66AA497C"/>
    <w:rsid w:val="66BC5F1C"/>
    <w:rsid w:val="66BE141F"/>
    <w:rsid w:val="66C06B20"/>
    <w:rsid w:val="66C642AD"/>
    <w:rsid w:val="66C764AB"/>
    <w:rsid w:val="66C919AE"/>
    <w:rsid w:val="66CB0734"/>
    <w:rsid w:val="66D200BF"/>
    <w:rsid w:val="66D457C1"/>
    <w:rsid w:val="66DC6450"/>
    <w:rsid w:val="66E82263"/>
    <w:rsid w:val="66E97CE4"/>
    <w:rsid w:val="66F97F7F"/>
    <w:rsid w:val="67092797"/>
    <w:rsid w:val="670E46A1"/>
    <w:rsid w:val="671230A7"/>
    <w:rsid w:val="67205C40"/>
    <w:rsid w:val="672136C2"/>
    <w:rsid w:val="672542C6"/>
    <w:rsid w:val="672C3C51"/>
    <w:rsid w:val="67305EDA"/>
    <w:rsid w:val="67356ADF"/>
    <w:rsid w:val="676818B7"/>
    <w:rsid w:val="677A75D3"/>
    <w:rsid w:val="677D5FDA"/>
    <w:rsid w:val="677F5C59"/>
    <w:rsid w:val="678E0472"/>
    <w:rsid w:val="67976B83"/>
    <w:rsid w:val="67984605"/>
    <w:rsid w:val="67B63BB5"/>
    <w:rsid w:val="67B870B8"/>
    <w:rsid w:val="67DC5FF3"/>
    <w:rsid w:val="67FA33A5"/>
    <w:rsid w:val="68107747"/>
    <w:rsid w:val="681151C8"/>
    <w:rsid w:val="684D75AC"/>
    <w:rsid w:val="684E08B0"/>
    <w:rsid w:val="685314B5"/>
    <w:rsid w:val="685427BA"/>
    <w:rsid w:val="685F2D49"/>
    <w:rsid w:val="6863174F"/>
    <w:rsid w:val="686471D1"/>
    <w:rsid w:val="68760770"/>
    <w:rsid w:val="687C4877"/>
    <w:rsid w:val="687E7D7B"/>
    <w:rsid w:val="688020CA"/>
    <w:rsid w:val="6887648C"/>
    <w:rsid w:val="689C2BAE"/>
    <w:rsid w:val="68A70F3F"/>
    <w:rsid w:val="68BF65E6"/>
    <w:rsid w:val="68C617F4"/>
    <w:rsid w:val="68C71474"/>
    <w:rsid w:val="68D27805"/>
    <w:rsid w:val="68D50789"/>
    <w:rsid w:val="68EE7135"/>
    <w:rsid w:val="69021FA8"/>
    <w:rsid w:val="690647DC"/>
    <w:rsid w:val="690A31E2"/>
    <w:rsid w:val="69112B6D"/>
    <w:rsid w:val="69220889"/>
    <w:rsid w:val="692C1198"/>
    <w:rsid w:val="692E7F1E"/>
    <w:rsid w:val="69305620"/>
    <w:rsid w:val="69320B23"/>
    <w:rsid w:val="69655E7A"/>
    <w:rsid w:val="69744E10"/>
    <w:rsid w:val="698663AF"/>
    <w:rsid w:val="69962DC6"/>
    <w:rsid w:val="699917CC"/>
    <w:rsid w:val="699F36D5"/>
    <w:rsid w:val="69A2465A"/>
    <w:rsid w:val="69AB2D6B"/>
    <w:rsid w:val="69AE046D"/>
    <w:rsid w:val="69B745FF"/>
    <w:rsid w:val="69C520A0"/>
    <w:rsid w:val="69D07728"/>
    <w:rsid w:val="69DD6B49"/>
    <w:rsid w:val="69ED1256"/>
    <w:rsid w:val="69F369E3"/>
    <w:rsid w:val="69F56662"/>
    <w:rsid w:val="69F67967"/>
    <w:rsid w:val="69FF27F5"/>
    <w:rsid w:val="6A036897"/>
    <w:rsid w:val="6A0F2A90"/>
    <w:rsid w:val="6A11270F"/>
    <w:rsid w:val="6A1B68A2"/>
    <w:rsid w:val="6A285BB8"/>
    <w:rsid w:val="6A293639"/>
    <w:rsid w:val="6A2A10BB"/>
    <w:rsid w:val="6A302FC4"/>
    <w:rsid w:val="6A3B4BD9"/>
    <w:rsid w:val="6A441C65"/>
    <w:rsid w:val="6A475935"/>
    <w:rsid w:val="6A5C730C"/>
    <w:rsid w:val="6A667C1B"/>
    <w:rsid w:val="6A6B1B24"/>
    <w:rsid w:val="6A70182F"/>
    <w:rsid w:val="6A7449B2"/>
    <w:rsid w:val="6A8E0DDF"/>
    <w:rsid w:val="6A8F6861"/>
    <w:rsid w:val="6A9B2674"/>
    <w:rsid w:val="6AA0237F"/>
    <w:rsid w:val="6AA42F83"/>
    <w:rsid w:val="6AAE7116"/>
    <w:rsid w:val="6ABC062A"/>
    <w:rsid w:val="6AC33838"/>
    <w:rsid w:val="6AD36051"/>
    <w:rsid w:val="6AF74F8C"/>
    <w:rsid w:val="6B0542A1"/>
    <w:rsid w:val="6B0D712F"/>
    <w:rsid w:val="6B0F2632"/>
    <w:rsid w:val="6B157DBF"/>
    <w:rsid w:val="6B221653"/>
    <w:rsid w:val="6B290FDE"/>
    <w:rsid w:val="6B5862AA"/>
    <w:rsid w:val="6B6668C4"/>
    <w:rsid w:val="6B7113D2"/>
    <w:rsid w:val="6B873576"/>
    <w:rsid w:val="6B8D2F01"/>
    <w:rsid w:val="6B9B2216"/>
    <w:rsid w:val="6B9D5719"/>
    <w:rsid w:val="6BAD1237"/>
    <w:rsid w:val="6BC930E6"/>
    <w:rsid w:val="6BCB07E7"/>
    <w:rsid w:val="6BCB65E9"/>
    <w:rsid w:val="6BCC1AEC"/>
    <w:rsid w:val="6BCF2A70"/>
    <w:rsid w:val="6BD31477"/>
    <w:rsid w:val="6BE1078C"/>
    <w:rsid w:val="6BF43BAA"/>
    <w:rsid w:val="6C084DC9"/>
    <w:rsid w:val="6C28461B"/>
    <w:rsid w:val="6C2D6C9C"/>
    <w:rsid w:val="6C2F630D"/>
    <w:rsid w:val="6C3A0673"/>
    <w:rsid w:val="6C500A40"/>
    <w:rsid w:val="6C5A4BD3"/>
    <w:rsid w:val="6C5C00D6"/>
    <w:rsid w:val="6C5C2B7F"/>
    <w:rsid w:val="6C5D5B58"/>
    <w:rsid w:val="6C655162"/>
    <w:rsid w:val="6C662BE4"/>
    <w:rsid w:val="6C693B68"/>
    <w:rsid w:val="6C6C4AED"/>
    <w:rsid w:val="6C7531FE"/>
    <w:rsid w:val="6C7D060B"/>
    <w:rsid w:val="6C9172AB"/>
    <w:rsid w:val="6CA7144F"/>
    <w:rsid w:val="6CAC58D7"/>
    <w:rsid w:val="6CAF42DD"/>
    <w:rsid w:val="6CB01D5E"/>
    <w:rsid w:val="6CB63C68"/>
    <w:rsid w:val="6CC04577"/>
    <w:rsid w:val="6CC31946"/>
    <w:rsid w:val="6CC77785"/>
    <w:rsid w:val="6CDE15A9"/>
    <w:rsid w:val="6CF4154E"/>
    <w:rsid w:val="6CF959D6"/>
    <w:rsid w:val="6D162D88"/>
    <w:rsid w:val="6D2A61A5"/>
    <w:rsid w:val="6D2C16A8"/>
    <w:rsid w:val="6D2F00AE"/>
    <w:rsid w:val="6D351FB7"/>
    <w:rsid w:val="6D3754BB"/>
    <w:rsid w:val="6D382F3C"/>
    <w:rsid w:val="6D3867BF"/>
    <w:rsid w:val="6D3E06C9"/>
    <w:rsid w:val="6D41164D"/>
    <w:rsid w:val="6D480FD8"/>
    <w:rsid w:val="6D4A44DB"/>
    <w:rsid w:val="6D7E5C2F"/>
    <w:rsid w:val="6D8D0448"/>
    <w:rsid w:val="6D9126D1"/>
    <w:rsid w:val="6D947DD3"/>
    <w:rsid w:val="6DAD677E"/>
    <w:rsid w:val="6DB07703"/>
    <w:rsid w:val="6DB15184"/>
    <w:rsid w:val="6DBE449A"/>
    <w:rsid w:val="6DC30922"/>
    <w:rsid w:val="6DD05A5C"/>
    <w:rsid w:val="6DD775C2"/>
    <w:rsid w:val="6DE67BDD"/>
    <w:rsid w:val="6DE830E0"/>
    <w:rsid w:val="6DEF4C69"/>
    <w:rsid w:val="6E03390A"/>
    <w:rsid w:val="6E06488E"/>
    <w:rsid w:val="6E2476C2"/>
    <w:rsid w:val="6E306D57"/>
    <w:rsid w:val="6E360C61"/>
    <w:rsid w:val="6E372E5F"/>
    <w:rsid w:val="6E4346F3"/>
    <w:rsid w:val="6E457BF6"/>
    <w:rsid w:val="6E4C2E04"/>
    <w:rsid w:val="6E51148A"/>
    <w:rsid w:val="6E54240F"/>
    <w:rsid w:val="6E601AA5"/>
    <w:rsid w:val="6E7A264F"/>
    <w:rsid w:val="6E811FDA"/>
    <w:rsid w:val="6EA0700B"/>
    <w:rsid w:val="6EB105AA"/>
    <w:rsid w:val="6EB87F35"/>
    <w:rsid w:val="6ED20ADF"/>
    <w:rsid w:val="6ED74F67"/>
    <w:rsid w:val="6EE82C83"/>
    <w:rsid w:val="6EF67A1A"/>
    <w:rsid w:val="6EFB3EA2"/>
    <w:rsid w:val="6F245066"/>
    <w:rsid w:val="6F254CE6"/>
    <w:rsid w:val="6F2C7EF4"/>
    <w:rsid w:val="6F7402E8"/>
    <w:rsid w:val="6F7460EA"/>
    <w:rsid w:val="6F7B7C73"/>
    <w:rsid w:val="6FA220B1"/>
    <w:rsid w:val="6FBE19E1"/>
    <w:rsid w:val="6FC4136C"/>
    <w:rsid w:val="6FC62671"/>
    <w:rsid w:val="6FC85B74"/>
    <w:rsid w:val="6FCE1C7C"/>
    <w:rsid w:val="6FD9000D"/>
    <w:rsid w:val="6FDE1F16"/>
    <w:rsid w:val="6FE2091C"/>
    <w:rsid w:val="6FEA15AC"/>
    <w:rsid w:val="6FEF5A34"/>
    <w:rsid w:val="6FF07C32"/>
    <w:rsid w:val="6FF653BE"/>
    <w:rsid w:val="6FF70359"/>
    <w:rsid w:val="7001594E"/>
    <w:rsid w:val="7025268A"/>
    <w:rsid w:val="702E0D9C"/>
    <w:rsid w:val="703C22B0"/>
    <w:rsid w:val="70531ED5"/>
    <w:rsid w:val="7057415E"/>
    <w:rsid w:val="7063216F"/>
    <w:rsid w:val="708C3333"/>
    <w:rsid w:val="7091303E"/>
    <w:rsid w:val="70953C43"/>
    <w:rsid w:val="70A7195F"/>
    <w:rsid w:val="70AD70EB"/>
    <w:rsid w:val="70BB05FF"/>
    <w:rsid w:val="70C66990"/>
    <w:rsid w:val="70D0457F"/>
    <w:rsid w:val="70E262C1"/>
    <w:rsid w:val="70EA114F"/>
    <w:rsid w:val="70EC4652"/>
    <w:rsid w:val="70F91769"/>
    <w:rsid w:val="71062FFD"/>
    <w:rsid w:val="710C7105"/>
    <w:rsid w:val="7112100E"/>
    <w:rsid w:val="712170AA"/>
    <w:rsid w:val="71344A46"/>
    <w:rsid w:val="713E0DE6"/>
    <w:rsid w:val="71725BB0"/>
    <w:rsid w:val="71791CB7"/>
    <w:rsid w:val="717B0A3E"/>
    <w:rsid w:val="718203C8"/>
    <w:rsid w:val="719A7C6D"/>
    <w:rsid w:val="71A71502"/>
    <w:rsid w:val="71B46619"/>
    <w:rsid w:val="71BB2C9D"/>
    <w:rsid w:val="71CA4040"/>
    <w:rsid w:val="71D00147"/>
    <w:rsid w:val="71D80DD7"/>
    <w:rsid w:val="71DE745D"/>
    <w:rsid w:val="71E75B6E"/>
    <w:rsid w:val="71EB06FF"/>
    <w:rsid w:val="7220374A"/>
    <w:rsid w:val="72232150"/>
    <w:rsid w:val="722C4FDE"/>
    <w:rsid w:val="72427182"/>
    <w:rsid w:val="72442685"/>
    <w:rsid w:val="72540721"/>
    <w:rsid w:val="725E6AB2"/>
    <w:rsid w:val="7266063B"/>
    <w:rsid w:val="726B2544"/>
    <w:rsid w:val="72740C55"/>
    <w:rsid w:val="727608D5"/>
    <w:rsid w:val="727F6FE6"/>
    <w:rsid w:val="72912784"/>
    <w:rsid w:val="72AB332E"/>
    <w:rsid w:val="72AE7B36"/>
    <w:rsid w:val="72B616BF"/>
    <w:rsid w:val="72B80445"/>
    <w:rsid w:val="72BA1CE9"/>
    <w:rsid w:val="72BA5B47"/>
    <w:rsid w:val="72BB35C8"/>
    <w:rsid w:val="72BE234E"/>
    <w:rsid w:val="72FA4732"/>
    <w:rsid w:val="73000839"/>
    <w:rsid w:val="730040BD"/>
    <w:rsid w:val="73035041"/>
    <w:rsid w:val="731474DA"/>
    <w:rsid w:val="73181763"/>
    <w:rsid w:val="732267F0"/>
    <w:rsid w:val="73234271"/>
    <w:rsid w:val="73260A79"/>
    <w:rsid w:val="73326A8A"/>
    <w:rsid w:val="73403821"/>
    <w:rsid w:val="73555D45"/>
    <w:rsid w:val="73711DF2"/>
    <w:rsid w:val="7375407B"/>
    <w:rsid w:val="737A0503"/>
    <w:rsid w:val="738D1722"/>
    <w:rsid w:val="738F4C25"/>
    <w:rsid w:val="73962032"/>
    <w:rsid w:val="73A30043"/>
    <w:rsid w:val="73CA3785"/>
    <w:rsid w:val="74042666"/>
    <w:rsid w:val="740A0CEC"/>
    <w:rsid w:val="74206713"/>
    <w:rsid w:val="74214194"/>
    <w:rsid w:val="744359CE"/>
    <w:rsid w:val="744A5358"/>
    <w:rsid w:val="7461717C"/>
    <w:rsid w:val="746D6812"/>
    <w:rsid w:val="74722C9A"/>
    <w:rsid w:val="7475039B"/>
    <w:rsid w:val="74822F34"/>
    <w:rsid w:val="74B31505"/>
    <w:rsid w:val="74C701A5"/>
    <w:rsid w:val="74DD2349"/>
    <w:rsid w:val="74E41CD4"/>
    <w:rsid w:val="75017085"/>
    <w:rsid w:val="7510189E"/>
    <w:rsid w:val="75186CAB"/>
    <w:rsid w:val="752B7ECA"/>
    <w:rsid w:val="752C20C8"/>
    <w:rsid w:val="75531F2B"/>
    <w:rsid w:val="7553580B"/>
    <w:rsid w:val="7556678F"/>
    <w:rsid w:val="755D199D"/>
    <w:rsid w:val="75715E5C"/>
    <w:rsid w:val="757260C0"/>
    <w:rsid w:val="757537C1"/>
    <w:rsid w:val="75843DDB"/>
    <w:rsid w:val="75984C7A"/>
    <w:rsid w:val="759B5BFF"/>
    <w:rsid w:val="75A20E0D"/>
    <w:rsid w:val="75BC19B7"/>
    <w:rsid w:val="75C46DC3"/>
    <w:rsid w:val="75C77D48"/>
    <w:rsid w:val="75E02E70"/>
    <w:rsid w:val="75E37678"/>
    <w:rsid w:val="75F0310B"/>
    <w:rsid w:val="76050ED7"/>
    <w:rsid w:val="76077C13"/>
    <w:rsid w:val="761D2CD5"/>
    <w:rsid w:val="762A586E"/>
    <w:rsid w:val="76303EF4"/>
    <w:rsid w:val="76401F90"/>
    <w:rsid w:val="765331AF"/>
    <w:rsid w:val="767720EA"/>
    <w:rsid w:val="76963F14"/>
    <w:rsid w:val="76A10D30"/>
    <w:rsid w:val="76A828B9"/>
    <w:rsid w:val="76B41F4F"/>
    <w:rsid w:val="76B466CC"/>
    <w:rsid w:val="76BE285E"/>
    <w:rsid w:val="76D0032B"/>
    <w:rsid w:val="76D25C7C"/>
    <w:rsid w:val="76D36F81"/>
    <w:rsid w:val="76DE2D93"/>
    <w:rsid w:val="76EA3209"/>
    <w:rsid w:val="76F374B5"/>
    <w:rsid w:val="770045CD"/>
    <w:rsid w:val="77073F57"/>
    <w:rsid w:val="771A5176"/>
    <w:rsid w:val="771C067A"/>
    <w:rsid w:val="7721127E"/>
    <w:rsid w:val="7733029F"/>
    <w:rsid w:val="773E6630"/>
    <w:rsid w:val="77581F3A"/>
    <w:rsid w:val="776F5E0E"/>
    <w:rsid w:val="77715B85"/>
    <w:rsid w:val="77854826"/>
    <w:rsid w:val="77866A24"/>
    <w:rsid w:val="778979A9"/>
    <w:rsid w:val="779437BB"/>
    <w:rsid w:val="77A43A56"/>
    <w:rsid w:val="77AA3761"/>
    <w:rsid w:val="77BB147D"/>
    <w:rsid w:val="77C5780E"/>
    <w:rsid w:val="77C96214"/>
    <w:rsid w:val="77D8682E"/>
    <w:rsid w:val="77DB3F30"/>
    <w:rsid w:val="77EB41CA"/>
    <w:rsid w:val="7800416F"/>
    <w:rsid w:val="7811440A"/>
    <w:rsid w:val="7831493E"/>
    <w:rsid w:val="78376848"/>
    <w:rsid w:val="78404F59"/>
    <w:rsid w:val="78435EDE"/>
    <w:rsid w:val="786F2225"/>
    <w:rsid w:val="78711EA5"/>
    <w:rsid w:val="787C3AB9"/>
    <w:rsid w:val="787D153B"/>
    <w:rsid w:val="788543C8"/>
    <w:rsid w:val="788C75D7"/>
    <w:rsid w:val="78905FDD"/>
    <w:rsid w:val="789D7871"/>
    <w:rsid w:val="789F07F6"/>
    <w:rsid w:val="78A83684"/>
    <w:rsid w:val="78B00A90"/>
    <w:rsid w:val="78C728B3"/>
    <w:rsid w:val="78D6764B"/>
    <w:rsid w:val="78D750CC"/>
    <w:rsid w:val="78DA18D4"/>
    <w:rsid w:val="78ED2AF3"/>
    <w:rsid w:val="78F03A78"/>
    <w:rsid w:val="78F2772C"/>
    <w:rsid w:val="78FE6611"/>
    <w:rsid w:val="790F3E46"/>
    <w:rsid w:val="791F45C7"/>
    <w:rsid w:val="793763EA"/>
    <w:rsid w:val="793D02F4"/>
    <w:rsid w:val="79435A80"/>
    <w:rsid w:val="79474486"/>
    <w:rsid w:val="795934A7"/>
    <w:rsid w:val="795E40AC"/>
    <w:rsid w:val="79602E32"/>
    <w:rsid w:val="796B4B8D"/>
    <w:rsid w:val="796E2148"/>
    <w:rsid w:val="796F7BC9"/>
    <w:rsid w:val="79772A57"/>
    <w:rsid w:val="797D4961"/>
    <w:rsid w:val="79807AE3"/>
    <w:rsid w:val="798464EA"/>
    <w:rsid w:val="798619ED"/>
    <w:rsid w:val="798C38F6"/>
    <w:rsid w:val="798C7179"/>
    <w:rsid w:val="79964206"/>
    <w:rsid w:val="799D1612"/>
    <w:rsid w:val="79BF0C4D"/>
    <w:rsid w:val="79D917F7"/>
    <w:rsid w:val="79E54276"/>
    <w:rsid w:val="79F82D81"/>
    <w:rsid w:val="79F842AA"/>
    <w:rsid w:val="7A024BBA"/>
    <w:rsid w:val="7A0C2F4B"/>
    <w:rsid w:val="7A186D5D"/>
    <w:rsid w:val="7A253E75"/>
    <w:rsid w:val="7A2851DC"/>
    <w:rsid w:val="7A3B6018"/>
    <w:rsid w:val="7A481AAB"/>
    <w:rsid w:val="7A514939"/>
    <w:rsid w:val="7A676ADC"/>
    <w:rsid w:val="7A7206F1"/>
    <w:rsid w:val="7A82098B"/>
    <w:rsid w:val="7A843E8E"/>
    <w:rsid w:val="7A882894"/>
    <w:rsid w:val="7A8C4B1E"/>
    <w:rsid w:val="7A8C6D1C"/>
    <w:rsid w:val="7A947A86"/>
    <w:rsid w:val="7A970930"/>
    <w:rsid w:val="7AA57C46"/>
    <w:rsid w:val="7AA678C6"/>
    <w:rsid w:val="7AB620DF"/>
    <w:rsid w:val="7AB634A4"/>
    <w:rsid w:val="7AB77B60"/>
    <w:rsid w:val="7ACB2084"/>
    <w:rsid w:val="7AD44F12"/>
    <w:rsid w:val="7B0C08EF"/>
    <w:rsid w:val="7B0E5FF1"/>
    <w:rsid w:val="7B132478"/>
    <w:rsid w:val="7B1D660B"/>
    <w:rsid w:val="7B1E0809"/>
    <w:rsid w:val="7B203D0C"/>
    <w:rsid w:val="7B303FA7"/>
    <w:rsid w:val="7B311A28"/>
    <w:rsid w:val="7B402043"/>
    <w:rsid w:val="7B492952"/>
    <w:rsid w:val="7B582F6D"/>
    <w:rsid w:val="7B5B066E"/>
    <w:rsid w:val="7B602578"/>
    <w:rsid w:val="7B723B17"/>
    <w:rsid w:val="7B7E1B28"/>
    <w:rsid w:val="7B8D4340"/>
    <w:rsid w:val="7B9E45DB"/>
    <w:rsid w:val="7BA22FE1"/>
    <w:rsid w:val="7BBC740E"/>
    <w:rsid w:val="7BC94525"/>
    <w:rsid w:val="7BD217F3"/>
    <w:rsid w:val="7BDE0C48"/>
    <w:rsid w:val="7BE60252"/>
    <w:rsid w:val="7BEA24DC"/>
    <w:rsid w:val="7BEF6963"/>
    <w:rsid w:val="7BF0631D"/>
    <w:rsid w:val="7BF817F1"/>
    <w:rsid w:val="7BFA6EF3"/>
    <w:rsid w:val="7BFF6BFE"/>
    <w:rsid w:val="7C047802"/>
    <w:rsid w:val="7C062D05"/>
    <w:rsid w:val="7C1977A8"/>
    <w:rsid w:val="7C1D61AE"/>
    <w:rsid w:val="7C312C50"/>
    <w:rsid w:val="7C395ADE"/>
    <w:rsid w:val="7C3B575E"/>
    <w:rsid w:val="7C3E1F66"/>
    <w:rsid w:val="7C417667"/>
    <w:rsid w:val="7C474DF4"/>
    <w:rsid w:val="7C4902F7"/>
    <w:rsid w:val="7C4B59F8"/>
    <w:rsid w:val="7C640B20"/>
    <w:rsid w:val="7C6644BF"/>
    <w:rsid w:val="7C6F2735"/>
    <w:rsid w:val="7C793044"/>
    <w:rsid w:val="7C9D7D81"/>
    <w:rsid w:val="7CB16A21"/>
    <w:rsid w:val="7CB57626"/>
    <w:rsid w:val="7CB763AC"/>
    <w:rsid w:val="7CBB152F"/>
    <w:rsid w:val="7CBE24B4"/>
    <w:rsid w:val="7CC13438"/>
    <w:rsid w:val="7CCF01D0"/>
    <w:rsid w:val="7CE86B7B"/>
    <w:rsid w:val="7D032FA8"/>
    <w:rsid w:val="7D145441"/>
    <w:rsid w:val="7D1641C7"/>
    <w:rsid w:val="7D1B064F"/>
    <w:rsid w:val="7D1B284D"/>
    <w:rsid w:val="7D206CD5"/>
    <w:rsid w:val="7D343777"/>
    <w:rsid w:val="7D360E79"/>
    <w:rsid w:val="7D4F1DA3"/>
    <w:rsid w:val="7D5D23BD"/>
    <w:rsid w:val="7D85447B"/>
    <w:rsid w:val="7DB165C4"/>
    <w:rsid w:val="7DE07113"/>
    <w:rsid w:val="7DED09A7"/>
    <w:rsid w:val="7DF34AAF"/>
    <w:rsid w:val="7DFA443A"/>
    <w:rsid w:val="7DFC793D"/>
    <w:rsid w:val="7E1717EC"/>
    <w:rsid w:val="7E223400"/>
    <w:rsid w:val="7E2A2A0B"/>
    <w:rsid w:val="7E35461F"/>
    <w:rsid w:val="7E37429F"/>
    <w:rsid w:val="7E3A0AA7"/>
    <w:rsid w:val="7E3F4F2E"/>
    <w:rsid w:val="7E435B33"/>
    <w:rsid w:val="7E5F5463"/>
    <w:rsid w:val="7E634C86"/>
    <w:rsid w:val="7E8F5FB2"/>
    <w:rsid w:val="7E903A34"/>
    <w:rsid w:val="7E994343"/>
    <w:rsid w:val="7EA313D0"/>
    <w:rsid w:val="7EC21C85"/>
    <w:rsid w:val="7EC97091"/>
    <w:rsid w:val="7ECA128F"/>
    <w:rsid w:val="7ED60925"/>
    <w:rsid w:val="7ED918AA"/>
    <w:rsid w:val="7EEC634C"/>
    <w:rsid w:val="7EED054A"/>
    <w:rsid w:val="7EED3DCE"/>
    <w:rsid w:val="7EFC65E6"/>
    <w:rsid w:val="7F0204F0"/>
    <w:rsid w:val="7F086B76"/>
    <w:rsid w:val="7F0B337E"/>
    <w:rsid w:val="7F155F09"/>
    <w:rsid w:val="7F17138E"/>
    <w:rsid w:val="7F256126"/>
    <w:rsid w:val="7F5524F8"/>
    <w:rsid w:val="7F5759FB"/>
    <w:rsid w:val="7F587BFA"/>
    <w:rsid w:val="7F5F5006"/>
    <w:rsid w:val="7F691199"/>
    <w:rsid w:val="7F6D7B9F"/>
    <w:rsid w:val="7F6E1D9D"/>
    <w:rsid w:val="7F6F781F"/>
    <w:rsid w:val="7F7165A5"/>
    <w:rsid w:val="7F731AA8"/>
    <w:rsid w:val="7F751728"/>
    <w:rsid w:val="7F800DBE"/>
    <w:rsid w:val="7F8519C2"/>
    <w:rsid w:val="7FA731FC"/>
    <w:rsid w:val="7FAB1C02"/>
    <w:rsid w:val="7FB03B0B"/>
    <w:rsid w:val="7FC44D2A"/>
    <w:rsid w:val="7FD32DC6"/>
    <w:rsid w:val="7FDB4950"/>
    <w:rsid w:val="7FE03382"/>
    <w:rsid w:val="7FE66564"/>
    <w:rsid w:val="7FF50D7D"/>
    <w:rsid w:val="7FF62F7B"/>
    <w:rsid w:val="7FFE5E09"/>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next w:val="1"/>
    <w:link w:val="21"/>
    <w:qFormat/>
    <w:uiPriority w:val="9"/>
    <w:pPr>
      <w:keepNext/>
      <w:keepLines/>
      <w:spacing w:before="480"/>
      <w:outlineLvl w:val="0"/>
    </w:pPr>
    <w:rPr>
      <w:rFonts w:asciiTheme="majorHAnsi" w:hAnsiTheme="majorHAnsi" w:eastAsiaTheme="majorEastAsia" w:cstheme="majorBidi"/>
      <w:b/>
      <w:bCs/>
      <w:color w:val="2E75B6" w:themeColor="accent1" w:themeShade="BF"/>
      <w:sz w:val="28"/>
      <w:szCs w:val="28"/>
    </w:rPr>
  </w:style>
  <w:style w:type="paragraph" w:styleId="3">
    <w:name w:val="heading 2"/>
    <w:basedOn w:val="1"/>
    <w:next w:val="1"/>
    <w:link w:val="11"/>
    <w:qFormat/>
    <w:uiPriority w:val="0"/>
    <w:pPr>
      <w:keepNext/>
      <w:jc w:val="center"/>
      <w:outlineLvl w:val="1"/>
    </w:pPr>
    <w:rPr>
      <w:rFonts w:ascii="VNtimes new roman" w:hAnsi="VNtimes new roman"/>
      <w:i/>
      <w:sz w:val="28"/>
      <w:szCs w:val="20"/>
    </w:rPr>
  </w:style>
  <w:style w:type="paragraph" w:styleId="4">
    <w:name w:val="heading 3"/>
    <w:basedOn w:val="1"/>
    <w:next w:val="1"/>
    <w:link w:val="22"/>
    <w:semiHidden/>
    <w:unhideWhenUsed/>
    <w:qFormat/>
    <w:uiPriority w:val="9"/>
    <w:pPr>
      <w:keepNext/>
      <w:keepLines/>
      <w:spacing w:before="200"/>
      <w:outlineLvl w:val="2"/>
    </w:pPr>
    <w:rPr>
      <w:rFonts w:asciiTheme="majorHAnsi" w:hAnsiTheme="majorHAnsi" w:eastAsiaTheme="majorEastAsia" w:cstheme="majorBidi"/>
      <w:b/>
      <w:bCs/>
      <w:color w:val="5B9BD5" w:themeColor="accent1"/>
      <w14:textFill>
        <w14:solidFill>
          <w14:schemeClr w14:val="accent1"/>
        </w14:solidFill>
      </w14:textFill>
    </w:rPr>
  </w:style>
  <w:style w:type="paragraph" w:styleId="5">
    <w:name w:val="heading 4"/>
    <w:basedOn w:val="1"/>
    <w:next w:val="1"/>
    <w:link w:val="23"/>
    <w:semiHidden/>
    <w:unhideWhenUsed/>
    <w:qFormat/>
    <w:uiPriority w:val="9"/>
    <w:pPr>
      <w:keepNext/>
      <w:keepLines/>
      <w:spacing w:before="200"/>
      <w:outlineLvl w:val="3"/>
    </w:pPr>
    <w:rPr>
      <w:rFonts w:asciiTheme="majorHAnsi" w:hAnsiTheme="majorHAnsi" w:eastAsiaTheme="majorEastAsia" w:cstheme="majorBidi"/>
      <w:b/>
      <w:bCs/>
      <w:i/>
      <w:iCs/>
      <w:color w:val="5B9BD5" w:themeColor="accent1"/>
      <w14:textFill>
        <w14:solidFill>
          <w14:schemeClr w14:val="accent1"/>
        </w14:solidFill>
      </w14:textFill>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footer"/>
    <w:basedOn w:val="1"/>
    <w:link w:val="16"/>
    <w:unhideWhenUsed/>
    <w:qFormat/>
    <w:uiPriority w:val="99"/>
    <w:pPr>
      <w:tabs>
        <w:tab w:val="center" w:pos="4680"/>
        <w:tab w:val="right" w:pos="9360"/>
      </w:tabs>
    </w:pPr>
  </w:style>
  <w:style w:type="paragraph" w:styleId="9">
    <w:name w:val="header"/>
    <w:basedOn w:val="1"/>
    <w:link w:val="15"/>
    <w:unhideWhenUsed/>
    <w:qFormat/>
    <w:uiPriority w:val="99"/>
    <w:pPr>
      <w:tabs>
        <w:tab w:val="center" w:pos="4680"/>
        <w:tab w:val="right" w:pos="9360"/>
      </w:tabs>
    </w:pPr>
  </w:style>
  <w:style w:type="paragraph" w:styleId="10">
    <w:name w:val="Subtitle"/>
    <w:basedOn w:val="1"/>
    <w:link w:val="12"/>
    <w:qFormat/>
    <w:uiPriority w:val="0"/>
    <w:pPr>
      <w:jc w:val="center"/>
    </w:pPr>
    <w:rPr>
      <w:b/>
      <w:bCs/>
      <w:sz w:val="28"/>
      <w:szCs w:val="28"/>
      <w:lang w:val="zh-CN" w:eastAsia="zh-CN"/>
    </w:rPr>
  </w:style>
  <w:style w:type="character" w:customStyle="1" w:styleId="11">
    <w:name w:val="Heading 2 Char"/>
    <w:basedOn w:val="6"/>
    <w:link w:val="3"/>
    <w:qFormat/>
    <w:uiPriority w:val="0"/>
    <w:rPr>
      <w:rFonts w:ascii="VNtimes new roman" w:hAnsi="VNtimes new roman" w:eastAsia="Times New Roman" w:cs="Times New Roman"/>
      <w:i/>
      <w:szCs w:val="20"/>
      <w:lang w:val="en-US"/>
    </w:rPr>
  </w:style>
  <w:style w:type="character" w:customStyle="1" w:styleId="12">
    <w:name w:val="Subtitle Char"/>
    <w:basedOn w:val="6"/>
    <w:link w:val="10"/>
    <w:qFormat/>
    <w:uiPriority w:val="0"/>
    <w:rPr>
      <w:rFonts w:eastAsia="Times New Roman" w:cs="Times New Roman"/>
      <w:b/>
      <w:bCs/>
      <w:szCs w:val="28"/>
      <w:lang w:val="zh-CN" w:eastAsia="zh-CN"/>
    </w:rPr>
  </w:style>
  <w:style w:type="paragraph" w:styleId="13">
    <w:name w:val="No Spacing"/>
    <w:qFormat/>
    <w:uiPriority w:val="1"/>
    <w:pPr>
      <w:spacing w:after="0" w:line="240" w:lineRule="auto"/>
    </w:pPr>
    <w:rPr>
      <w:rFonts w:ascii="Times New Roman" w:hAnsi="Times New Roman" w:eastAsia="Calibri" w:cs="Times New Roman"/>
      <w:sz w:val="26"/>
      <w:szCs w:val="22"/>
      <w:lang w:val="en-US" w:eastAsia="en-US" w:bidi="ar-SA"/>
    </w:rPr>
  </w:style>
  <w:style w:type="paragraph" w:styleId="14">
    <w:name w:val="List Paragraph"/>
    <w:basedOn w:val="1"/>
    <w:qFormat/>
    <w:uiPriority w:val="34"/>
    <w:pPr>
      <w:ind w:left="720"/>
      <w:contextualSpacing/>
    </w:pPr>
  </w:style>
  <w:style w:type="character" w:customStyle="1" w:styleId="15">
    <w:name w:val="Header Char"/>
    <w:basedOn w:val="6"/>
    <w:link w:val="9"/>
    <w:qFormat/>
    <w:uiPriority w:val="99"/>
    <w:rPr>
      <w:rFonts w:eastAsia="Times New Roman" w:cs="Times New Roman"/>
      <w:sz w:val="24"/>
      <w:szCs w:val="24"/>
      <w:lang w:val="en-US"/>
    </w:rPr>
  </w:style>
  <w:style w:type="character" w:customStyle="1" w:styleId="16">
    <w:name w:val="Footer Char"/>
    <w:basedOn w:val="6"/>
    <w:link w:val="8"/>
    <w:qFormat/>
    <w:uiPriority w:val="99"/>
    <w:rPr>
      <w:rFonts w:eastAsia="Times New Roman" w:cs="Times New Roman"/>
      <w:sz w:val="24"/>
      <w:szCs w:val="24"/>
      <w:lang w:val="en-US"/>
    </w:rPr>
  </w:style>
  <w:style w:type="paragraph" w:customStyle="1" w:styleId="17">
    <w:name w:val="01-Nhận xét"/>
    <w:basedOn w:val="2"/>
    <w:next w:val="18"/>
    <w:qFormat/>
    <w:uiPriority w:val="0"/>
    <w:pPr>
      <w:keepLines w:val="0"/>
      <w:widowControl w:val="0"/>
      <w:numPr>
        <w:ilvl w:val="0"/>
        <w:numId w:val="1"/>
      </w:numPr>
      <w:tabs>
        <w:tab w:val="clear" w:pos="992"/>
      </w:tabs>
      <w:spacing w:before="0"/>
      <w:ind w:left="1080" w:hanging="360"/>
      <w:jc w:val="both"/>
    </w:pPr>
    <w:rPr>
      <w:rFonts w:ascii="Times New Roman" w:hAnsi="Times New Roman" w:eastAsia="Times New Roman" w:cs="Arial"/>
      <w:color w:val="auto"/>
      <w:kern w:val="32"/>
      <w:lang w:val="it-IT"/>
    </w:rPr>
  </w:style>
  <w:style w:type="paragraph" w:customStyle="1" w:styleId="18">
    <w:name w:val="02-Ý một lớn"/>
    <w:basedOn w:val="3"/>
    <w:qFormat/>
    <w:uiPriority w:val="0"/>
    <w:pPr>
      <w:widowControl w:val="0"/>
      <w:numPr>
        <w:ilvl w:val="1"/>
        <w:numId w:val="1"/>
      </w:numPr>
      <w:jc w:val="both"/>
    </w:pPr>
    <w:rPr>
      <w:rFonts w:ascii="Times New Roman" w:hAnsi="Times New Roman" w:cs="Arial"/>
      <w:bCs/>
      <w:i w:val="0"/>
      <w:iCs/>
      <w:szCs w:val="28"/>
      <w:u w:val="single"/>
      <w:lang w:val="it-IT"/>
    </w:rPr>
  </w:style>
  <w:style w:type="paragraph" w:customStyle="1" w:styleId="19">
    <w:name w:val="03-Ý một nhỏ"/>
    <w:basedOn w:val="4"/>
    <w:qFormat/>
    <w:uiPriority w:val="0"/>
    <w:pPr>
      <w:keepLines w:val="0"/>
      <w:numPr>
        <w:ilvl w:val="2"/>
        <w:numId w:val="1"/>
      </w:numPr>
      <w:tabs>
        <w:tab w:val="left" w:pos="5940"/>
        <w:tab w:val="clear" w:pos="875"/>
      </w:tabs>
      <w:spacing w:before="0"/>
      <w:ind w:left="2520" w:hanging="360"/>
      <w:jc w:val="both"/>
    </w:pPr>
    <w:rPr>
      <w:rFonts w:ascii="Times New Roman" w:hAnsi="Times New Roman" w:eastAsia="Times New Roman" w:cs="Times New Roman"/>
      <w:b w:val="0"/>
      <w:bCs w:val="0"/>
      <w:color w:val="auto"/>
      <w:sz w:val="28"/>
      <w:lang w:val="it-IT"/>
    </w:rPr>
  </w:style>
  <w:style w:type="paragraph" w:customStyle="1" w:styleId="20">
    <w:name w:val="04-gạch đầu dòng &quot;-&quot;"/>
    <w:basedOn w:val="5"/>
    <w:qFormat/>
    <w:uiPriority w:val="0"/>
    <w:pPr>
      <w:keepLines w:val="0"/>
      <w:numPr>
        <w:ilvl w:val="3"/>
        <w:numId w:val="1"/>
      </w:numPr>
      <w:tabs>
        <w:tab w:val="left" w:pos="5940"/>
        <w:tab w:val="clear" w:pos="992"/>
      </w:tabs>
      <w:spacing w:before="0"/>
      <w:ind w:left="3240" w:hanging="360"/>
      <w:jc w:val="both"/>
    </w:pPr>
    <w:rPr>
      <w:rFonts w:ascii="Times New Roman" w:hAnsi="Times New Roman" w:eastAsia="Times New Roman" w:cs="Times New Roman"/>
      <w:b w:val="0"/>
      <w:bCs w:val="0"/>
      <w:i w:val="0"/>
      <w:iCs w:val="0"/>
      <w:color w:val="auto"/>
      <w:sz w:val="28"/>
    </w:rPr>
  </w:style>
  <w:style w:type="character" w:customStyle="1" w:styleId="21">
    <w:name w:val="Heading 1 Char"/>
    <w:basedOn w:val="6"/>
    <w:link w:val="2"/>
    <w:qFormat/>
    <w:uiPriority w:val="9"/>
    <w:rPr>
      <w:rFonts w:asciiTheme="majorHAnsi" w:hAnsiTheme="majorHAnsi" w:eastAsiaTheme="majorEastAsia" w:cstheme="majorBidi"/>
      <w:b/>
      <w:bCs/>
      <w:color w:val="2E75B6" w:themeColor="accent1" w:themeShade="BF"/>
      <w:szCs w:val="28"/>
      <w:lang w:val="en-US"/>
    </w:rPr>
  </w:style>
  <w:style w:type="character" w:customStyle="1" w:styleId="22">
    <w:name w:val="Heading 3 Char"/>
    <w:basedOn w:val="6"/>
    <w:link w:val="4"/>
    <w:semiHidden/>
    <w:qFormat/>
    <w:uiPriority w:val="9"/>
    <w:rPr>
      <w:rFonts w:asciiTheme="majorHAnsi" w:hAnsiTheme="majorHAnsi" w:eastAsiaTheme="majorEastAsia" w:cstheme="majorBidi"/>
      <w:b/>
      <w:bCs/>
      <w:color w:val="5B9BD5" w:themeColor="accent1"/>
      <w:sz w:val="24"/>
      <w:szCs w:val="24"/>
      <w:lang w:val="en-US"/>
      <w14:textFill>
        <w14:solidFill>
          <w14:schemeClr w14:val="accent1"/>
        </w14:solidFill>
      </w14:textFill>
    </w:rPr>
  </w:style>
  <w:style w:type="character" w:customStyle="1" w:styleId="23">
    <w:name w:val="Heading 4 Char"/>
    <w:basedOn w:val="6"/>
    <w:link w:val="5"/>
    <w:semiHidden/>
    <w:qFormat/>
    <w:uiPriority w:val="9"/>
    <w:rPr>
      <w:rFonts w:asciiTheme="majorHAnsi" w:hAnsiTheme="majorHAnsi" w:eastAsiaTheme="majorEastAsia" w:cstheme="majorBidi"/>
      <w:b/>
      <w:bCs/>
      <w:i/>
      <w:iCs/>
      <w:color w:val="5B9BD5" w:themeColor="accent1"/>
      <w:sz w:val="24"/>
      <w:szCs w:val="24"/>
      <w:lang w:val="en-US"/>
      <w14:textFill>
        <w14:solidFill>
          <w14:schemeClr w14:val="accent1"/>
        </w14:solidFill>
      </w14:textFill>
    </w:rPr>
  </w:style>
  <w:style w:type="character" w:customStyle="1" w:styleId="24">
    <w:name w:val="fontstyle01"/>
    <w:qFormat/>
    <w:uiPriority w:val="0"/>
    <w:rPr>
      <w:rFonts w:hint="default" w:ascii="Times New Roman" w:hAnsi="Times New Roman" w:cs="Times New Roman"/>
      <w:color w:val="FF0000"/>
      <w:sz w:val="48"/>
      <w:szCs w:val="4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306339-806D-4A29-AE23-BF11FA571D13}">
  <ds:schemaRefs/>
</ds:datastoreItem>
</file>

<file path=docProps/app.xml><?xml version="1.0" encoding="utf-8"?>
<Properties xmlns="http://schemas.openxmlformats.org/officeDocument/2006/extended-properties" xmlns:vt="http://schemas.openxmlformats.org/officeDocument/2006/docPropsVTypes">
  <Template>Normal</Template>
  <Pages>8</Pages>
  <Words>2318</Words>
  <Characters>13213</Characters>
  <Lines>110</Lines>
  <Paragraphs>30</Paragraphs>
  <TotalTime>2</TotalTime>
  <ScaleCrop>false</ScaleCrop>
  <LinksUpToDate>false</LinksUpToDate>
  <CharactersWithSpaces>15501</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2019-12-16T00:59:00Z</dcterms:created>
  <dc:creator>MyPC</dc:creator>
  <cp:lastModifiedBy>An Nguyễn khoa</cp:lastModifiedBy>
  <cp:lastPrinted>2024-03-20T22:48:00Z</cp:lastPrinted>
  <dcterms:modified xsi:type="dcterms:W3CDTF">2024-03-22T08:46:27Z</dcterms:modified>
  <cp:revision>1002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523F8CDE1D1C4203BF0FECD329F4A733_12</vt:lpwstr>
  </property>
</Properties>
</file>