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FF70" w14:textId="77777777" w:rsidR="00DF2F7D" w:rsidRPr="00604663" w:rsidRDefault="00621B45" w:rsidP="00DF2F7D">
      <w:pPr>
        <w:rPr>
          <w:b/>
          <w:sz w:val="26"/>
          <w:szCs w:val="28"/>
        </w:rPr>
      </w:pPr>
      <w:r w:rsidRPr="00FE3281">
        <w:t xml:space="preserve">    </w:t>
      </w:r>
      <w:r w:rsidR="00DF2F7D" w:rsidRPr="00FE3281">
        <w:t xml:space="preserve">UBND HUYỆN PHONG ĐIỀN  </w:t>
      </w:r>
      <w:r w:rsidR="00FE3281">
        <w:t xml:space="preserve">        </w:t>
      </w:r>
      <w:r w:rsidR="00DF2F7D" w:rsidRPr="00FE3281">
        <w:rPr>
          <w:b/>
        </w:rPr>
        <w:t>CỘNG H</w:t>
      </w:r>
      <w:r w:rsidR="00157D72">
        <w:rPr>
          <w:b/>
        </w:rPr>
        <w:t>ÒA</w:t>
      </w:r>
      <w:r w:rsidR="00DF2F7D" w:rsidRPr="00FE3281">
        <w:rPr>
          <w:b/>
        </w:rPr>
        <w:t xml:space="preserve"> XÃ HỘI CHỦ NGHĨA VIỆT </w:t>
      </w:r>
      <w:smartTag w:uri="urn:schemas-microsoft-com:office:smarttags" w:element="place">
        <w:smartTag w:uri="urn:schemas-microsoft-com:office:smarttags" w:element="country-region">
          <w:r w:rsidR="00DF2F7D" w:rsidRPr="00FE3281">
            <w:rPr>
              <w:b/>
            </w:rPr>
            <w:t>NAM</w:t>
          </w:r>
        </w:smartTag>
      </w:smartTag>
      <w:r w:rsidR="00DF2F7D" w:rsidRPr="00FE3281">
        <w:t xml:space="preserve">   </w:t>
      </w:r>
      <w:r w:rsidR="00DF2F7D" w:rsidRPr="00FE3281">
        <w:br/>
      </w:r>
      <w:r w:rsidR="00DF2F7D" w:rsidRPr="00FE3281">
        <w:rPr>
          <w:b/>
        </w:rPr>
        <w:t>PHÒNG GIÁO DỤC VÀ ĐÀO TẠO</w:t>
      </w:r>
      <w:r w:rsidR="00DF2F7D" w:rsidRPr="00604663">
        <w:rPr>
          <w:sz w:val="26"/>
          <w:szCs w:val="28"/>
        </w:rPr>
        <w:t xml:space="preserve">   </w:t>
      </w:r>
      <w:r w:rsidR="00DF2F7D" w:rsidRPr="00604663">
        <w:rPr>
          <w:sz w:val="26"/>
          <w:szCs w:val="28"/>
        </w:rPr>
        <w:tab/>
      </w:r>
      <w:r w:rsidR="00DF2F7D" w:rsidRPr="00604663">
        <w:rPr>
          <w:b/>
          <w:sz w:val="26"/>
          <w:szCs w:val="28"/>
        </w:rPr>
        <w:t xml:space="preserve">            Độc lập - Tự do - Hạnh phúc</w:t>
      </w:r>
    </w:p>
    <w:p w14:paraId="627527C7" w14:textId="77777777" w:rsidR="00DF2F7D" w:rsidRPr="00604663" w:rsidRDefault="00000000" w:rsidP="00DF2F7D">
      <w:pPr>
        <w:rPr>
          <w:sz w:val="26"/>
          <w:szCs w:val="28"/>
        </w:rPr>
      </w:pPr>
      <w:r>
        <w:rPr>
          <w:b/>
          <w:noProof/>
          <w:sz w:val="28"/>
          <w:szCs w:val="28"/>
        </w:rPr>
        <w:pict w14:anchorId="5C31F25F">
          <v:line id="_x0000_s1044" style="position:absolute;z-index:251658752" from="261pt,1.65pt" to="405pt,1.65pt"/>
        </w:pict>
      </w:r>
      <w:r>
        <w:rPr>
          <w:noProof/>
          <w:sz w:val="26"/>
          <w:szCs w:val="28"/>
        </w:rPr>
        <w:pict w14:anchorId="032C0407">
          <v:line id="_x0000_s1041" style="position:absolute;z-index:251656704" from="65.1pt,2.35pt" to="119.1pt,2.35pt"/>
        </w:pict>
      </w:r>
      <w:r w:rsidR="00DF2F7D" w:rsidRPr="00604663">
        <w:rPr>
          <w:sz w:val="26"/>
          <w:szCs w:val="28"/>
        </w:rPr>
        <w:t xml:space="preserve">              </w:t>
      </w:r>
    </w:p>
    <w:p w14:paraId="4383F10F" w14:textId="2524589B" w:rsidR="00DF2F7D" w:rsidRPr="00566278" w:rsidRDefault="00990C10" w:rsidP="00DF2F7D">
      <w:pPr>
        <w:rPr>
          <w:b/>
          <w:bCs/>
          <w:i/>
          <w:sz w:val="26"/>
        </w:rPr>
      </w:pPr>
      <w:r w:rsidRPr="00566278">
        <w:rPr>
          <w:sz w:val="26"/>
        </w:rPr>
        <w:t xml:space="preserve">            </w:t>
      </w:r>
      <w:r w:rsidR="00DF2F7D" w:rsidRPr="00566278">
        <w:rPr>
          <w:sz w:val="26"/>
        </w:rPr>
        <w:t xml:space="preserve">Số: </w:t>
      </w:r>
      <w:r w:rsidRPr="00566278">
        <w:rPr>
          <w:sz w:val="26"/>
        </w:rPr>
        <w:t xml:space="preserve"> </w:t>
      </w:r>
      <w:r w:rsidR="004D6C3F">
        <w:rPr>
          <w:sz w:val="26"/>
        </w:rPr>
        <w:t>01</w:t>
      </w:r>
      <w:r w:rsidR="000615EE" w:rsidRPr="00566278">
        <w:rPr>
          <w:sz w:val="26"/>
        </w:rPr>
        <w:t xml:space="preserve"> /</w:t>
      </w:r>
      <w:r w:rsidR="00533AE5" w:rsidRPr="00566278">
        <w:rPr>
          <w:sz w:val="26"/>
        </w:rPr>
        <w:t>TB</w:t>
      </w:r>
      <w:r w:rsidR="00F77F59">
        <w:rPr>
          <w:sz w:val="26"/>
        </w:rPr>
        <w:t>-</w:t>
      </w:r>
      <w:r w:rsidR="00E902E6" w:rsidRPr="00566278">
        <w:rPr>
          <w:sz w:val="26"/>
        </w:rPr>
        <w:t>PGD</w:t>
      </w:r>
      <w:r w:rsidR="00DF2F7D" w:rsidRPr="00566278">
        <w:rPr>
          <w:sz w:val="26"/>
        </w:rPr>
        <w:t xml:space="preserve">ĐT      </w:t>
      </w:r>
      <w:r w:rsidR="00566278">
        <w:rPr>
          <w:b/>
          <w:bCs/>
          <w:sz w:val="26"/>
        </w:rPr>
        <w:t xml:space="preserve">       </w:t>
      </w:r>
      <w:r w:rsidR="0019618E" w:rsidRPr="00566278">
        <w:rPr>
          <w:b/>
          <w:bCs/>
          <w:sz w:val="26"/>
        </w:rPr>
        <w:t xml:space="preserve">  </w:t>
      </w:r>
      <w:r w:rsidR="00DF2F7D" w:rsidRPr="00566278">
        <w:rPr>
          <w:b/>
          <w:bCs/>
          <w:sz w:val="26"/>
        </w:rPr>
        <w:t xml:space="preserve">  </w:t>
      </w:r>
      <w:r w:rsidR="00DF2F7D" w:rsidRPr="00566278">
        <w:rPr>
          <w:bCs/>
          <w:i/>
          <w:sz w:val="26"/>
        </w:rPr>
        <w:t>Phong Điền, ngày</w:t>
      </w:r>
      <w:r w:rsidR="0019618E" w:rsidRPr="00566278">
        <w:rPr>
          <w:bCs/>
          <w:i/>
          <w:sz w:val="26"/>
        </w:rPr>
        <w:t xml:space="preserve"> </w:t>
      </w:r>
      <w:r w:rsidR="00B1727E" w:rsidRPr="00566278">
        <w:rPr>
          <w:bCs/>
          <w:i/>
          <w:sz w:val="26"/>
        </w:rPr>
        <w:t xml:space="preserve"> </w:t>
      </w:r>
      <w:r w:rsidR="00566278" w:rsidRPr="00566278">
        <w:rPr>
          <w:bCs/>
          <w:i/>
          <w:sz w:val="26"/>
        </w:rPr>
        <w:t xml:space="preserve"> </w:t>
      </w:r>
      <w:r w:rsidR="004D6C3F">
        <w:rPr>
          <w:bCs/>
          <w:i/>
          <w:sz w:val="26"/>
        </w:rPr>
        <w:t>22</w:t>
      </w:r>
      <w:r w:rsidR="00566278" w:rsidRPr="00566278">
        <w:rPr>
          <w:bCs/>
          <w:i/>
          <w:sz w:val="26"/>
        </w:rPr>
        <w:t xml:space="preserve"> </w:t>
      </w:r>
      <w:r w:rsidR="00B1727E" w:rsidRPr="00566278">
        <w:rPr>
          <w:bCs/>
          <w:i/>
          <w:sz w:val="26"/>
        </w:rPr>
        <w:t xml:space="preserve"> </w:t>
      </w:r>
      <w:r w:rsidR="00DF2F7D" w:rsidRPr="00566278">
        <w:rPr>
          <w:bCs/>
          <w:i/>
          <w:sz w:val="26"/>
        </w:rPr>
        <w:t xml:space="preserve"> tháng </w:t>
      </w:r>
      <w:r w:rsidR="0019618E" w:rsidRPr="00566278">
        <w:rPr>
          <w:bCs/>
          <w:i/>
          <w:sz w:val="26"/>
        </w:rPr>
        <w:t xml:space="preserve"> </w:t>
      </w:r>
      <w:r w:rsidR="00F90C4B">
        <w:rPr>
          <w:bCs/>
          <w:i/>
          <w:sz w:val="26"/>
        </w:rPr>
        <w:t>11</w:t>
      </w:r>
      <w:r w:rsidR="0049494F">
        <w:rPr>
          <w:bCs/>
          <w:i/>
          <w:sz w:val="26"/>
        </w:rPr>
        <w:t xml:space="preserve"> </w:t>
      </w:r>
      <w:r w:rsidR="00DF2F7D" w:rsidRPr="00566278">
        <w:rPr>
          <w:bCs/>
          <w:i/>
          <w:sz w:val="26"/>
        </w:rPr>
        <w:t xml:space="preserve"> năm 20</w:t>
      </w:r>
      <w:r w:rsidR="00E902E6" w:rsidRPr="00566278">
        <w:rPr>
          <w:bCs/>
          <w:i/>
          <w:sz w:val="26"/>
        </w:rPr>
        <w:t>2</w:t>
      </w:r>
      <w:r w:rsidR="00F77F59">
        <w:rPr>
          <w:bCs/>
          <w:i/>
          <w:sz w:val="26"/>
        </w:rPr>
        <w:t>3</w:t>
      </w:r>
    </w:p>
    <w:p w14:paraId="37C39847" w14:textId="77777777" w:rsidR="00BA11FA" w:rsidRDefault="00BA11FA" w:rsidP="0049494F">
      <w:pPr>
        <w:jc w:val="center"/>
        <w:rPr>
          <w:b/>
          <w:sz w:val="28"/>
          <w:szCs w:val="28"/>
        </w:rPr>
      </w:pPr>
    </w:p>
    <w:p w14:paraId="65B5AEBD" w14:textId="77777777" w:rsidR="00990C10" w:rsidRPr="00990C10" w:rsidRDefault="00533AE5" w:rsidP="00494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14:paraId="05FD656D" w14:textId="77777777" w:rsidR="000C0819" w:rsidRDefault="00990C10" w:rsidP="0049494F">
      <w:pPr>
        <w:jc w:val="center"/>
        <w:rPr>
          <w:b/>
          <w:sz w:val="28"/>
          <w:szCs w:val="28"/>
        </w:rPr>
      </w:pPr>
      <w:r w:rsidRPr="00990C10">
        <w:rPr>
          <w:b/>
          <w:sz w:val="28"/>
          <w:szCs w:val="28"/>
        </w:rPr>
        <w:t xml:space="preserve">V/v </w:t>
      </w:r>
      <w:r w:rsidR="00F90C4B">
        <w:rPr>
          <w:b/>
          <w:sz w:val="28"/>
          <w:szCs w:val="28"/>
        </w:rPr>
        <w:t>nhận</w:t>
      </w:r>
      <w:r w:rsidR="00B8064F">
        <w:rPr>
          <w:b/>
          <w:sz w:val="28"/>
          <w:szCs w:val="28"/>
        </w:rPr>
        <w:t xml:space="preserve"> </w:t>
      </w:r>
      <w:r w:rsidRPr="00990C10">
        <w:rPr>
          <w:b/>
          <w:sz w:val="28"/>
          <w:szCs w:val="28"/>
        </w:rPr>
        <w:t xml:space="preserve">học bổng </w:t>
      </w:r>
      <w:r w:rsidR="00CC5205">
        <w:rPr>
          <w:b/>
          <w:sz w:val="28"/>
          <w:szCs w:val="28"/>
        </w:rPr>
        <w:t>Quỹ Thiện Tâm</w:t>
      </w:r>
      <w:r w:rsidR="00F90C4B">
        <w:rPr>
          <w:b/>
          <w:sz w:val="28"/>
          <w:szCs w:val="28"/>
        </w:rPr>
        <w:t xml:space="preserve"> (tháng 9,10,11/2023)</w:t>
      </w:r>
      <w:r w:rsidRPr="00990C10">
        <w:rPr>
          <w:b/>
          <w:sz w:val="28"/>
          <w:szCs w:val="28"/>
        </w:rPr>
        <w:t xml:space="preserve"> </w:t>
      </w:r>
    </w:p>
    <w:p w14:paraId="6528B520" w14:textId="77777777" w:rsidR="00990C10" w:rsidRPr="00990C10" w:rsidRDefault="00990C10" w:rsidP="0049494F">
      <w:pPr>
        <w:jc w:val="center"/>
        <w:rPr>
          <w:b/>
          <w:sz w:val="28"/>
          <w:szCs w:val="28"/>
        </w:rPr>
      </w:pPr>
      <w:r w:rsidRPr="00990C10">
        <w:rPr>
          <w:b/>
          <w:sz w:val="28"/>
          <w:szCs w:val="28"/>
        </w:rPr>
        <w:t>cho</w:t>
      </w:r>
      <w:r w:rsidR="0036765A">
        <w:rPr>
          <w:b/>
          <w:sz w:val="28"/>
          <w:szCs w:val="28"/>
        </w:rPr>
        <w:t xml:space="preserve"> </w:t>
      </w:r>
      <w:r w:rsidRPr="00990C10">
        <w:rPr>
          <w:b/>
          <w:sz w:val="28"/>
          <w:szCs w:val="28"/>
        </w:rPr>
        <w:t>học sinh có hoàn cảnh khó khăn</w:t>
      </w:r>
      <w:r>
        <w:rPr>
          <w:b/>
          <w:sz w:val="28"/>
          <w:szCs w:val="28"/>
        </w:rPr>
        <w:t xml:space="preserve"> </w:t>
      </w:r>
      <w:r w:rsidRPr="00990C10">
        <w:rPr>
          <w:b/>
          <w:sz w:val="28"/>
          <w:szCs w:val="28"/>
        </w:rPr>
        <w:t>năm</w:t>
      </w:r>
      <w:r w:rsidR="00566278">
        <w:rPr>
          <w:b/>
          <w:sz w:val="28"/>
          <w:szCs w:val="28"/>
        </w:rPr>
        <w:t xml:space="preserve"> học</w:t>
      </w:r>
      <w:r w:rsidRPr="00990C10">
        <w:rPr>
          <w:b/>
          <w:sz w:val="28"/>
          <w:szCs w:val="28"/>
        </w:rPr>
        <w:t xml:space="preserve"> 202</w:t>
      </w:r>
      <w:r w:rsidR="00F90C4B">
        <w:rPr>
          <w:b/>
          <w:sz w:val="28"/>
          <w:szCs w:val="28"/>
        </w:rPr>
        <w:t>3</w:t>
      </w:r>
      <w:r w:rsidR="00CC5205">
        <w:rPr>
          <w:b/>
          <w:sz w:val="28"/>
          <w:szCs w:val="28"/>
        </w:rPr>
        <w:t>-202</w:t>
      </w:r>
      <w:r w:rsidR="00F90C4B">
        <w:rPr>
          <w:b/>
          <w:sz w:val="28"/>
          <w:szCs w:val="28"/>
        </w:rPr>
        <w:t>4</w:t>
      </w:r>
    </w:p>
    <w:p w14:paraId="65B9851C" w14:textId="77777777" w:rsidR="00990C10" w:rsidRPr="00DA3361" w:rsidRDefault="00000000" w:rsidP="0049494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4AA32808">
          <v:line id="_x0000_s1043" style="position:absolute;left:0;text-align:left;z-index:251657728" from="153.7pt,3.1pt" to="297.7pt,3.1pt"/>
        </w:pict>
      </w:r>
    </w:p>
    <w:p w14:paraId="19346003" w14:textId="77777777" w:rsidR="00E902E6" w:rsidRPr="00EC0459" w:rsidRDefault="00E902E6" w:rsidP="00F77F59">
      <w:pPr>
        <w:spacing w:after="120"/>
        <w:ind w:firstLine="426"/>
        <w:jc w:val="both"/>
        <w:rPr>
          <w:sz w:val="28"/>
          <w:szCs w:val="28"/>
          <w:lang w:val="vi-VN"/>
        </w:rPr>
      </w:pPr>
      <w:r w:rsidRPr="00EC0459">
        <w:rPr>
          <w:sz w:val="28"/>
          <w:szCs w:val="28"/>
        </w:rPr>
        <w:t>Phòng Giáo dục và Đào tạo nhận được</w:t>
      </w:r>
      <w:r w:rsidR="00F90C4B">
        <w:rPr>
          <w:sz w:val="28"/>
          <w:szCs w:val="28"/>
        </w:rPr>
        <w:t xml:space="preserve"> thông báo </w:t>
      </w:r>
      <w:r w:rsidR="00990C10" w:rsidRPr="00EC0459">
        <w:rPr>
          <w:sz w:val="28"/>
          <w:szCs w:val="28"/>
        </w:rPr>
        <w:t xml:space="preserve">của Hội Chữ thập đỏ </w:t>
      </w:r>
      <w:r w:rsidR="00CC5205" w:rsidRPr="00EC0459">
        <w:rPr>
          <w:sz w:val="28"/>
          <w:szCs w:val="28"/>
        </w:rPr>
        <w:t>tỉnh Thừa Thiên Huế</w:t>
      </w:r>
      <w:r w:rsidR="00990C10" w:rsidRPr="00EC0459">
        <w:rPr>
          <w:sz w:val="28"/>
          <w:szCs w:val="28"/>
        </w:rPr>
        <w:t xml:space="preserve"> về việc</w:t>
      </w:r>
      <w:r w:rsidR="00CC5205" w:rsidRPr="00EC0459">
        <w:rPr>
          <w:sz w:val="28"/>
          <w:szCs w:val="28"/>
        </w:rPr>
        <w:t xml:space="preserve"> </w:t>
      </w:r>
      <w:r w:rsidR="00F90C4B">
        <w:rPr>
          <w:sz w:val="28"/>
          <w:szCs w:val="28"/>
        </w:rPr>
        <w:t>nhận</w:t>
      </w:r>
      <w:r w:rsidR="00CC5205" w:rsidRPr="00EC0459">
        <w:rPr>
          <w:sz w:val="28"/>
          <w:szCs w:val="28"/>
        </w:rPr>
        <w:t xml:space="preserve"> </w:t>
      </w:r>
      <w:r w:rsidR="00CC5205" w:rsidRPr="00EC0459">
        <w:rPr>
          <w:sz w:val="28"/>
          <w:szCs w:val="28"/>
          <w:lang w:val="vi-VN"/>
        </w:rPr>
        <w:t>học bổng</w:t>
      </w:r>
      <w:r w:rsidR="00CC5205" w:rsidRPr="00EC0459">
        <w:rPr>
          <w:rFonts w:eastAsia="Calibri"/>
          <w:i/>
          <w:sz w:val="28"/>
          <w:szCs w:val="28"/>
          <w:lang w:val="vi-VN"/>
        </w:rPr>
        <w:t xml:space="preserve"> </w:t>
      </w:r>
      <w:r w:rsidR="00CC5205" w:rsidRPr="00EC0459">
        <w:rPr>
          <w:sz w:val="28"/>
          <w:szCs w:val="28"/>
          <w:lang w:val="vi-VN"/>
        </w:rPr>
        <w:t>Quỹ Thiện Tâm</w:t>
      </w:r>
      <w:r w:rsidR="00F90C4B">
        <w:rPr>
          <w:sz w:val="28"/>
          <w:szCs w:val="28"/>
        </w:rPr>
        <w:t xml:space="preserve"> (tháng 9,10,11/2023)</w:t>
      </w:r>
      <w:r w:rsidRPr="00EC0459">
        <w:rPr>
          <w:sz w:val="28"/>
          <w:szCs w:val="28"/>
          <w:lang w:val="vi-VN"/>
        </w:rPr>
        <w:t xml:space="preserve">; </w:t>
      </w:r>
    </w:p>
    <w:p w14:paraId="09540898" w14:textId="77777777" w:rsidR="00CC5205" w:rsidRPr="00EC0459" w:rsidRDefault="00F90C4B" w:rsidP="00F77F59">
      <w:pPr>
        <w:spacing w:after="120"/>
        <w:ind w:firstLine="426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</w:rPr>
        <w:t xml:space="preserve">Phòng GD&amp;ĐT đề </w:t>
      </w:r>
      <w:r w:rsidR="00990C10" w:rsidRPr="00EC0459">
        <w:rPr>
          <w:sz w:val="28"/>
          <w:szCs w:val="28"/>
          <w:lang w:val="vi-VN"/>
        </w:rPr>
        <w:t xml:space="preserve">nghị các </w:t>
      </w:r>
      <w:r>
        <w:rPr>
          <w:sz w:val="28"/>
          <w:szCs w:val="28"/>
        </w:rPr>
        <w:t>đơn vị có liên quan</w:t>
      </w:r>
      <w:r w:rsidR="00533AE5" w:rsidRPr="00EC0459">
        <w:rPr>
          <w:sz w:val="28"/>
          <w:szCs w:val="28"/>
          <w:lang w:val="vi-VN"/>
        </w:rPr>
        <w:t xml:space="preserve"> </w:t>
      </w:r>
      <w:r w:rsidR="009053C9" w:rsidRPr="009053C9">
        <w:rPr>
          <w:sz w:val="28"/>
          <w:szCs w:val="28"/>
          <w:lang w:val="vi-VN"/>
        </w:rPr>
        <w:t xml:space="preserve">kịp thời </w:t>
      </w:r>
      <w:r w:rsidR="00CC5205" w:rsidRPr="00EC0459">
        <w:rPr>
          <w:sz w:val="28"/>
          <w:szCs w:val="28"/>
          <w:lang w:val="vi-VN"/>
        </w:rPr>
        <w:t xml:space="preserve">thông báo </w:t>
      </w:r>
      <w:r w:rsidR="009053C9" w:rsidRPr="009053C9">
        <w:rPr>
          <w:sz w:val="28"/>
          <w:szCs w:val="28"/>
          <w:lang w:val="vi-VN"/>
        </w:rPr>
        <w:t>đến tận phụ huynh,</w:t>
      </w:r>
      <w:r w:rsidR="00CC5205" w:rsidRPr="00EC0459">
        <w:rPr>
          <w:sz w:val="28"/>
          <w:szCs w:val="28"/>
          <w:lang w:val="vi-VN"/>
        </w:rPr>
        <w:t xml:space="preserve"> học sinh</w:t>
      </w:r>
      <w:r>
        <w:rPr>
          <w:sz w:val="28"/>
          <w:szCs w:val="28"/>
        </w:rPr>
        <w:t xml:space="preserve"> tham gia nhận </w:t>
      </w:r>
      <w:r w:rsidR="00EC0459" w:rsidRPr="00EC0459">
        <w:rPr>
          <w:sz w:val="28"/>
          <w:szCs w:val="28"/>
          <w:lang w:val="vi-VN"/>
        </w:rPr>
        <w:t>với các nội dung sau:</w:t>
      </w:r>
    </w:p>
    <w:p w14:paraId="77DA56DA" w14:textId="77777777" w:rsidR="002C50D5" w:rsidRPr="002C50D5" w:rsidRDefault="002C50D5" w:rsidP="00F77F59">
      <w:pPr>
        <w:spacing w:after="12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Danh sách học sinh: </w:t>
      </w:r>
      <w:r w:rsidRPr="002C50D5">
        <w:rPr>
          <w:sz w:val="28"/>
          <w:szCs w:val="28"/>
        </w:rPr>
        <w:t>kèm theo Thông báo này.</w:t>
      </w:r>
    </w:p>
    <w:p w14:paraId="0E42ECC6" w14:textId="77777777" w:rsidR="00F90C4B" w:rsidRDefault="00F90C4B" w:rsidP="00F77F59">
      <w:pPr>
        <w:pStyle w:val="Heading1"/>
        <w:spacing w:after="120"/>
        <w:ind w:left="0" w:firstLine="426"/>
        <w:jc w:val="both"/>
        <w:rPr>
          <w:b w:val="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990C10" w:rsidRPr="00EC0459">
        <w:rPr>
          <w:spacing w:val="-1"/>
          <w:sz w:val="28"/>
          <w:szCs w:val="28"/>
          <w:lang w:val="vi-VN"/>
        </w:rPr>
        <w:t xml:space="preserve">. </w:t>
      </w:r>
      <w:r w:rsidR="00CC5205" w:rsidRPr="00EC0459">
        <w:rPr>
          <w:spacing w:val="-1"/>
          <w:sz w:val="28"/>
          <w:szCs w:val="28"/>
          <w:lang w:val="vi-VN"/>
        </w:rPr>
        <w:t xml:space="preserve">Thời gian và </w:t>
      </w:r>
      <w:r w:rsidR="00EC0459" w:rsidRPr="00EC0459">
        <w:rPr>
          <w:spacing w:val="-1"/>
          <w:sz w:val="28"/>
          <w:szCs w:val="28"/>
          <w:lang w:val="vi-VN"/>
        </w:rPr>
        <w:t>đ</w:t>
      </w:r>
      <w:r w:rsidR="00990C10" w:rsidRPr="00EC0459">
        <w:rPr>
          <w:spacing w:val="-1"/>
          <w:sz w:val="28"/>
          <w:szCs w:val="28"/>
          <w:lang w:val="vi-VN"/>
        </w:rPr>
        <w:t>ịa điểm:</w:t>
      </w:r>
      <w:r w:rsidR="00990C10" w:rsidRPr="00EC0459">
        <w:rPr>
          <w:b w:val="0"/>
          <w:spacing w:val="-1"/>
          <w:sz w:val="28"/>
          <w:szCs w:val="28"/>
          <w:lang w:val="vi-VN"/>
        </w:rPr>
        <w:t xml:space="preserve"> </w:t>
      </w:r>
    </w:p>
    <w:p w14:paraId="388219E8" w14:textId="77777777" w:rsidR="00F77F59" w:rsidRDefault="00F90C4B" w:rsidP="00F77F59">
      <w:pPr>
        <w:pStyle w:val="Heading1"/>
        <w:spacing w:after="120"/>
        <w:ind w:left="0" w:firstLine="426"/>
        <w:jc w:val="both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>- Vào lúc 9 giờ 00, ngày 24/11/2023 (sáng ngày thứ 6);</w:t>
      </w:r>
    </w:p>
    <w:p w14:paraId="7228B909" w14:textId="77777777" w:rsidR="00F90C4B" w:rsidRPr="00F90C4B" w:rsidRDefault="00F90C4B" w:rsidP="00F77F59">
      <w:pPr>
        <w:pStyle w:val="Heading1"/>
        <w:spacing w:after="120"/>
        <w:ind w:left="0" w:firstLine="426"/>
        <w:jc w:val="both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>- Tại Hội Chữ thập đỏ huyện Phong Điền, đường Vân Trạch Hòa (Kiệt sau Kho bạc Nhà nước Huyện Phong Điền)</w:t>
      </w:r>
    </w:p>
    <w:p w14:paraId="1F4F93B8" w14:textId="77777777" w:rsidR="008F09DD" w:rsidRPr="00EC0459" w:rsidRDefault="00533AE5" w:rsidP="00F77F59">
      <w:pPr>
        <w:spacing w:after="120"/>
        <w:ind w:firstLine="426"/>
        <w:jc w:val="both"/>
        <w:rPr>
          <w:sz w:val="28"/>
          <w:szCs w:val="28"/>
          <w:lang w:val="vi-VN"/>
        </w:rPr>
      </w:pPr>
      <w:r w:rsidRPr="00EC0459">
        <w:rPr>
          <w:sz w:val="28"/>
          <w:szCs w:val="28"/>
          <w:lang w:val="vi-VN"/>
        </w:rPr>
        <w:t xml:space="preserve">Phòng </w:t>
      </w:r>
      <w:r w:rsidR="00EC0459" w:rsidRPr="00EC0459">
        <w:rPr>
          <w:sz w:val="28"/>
          <w:szCs w:val="28"/>
          <w:lang w:val="vi-VN"/>
        </w:rPr>
        <w:t>Giáo dục và Đào tạo</w:t>
      </w:r>
      <w:r w:rsidRPr="00EC0459">
        <w:rPr>
          <w:sz w:val="28"/>
          <w:szCs w:val="28"/>
          <w:lang w:val="vi-VN"/>
        </w:rPr>
        <w:t xml:space="preserve"> đ</w:t>
      </w:r>
      <w:r w:rsidR="00DA3361" w:rsidRPr="00EC0459">
        <w:rPr>
          <w:sz w:val="28"/>
          <w:szCs w:val="28"/>
          <w:lang w:val="vi-VN"/>
        </w:rPr>
        <w:t>ề nghị các đơn vị</w:t>
      </w:r>
      <w:r w:rsidR="0049494F">
        <w:rPr>
          <w:sz w:val="28"/>
          <w:szCs w:val="28"/>
        </w:rPr>
        <w:t xml:space="preserve"> quan tâm</w:t>
      </w:r>
      <w:r w:rsidR="00DA3361" w:rsidRPr="00EC0459">
        <w:rPr>
          <w:sz w:val="28"/>
          <w:szCs w:val="28"/>
          <w:lang w:val="vi-VN"/>
        </w:rPr>
        <w:t xml:space="preserve"> </w:t>
      </w:r>
      <w:r w:rsidRPr="00EC0459">
        <w:rPr>
          <w:sz w:val="28"/>
          <w:szCs w:val="28"/>
          <w:lang w:val="vi-VN"/>
        </w:rPr>
        <w:t>kịp thời thông báo</w:t>
      </w:r>
      <w:r w:rsidR="006C2F83" w:rsidRPr="00A7582A">
        <w:rPr>
          <w:sz w:val="28"/>
          <w:szCs w:val="28"/>
          <w:lang w:val="vi-VN"/>
        </w:rPr>
        <w:t>.</w:t>
      </w:r>
      <w:r w:rsidR="00C1353B" w:rsidRPr="00A7582A">
        <w:rPr>
          <w:sz w:val="28"/>
          <w:szCs w:val="28"/>
          <w:lang w:val="vi-VN"/>
        </w:rPr>
        <w:t>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140"/>
        <w:gridCol w:w="4932"/>
      </w:tblGrid>
      <w:tr w:rsidR="00FE3281" w:rsidRPr="00FE3281" w14:paraId="047FBCD4" w14:textId="77777777" w:rsidTr="0049494F">
        <w:trPr>
          <w:trHeight w:val="1585"/>
        </w:trPr>
        <w:tc>
          <w:tcPr>
            <w:tcW w:w="4140" w:type="dxa"/>
          </w:tcPr>
          <w:p w14:paraId="4AE2C0A7" w14:textId="77777777" w:rsidR="00FE3281" w:rsidRPr="00FE3281" w:rsidRDefault="00FE3281" w:rsidP="009053C9">
            <w:pPr>
              <w:ind w:firstLine="252"/>
              <w:jc w:val="both"/>
              <w:rPr>
                <w:b/>
                <w:i/>
                <w:lang w:val="vi-VN"/>
              </w:rPr>
            </w:pPr>
            <w:r w:rsidRPr="00FE3281">
              <w:rPr>
                <w:b/>
                <w:i/>
                <w:lang w:val="vi-VN"/>
              </w:rPr>
              <w:t>Nơi nhận:</w:t>
            </w:r>
          </w:p>
          <w:p w14:paraId="78059317" w14:textId="77777777" w:rsidR="00E34F53" w:rsidRPr="00E34F53" w:rsidRDefault="00FE3281" w:rsidP="00E34F53">
            <w:pPr>
              <w:ind w:firstLine="252"/>
              <w:jc w:val="both"/>
              <w:rPr>
                <w:sz w:val="22"/>
              </w:rPr>
            </w:pPr>
            <w:r w:rsidRPr="00FE3281">
              <w:rPr>
                <w:sz w:val="22"/>
                <w:lang w:val="vi-VN"/>
              </w:rPr>
              <w:t>- Như kính gửi;</w:t>
            </w:r>
          </w:p>
          <w:p w14:paraId="08E8E40D" w14:textId="77777777" w:rsidR="00FE3281" w:rsidRDefault="00FE3281" w:rsidP="009053C9">
            <w:pPr>
              <w:ind w:firstLine="252"/>
              <w:jc w:val="both"/>
              <w:rPr>
                <w:sz w:val="22"/>
              </w:rPr>
            </w:pPr>
            <w:r w:rsidRPr="00FE3281">
              <w:rPr>
                <w:sz w:val="22"/>
                <w:lang w:val="vi-VN"/>
              </w:rPr>
              <w:t>- Hội CTĐ huyện;</w:t>
            </w:r>
          </w:p>
          <w:p w14:paraId="69818297" w14:textId="77777777" w:rsidR="00E34F53" w:rsidRPr="00E34F53" w:rsidRDefault="00E34F53" w:rsidP="009053C9">
            <w:pPr>
              <w:ind w:firstLine="252"/>
              <w:jc w:val="both"/>
              <w:rPr>
                <w:sz w:val="22"/>
              </w:rPr>
            </w:pPr>
            <w:r>
              <w:rPr>
                <w:sz w:val="22"/>
              </w:rPr>
              <w:t>- Các trường TH, TH&amp;THCS và THCS;</w:t>
            </w:r>
          </w:p>
          <w:p w14:paraId="287BB9B7" w14:textId="77777777" w:rsidR="00FE3281" w:rsidRDefault="00FE3281" w:rsidP="009053C9">
            <w:pPr>
              <w:ind w:firstLine="252"/>
              <w:jc w:val="both"/>
            </w:pPr>
            <w:r w:rsidRPr="006B38B9">
              <w:rPr>
                <w:sz w:val="22"/>
              </w:rPr>
              <w:t xml:space="preserve">- Lưu: </w:t>
            </w:r>
            <w:r>
              <w:rPr>
                <w:sz w:val="22"/>
              </w:rPr>
              <w:t>VT, NGLL.</w:t>
            </w:r>
          </w:p>
          <w:p w14:paraId="2D9079AC" w14:textId="77777777" w:rsidR="00FE3281" w:rsidRPr="00D97767" w:rsidRDefault="00FE3281" w:rsidP="00231FA0">
            <w:pPr>
              <w:tabs>
                <w:tab w:val="left" w:pos="2865"/>
              </w:tabs>
            </w:pPr>
            <w:r>
              <w:tab/>
            </w:r>
          </w:p>
        </w:tc>
        <w:tc>
          <w:tcPr>
            <w:tcW w:w="4932" w:type="dxa"/>
          </w:tcPr>
          <w:p w14:paraId="1A988D4F" w14:textId="77777777" w:rsidR="00FE3281" w:rsidRPr="00A7582A" w:rsidRDefault="00F77F59" w:rsidP="00E153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9494F">
              <w:rPr>
                <w:b/>
                <w:sz w:val="28"/>
                <w:szCs w:val="28"/>
              </w:rPr>
              <w:t xml:space="preserve"> </w:t>
            </w:r>
            <w:r w:rsidR="00F90C4B">
              <w:rPr>
                <w:b/>
                <w:sz w:val="28"/>
                <w:szCs w:val="28"/>
              </w:rPr>
              <w:t xml:space="preserve">KT. </w:t>
            </w:r>
            <w:r w:rsidR="00FE3281" w:rsidRPr="00A7582A">
              <w:rPr>
                <w:b/>
                <w:sz w:val="28"/>
                <w:szCs w:val="28"/>
              </w:rPr>
              <w:t>TRƯỞNG PHÒNG</w:t>
            </w:r>
          </w:p>
          <w:p w14:paraId="6971D0A9" w14:textId="77777777" w:rsidR="007248BE" w:rsidRPr="00A7582A" w:rsidRDefault="00F77F59" w:rsidP="00E153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90C4B">
              <w:rPr>
                <w:b/>
                <w:sz w:val="28"/>
                <w:szCs w:val="28"/>
              </w:rPr>
              <w:t>PHÓ TRƯỞNG PHÒNG</w:t>
            </w:r>
          </w:p>
          <w:p w14:paraId="4E5ECFBE" w14:textId="77777777" w:rsidR="00EC0459" w:rsidRDefault="00EC0459" w:rsidP="00BA11FA">
            <w:pPr>
              <w:rPr>
                <w:b/>
                <w:sz w:val="28"/>
                <w:szCs w:val="28"/>
              </w:rPr>
            </w:pPr>
          </w:p>
          <w:p w14:paraId="26547887" w14:textId="77777777" w:rsidR="0049494F" w:rsidRPr="00A7582A" w:rsidRDefault="0049494F" w:rsidP="00E15313">
            <w:pPr>
              <w:jc w:val="center"/>
              <w:rPr>
                <w:b/>
                <w:sz w:val="28"/>
                <w:szCs w:val="28"/>
              </w:rPr>
            </w:pPr>
          </w:p>
          <w:p w14:paraId="11A097FB" w14:textId="77777777" w:rsidR="00533AE5" w:rsidRDefault="00533AE5" w:rsidP="00E15313">
            <w:pPr>
              <w:jc w:val="center"/>
              <w:rPr>
                <w:i/>
                <w:sz w:val="28"/>
                <w:szCs w:val="28"/>
              </w:rPr>
            </w:pPr>
          </w:p>
          <w:p w14:paraId="58F32FDB" w14:textId="77777777" w:rsidR="00DA3361" w:rsidRPr="00FE3281" w:rsidRDefault="00F90C4B" w:rsidP="00F77F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Đặng Thị Thu Hương</w:t>
            </w:r>
          </w:p>
        </w:tc>
      </w:tr>
    </w:tbl>
    <w:p w14:paraId="337BC372" w14:textId="77777777" w:rsidR="001A5C47" w:rsidRPr="00604663" w:rsidRDefault="001A5C47" w:rsidP="001A5C47">
      <w:pPr>
        <w:spacing w:before="20" w:after="20" w:line="340" w:lineRule="exact"/>
        <w:ind w:firstLine="720"/>
        <w:jc w:val="both"/>
        <w:rPr>
          <w:sz w:val="32"/>
          <w:szCs w:val="28"/>
        </w:rPr>
      </w:pPr>
    </w:p>
    <w:p w14:paraId="2E05A942" w14:textId="77777777" w:rsidR="001A5C47" w:rsidRPr="00FE3281" w:rsidRDefault="001A5C47" w:rsidP="001A5C47">
      <w:pPr>
        <w:spacing w:before="20" w:after="20" w:line="420" w:lineRule="exact"/>
        <w:ind w:firstLine="561"/>
        <w:jc w:val="both"/>
        <w:rPr>
          <w:sz w:val="28"/>
        </w:rPr>
      </w:pPr>
    </w:p>
    <w:p w14:paraId="2A3B0F56" w14:textId="77777777" w:rsidR="00EF7587" w:rsidRPr="00FE3281" w:rsidRDefault="00EF7587" w:rsidP="001A5C47">
      <w:pPr>
        <w:spacing w:before="15" w:after="15" w:line="340" w:lineRule="exact"/>
        <w:ind w:firstLine="720"/>
        <w:jc w:val="both"/>
        <w:rPr>
          <w:sz w:val="28"/>
          <w:szCs w:val="28"/>
        </w:rPr>
      </w:pPr>
    </w:p>
    <w:p w14:paraId="36C81F39" w14:textId="77777777" w:rsidR="00A81EEB" w:rsidRPr="00FE3281" w:rsidRDefault="00A81EEB" w:rsidP="00817FD5">
      <w:pPr>
        <w:spacing w:before="20" w:after="20" w:line="360" w:lineRule="exact"/>
        <w:ind w:firstLine="561"/>
        <w:jc w:val="both"/>
        <w:rPr>
          <w:sz w:val="28"/>
          <w:szCs w:val="28"/>
        </w:rPr>
      </w:pPr>
    </w:p>
    <w:p w14:paraId="3662A466" w14:textId="77777777" w:rsidR="00817FD5" w:rsidRPr="00FE3281" w:rsidRDefault="00817FD5" w:rsidP="00817FD5">
      <w:pPr>
        <w:spacing w:before="20" w:after="20" w:line="360" w:lineRule="exact"/>
        <w:ind w:firstLine="561"/>
        <w:jc w:val="both"/>
        <w:rPr>
          <w:sz w:val="28"/>
          <w:szCs w:val="28"/>
        </w:rPr>
      </w:pPr>
    </w:p>
    <w:p w14:paraId="0149BCF8" w14:textId="77777777" w:rsidR="006C43B3" w:rsidRPr="00604663" w:rsidRDefault="006C43B3" w:rsidP="00817FD5">
      <w:pPr>
        <w:spacing w:before="20" w:after="20" w:line="360" w:lineRule="exact"/>
        <w:ind w:firstLine="539"/>
        <w:rPr>
          <w:sz w:val="28"/>
          <w:szCs w:val="28"/>
        </w:rPr>
      </w:pPr>
    </w:p>
    <w:p w14:paraId="04E31664" w14:textId="77777777" w:rsidR="00F97A3E" w:rsidRPr="00604663" w:rsidRDefault="00F97A3E" w:rsidP="00817FD5">
      <w:pPr>
        <w:spacing w:before="20" w:after="20" w:line="360" w:lineRule="exact"/>
        <w:ind w:firstLine="539"/>
        <w:rPr>
          <w:b/>
          <w:sz w:val="28"/>
          <w:szCs w:val="28"/>
        </w:rPr>
      </w:pPr>
    </w:p>
    <w:p w14:paraId="16DEB8D3" w14:textId="77777777" w:rsidR="00F97A3E" w:rsidRPr="00604663" w:rsidRDefault="00F97A3E" w:rsidP="00817FD5">
      <w:pPr>
        <w:spacing w:before="20" w:after="20" w:line="360" w:lineRule="exact"/>
        <w:ind w:firstLine="540"/>
        <w:rPr>
          <w:b/>
          <w:spacing w:val="-4"/>
          <w:sz w:val="28"/>
          <w:szCs w:val="28"/>
        </w:rPr>
      </w:pPr>
    </w:p>
    <w:p w14:paraId="796521FE" w14:textId="77777777" w:rsidR="00912B44" w:rsidRPr="00604663" w:rsidRDefault="00912B44" w:rsidP="00817FD5">
      <w:pPr>
        <w:spacing w:before="20" w:after="20" w:line="360" w:lineRule="exact"/>
        <w:ind w:firstLine="540"/>
        <w:rPr>
          <w:b/>
          <w:sz w:val="28"/>
        </w:rPr>
      </w:pPr>
    </w:p>
    <w:p w14:paraId="37D5F5B5" w14:textId="77777777" w:rsidR="00912B44" w:rsidRPr="00604663" w:rsidRDefault="00912B44" w:rsidP="00817FD5">
      <w:pPr>
        <w:spacing w:before="20" w:after="20" w:line="360" w:lineRule="exact"/>
        <w:ind w:firstLine="561"/>
        <w:rPr>
          <w:b/>
          <w:sz w:val="28"/>
        </w:rPr>
      </w:pPr>
    </w:p>
    <w:p w14:paraId="263FE41E" w14:textId="77777777" w:rsidR="00912B44" w:rsidRPr="00604663" w:rsidRDefault="00912B44" w:rsidP="00817FD5">
      <w:pPr>
        <w:spacing w:before="20" w:after="20" w:line="360" w:lineRule="exact"/>
        <w:rPr>
          <w:b/>
          <w:sz w:val="28"/>
        </w:rPr>
      </w:pPr>
    </w:p>
    <w:p w14:paraId="7C1F11AF" w14:textId="77777777" w:rsidR="00912B44" w:rsidRPr="00604663" w:rsidRDefault="00912B44" w:rsidP="00621740">
      <w:pPr>
        <w:spacing w:before="20" w:after="20" w:line="420" w:lineRule="exact"/>
        <w:ind w:firstLine="561"/>
        <w:rPr>
          <w:b/>
          <w:sz w:val="28"/>
        </w:rPr>
      </w:pPr>
    </w:p>
    <w:p w14:paraId="4EF66F05" w14:textId="77777777" w:rsidR="00912B44" w:rsidRPr="00604663" w:rsidRDefault="00912B44" w:rsidP="00621740">
      <w:pPr>
        <w:spacing w:before="20" w:after="20" w:line="420" w:lineRule="exact"/>
        <w:ind w:firstLine="561"/>
        <w:rPr>
          <w:b/>
          <w:sz w:val="28"/>
        </w:rPr>
      </w:pPr>
    </w:p>
    <w:p w14:paraId="5F0DE3D0" w14:textId="77777777" w:rsidR="00912B44" w:rsidRPr="00604663" w:rsidRDefault="00912B44" w:rsidP="00621740">
      <w:pPr>
        <w:spacing w:before="20" w:after="20" w:line="420" w:lineRule="exact"/>
        <w:ind w:firstLine="561"/>
        <w:rPr>
          <w:b/>
          <w:sz w:val="28"/>
        </w:rPr>
      </w:pPr>
    </w:p>
    <w:p w14:paraId="32E989F7" w14:textId="77777777" w:rsidR="00912B44" w:rsidRPr="00604663" w:rsidRDefault="00912B44" w:rsidP="00621740">
      <w:pPr>
        <w:spacing w:before="20" w:after="20" w:line="420" w:lineRule="exact"/>
        <w:ind w:firstLine="561"/>
        <w:rPr>
          <w:b/>
          <w:sz w:val="28"/>
        </w:rPr>
      </w:pPr>
    </w:p>
    <w:p w14:paraId="445E95AF" w14:textId="77777777" w:rsidR="00912B44" w:rsidRPr="00604663" w:rsidRDefault="00912B44" w:rsidP="00621740">
      <w:pPr>
        <w:spacing w:before="20" w:after="20" w:line="420" w:lineRule="exact"/>
        <w:ind w:firstLine="561"/>
        <w:rPr>
          <w:b/>
          <w:sz w:val="28"/>
        </w:rPr>
      </w:pPr>
    </w:p>
    <w:p w14:paraId="7BA122F4" w14:textId="77777777" w:rsidR="00912B44" w:rsidRPr="00604663" w:rsidRDefault="00912B44" w:rsidP="00621740">
      <w:pPr>
        <w:spacing w:before="20" w:after="20" w:line="420" w:lineRule="exact"/>
        <w:ind w:firstLine="561"/>
        <w:rPr>
          <w:b/>
          <w:sz w:val="28"/>
        </w:rPr>
      </w:pPr>
    </w:p>
    <w:p w14:paraId="6FC6D64F" w14:textId="77777777" w:rsidR="00FE16F6" w:rsidRPr="00604663" w:rsidRDefault="00FE16F6" w:rsidP="002E223D">
      <w:pPr>
        <w:spacing w:before="20" w:after="20" w:line="340" w:lineRule="exact"/>
        <w:ind w:firstLine="720"/>
        <w:jc w:val="both"/>
        <w:rPr>
          <w:sz w:val="32"/>
          <w:szCs w:val="28"/>
        </w:rPr>
      </w:pPr>
    </w:p>
    <w:p w14:paraId="3A1895A7" w14:textId="77777777" w:rsidR="002E223D" w:rsidRPr="00FE3281" w:rsidRDefault="002E223D" w:rsidP="00F873C3">
      <w:pPr>
        <w:spacing w:before="20" w:after="20" w:line="420" w:lineRule="exact"/>
        <w:ind w:firstLine="561"/>
        <w:jc w:val="both"/>
        <w:rPr>
          <w:sz w:val="28"/>
        </w:rPr>
      </w:pPr>
    </w:p>
    <w:sectPr w:rsidR="002E223D" w:rsidRPr="00FE3281" w:rsidSect="00FE3281">
      <w:headerReference w:type="default" r:id="rId7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833C" w14:textId="77777777" w:rsidR="004B5797" w:rsidRDefault="004B5797">
      <w:r>
        <w:separator/>
      </w:r>
    </w:p>
  </w:endnote>
  <w:endnote w:type="continuationSeparator" w:id="0">
    <w:p w14:paraId="0EC76ACD" w14:textId="77777777" w:rsidR="004B5797" w:rsidRDefault="004B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0DF8" w14:textId="77777777" w:rsidR="004B5797" w:rsidRDefault="004B5797">
      <w:r>
        <w:separator/>
      </w:r>
    </w:p>
  </w:footnote>
  <w:footnote w:type="continuationSeparator" w:id="0">
    <w:p w14:paraId="22B30219" w14:textId="77777777" w:rsidR="004B5797" w:rsidRDefault="004B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4671" w14:textId="77777777" w:rsidR="009633FC" w:rsidRDefault="009633FC" w:rsidP="009633FC">
    <w:pPr>
      <w:pStyle w:val="Header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20FD"/>
    <w:multiLevelType w:val="hybridMultilevel"/>
    <w:tmpl w:val="895E79FC"/>
    <w:lvl w:ilvl="0" w:tplc="5434B5B6">
      <w:start w:val="1"/>
      <w:numFmt w:val="upperRoman"/>
      <w:lvlText w:val="%1."/>
      <w:lvlJc w:val="left"/>
      <w:pPr>
        <w:ind w:left="284" w:hanging="284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84764876">
      <w:start w:val="1"/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638A008A">
      <w:start w:val="1"/>
      <w:numFmt w:val="bullet"/>
      <w:lvlText w:val="•"/>
      <w:lvlJc w:val="left"/>
      <w:pPr>
        <w:ind w:left="2294" w:hanging="284"/>
      </w:pPr>
      <w:rPr>
        <w:rFonts w:hint="default"/>
      </w:rPr>
    </w:lvl>
    <w:lvl w:ilvl="3" w:tplc="EF529E82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4" w:tplc="9206730A">
      <w:start w:val="1"/>
      <w:numFmt w:val="bullet"/>
      <w:lvlText w:val="•"/>
      <w:lvlJc w:val="left"/>
      <w:pPr>
        <w:ind w:left="4187" w:hanging="284"/>
      </w:pPr>
      <w:rPr>
        <w:rFonts w:hint="default"/>
      </w:rPr>
    </w:lvl>
    <w:lvl w:ilvl="5" w:tplc="AD0AC80C">
      <w:start w:val="1"/>
      <w:numFmt w:val="bullet"/>
      <w:lvlText w:val="•"/>
      <w:lvlJc w:val="left"/>
      <w:pPr>
        <w:ind w:left="5134" w:hanging="284"/>
      </w:pPr>
      <w:rPr>
        <w:rFonts w:hint="default"/>
      </w:rPr>
    </w:lvl>
    <w:lvl w:ilvl="6" w:tplc="304AE924">
      <w:start w:val="1"/>
      <w:numFmt w:val="bullet"/>
      <w:lvlText w:val="•"/>
      <w:lvlJc w:val="left"/>
      <w:pPr>
        <w:ind w:left="6080" w:hanging="284"/>
      </w:pPr>
      <w:rPr>
        <w:rFonts w:hint="default"/>
      </w:rPr>
    </w:lvl>
    <w:lvl w:ilvl="7" w:tplc="A56A8708">
      <w:start w:val="1"/>
      <w:numFmt w:val="bullet"/>
      <w:lvlText w:val="•"/>
      <w:lvlJc w:val="left"/>
      <w:pPr>
        <w:ind w:left="7027" w:hanging="284"/>
      </w:pPr>
      <w:rPr>
        <w:rFonts w:hint="default"/>
      </w:rPr>
    </w:lvl>
    <w:lvl w:ilvl="8" w:tplc="C7F69F52">
      <w:start w:val="1"/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" w15:restartNumberingAfterBreak="0">
    <w:nsid w:val="0EA468C5"/>
    <w:multiLevelType w:val="hybridMultilevel"/>
    <w:tmpl w:val="4A2285D0"/>
    <w:lvl w:ilvl="0" w:tplc="C346D7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7F31C6"/>
    <w:multiLevelType w:val="hybridMultilevel"/>
    <w:tmpl w:val="D1203768"/>
    <w:lvl w:ilvl="0" w:tplc="8794B4D4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 w15:restartNumberingAfterBreak="0">
    <w:nsid w:val="34A84818"/>
    <w:multiLevelType w:val="hybridMultilevel"/>
    <w:tmpl w:val="0E9CFCAE"/>
    <w:lvl w:ilvl="0" w:tplc="0CB02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D481D"/>
    <w:multiLevelType w:val="hybridMultilevel"/>
    <w:tmpl w:val="91B65F1C"/>
    <w:lvl w:ilvl="0" w:tplc="45B0F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24E0"/>
    <w:multiLevelType w:val="hybridMultilevel"/>
    <w:tmpl w:val="C480DD50"/>
    <w:lvl w:ilvl="0" w:tplc="0CB02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72593"/>
    <w:multiLevelType w:val="hybridMultilevel"/>
    <w:tmpl w:val="F91A2534"/>
    <w:lvl w:ilvl="0" w:tplc="99B8A5D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DDA4FB8"/>
    <w:multiLevelType w:val="hybridMultilevel"/>
    <w:tmpl w:val="99A61394"/>
    <w:lvl w:ilvl="0" w:tplc="4A366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0A61F7"/>
    <w:multiLevelType w:val="hybridMultilevel"/>
    <w:tmpl w:val="7E48EF46"/>
    <w:lvl w:ilvl="0" w:tplc="D64E1EA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w w:val="99"/>
        <w:sz w:val="26"/>
        <w:szCs w:val="26"/>
        <w:lang w:val="vi-VN"/>
      </w:rPr>
    </w:lvl>
    <w:lvl w:ilvl="1" w:tplc="8382B686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2" w:tplc="B1768396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7EA03B68">
      <w:start w:val="1"/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75FE2E86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  <w:lvl w:ilvl="5" w:tplc="3D263290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04E66704">
      <w:start w:val="1"/>
      <w:numFmt w:val="bullet"/>
      <w:lvlText w:val="•"/>
      <w:lvlJc w:val="left"/>
      <w:pPr>
        <w:ind w:left="5957" w:hanging="360"/>
      </w:pPr>
      <w:rPr>
        <w:rFonts w:hint="default"/>
      </w:rPr>
    </w:lvl>
    <w:lvl w:ilvl="7" w:tplc="8D34A2E0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D466EB1C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9" w15:restartNumberingAfterBreak="0">
    <w:nsid w:val="6D82756B"/>
    <w:multiLevelType w:val="hybridMultilevel"/>
    <w:tmpl w:val="BA0CFD56"/>
    <w:lvl w:ilvl="0" w:tplc="040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num w:numId="1" w16cid:durableId="1305310605">
    <w:abstractNumId w:val="2"/>
  </w:num>
  <w:num w:numId="2" w16cid:durableId="1982882161">
    <w:abstractNumId w:val="9"/>
  </w:num>
  <w:num w:numId="3" w16cid:durableId="63451167">
    <w:abstractNumId w:val="8"/>
  </w:num>
  <w:num w:numId="4" w16cid:durableId="2009750300">
    <w:abstractNumId w:val="0"/>
  </w:num>
  <w:num w:numId="5" w16cid:durableId="1715688706">
    <w:abstractNumId w:val="3"/>
  </w:num>
  <w:num w:numId="6" w16cid:durableId="1945109406">
    <w:abstractNumId w:val="4"/>
  </w:num>
  <w:num w:numId="7" w16cid:durableId="1047876870">
    <w:abstractNumId w:val="5"/>
  </w:num>
  <w:num w:numId="8" w16cid:durableId="1951888996">
    <w:abstractNumId w:val="6"/>
  </w:num>
  <w:num w:numId="9" w16cid:durableId="891304265">
    <w:abstractNumId w:val="1"/>
  </w:num>
  <w:num w:numId="10" w16cid:durableId="1658917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01D"/>
    <w:rsid w:val="000036B8"/>
    <w:rsid w:val="00005895"/>
    <w:rsid w:val="00014603"/>
    <w:rsid w:val="00037604"/>
    <w:rsid w:val="00041519"/>
    <w:rsid w:val="00045E9C"/>
    <w:rsid w:val="00053ADB"/>
    <w:rsid w:val="00053AE1"/>
    <w:rsid w:val="000562A3"/>
    <w:rsid w:val="000576D3"/>
    <w:rsid w:val="000615EE"/>
    <w:rsid w:val="00064B5B"/>
    <w:rsid w:val="00073B89"/>
    <w:rsid w:val="00085945"/>
    <w:rsid w:val="000861FB"/>
    <w:rsid w:val="000A4F33"/>
    <w:rsid w:val="000B0372"/>
    <w:rsid w:val="000C0819"/>
    <w:rsid w:val="001251D6"/>
    <w:rsid w:val="00134BD2"/>
    <w:rsid w:val="00156797"/>
    <w:rsid w:val="00157D72"/>
    <w:rsid w:val="00174086"/>
    <w:rsid w:val="00177E73"/>
    <w:rsid w:val="00191EC4"/>
    <w:rsid w:val="00193CA2"/>
    <w:rsid w:val="0019618E"/>
    <w:rsid w:val="00197C41"/>
    <w:rsid w:val="001A5C47"/>
    <w:rsid w:val="001B143E"/>
    <w:rsid w:val="001D134E"/>
    <w:rsid w:val="001D35BF"/>
    <w:rsid w:val="001D53FB"/>
    <w:rsid w:val="001E7E13"/>
    <w:rsid w:val="001E7FE5"/>
    <w:rsid w:val="001F58D3"/>
    <w:rsid w:val="0021429E"/>
    <w:rsid w:val="002173C7"/>
    <w:rsid w:val="00231FA0"/>
    <w:rsid w:val="00232FB3"/>
    <w:rsid w:val="00245348"/>
    <w:rsid w:val="00246CE9"/>
    <w:rsid w:val="00255F43"/>
    <w:rsid w:val="00267331"/>
    <w:rsid w:val="002764C2"/>
    <w:rsid w:val="002C50D5"/>
    <w:rsid w:val="002D66EA"/>
    <w:rsid w:val="002E223D"/>
    <w:rsid w:val="002F26FB"/>
    <w:rsid w:val="002F3D0E"/>
    <w:rsid w:val="00310953"/>
    <w:rsid w:val="00312D70"/>
    <w:rsid w:val="00331075"/>
    <w:rsid w:val="00331CBF"/>
    <w:rsid w:val="0033261A"/>
    <w:rsid w:val="00357C13"/>
    <w:rsid w:val="00362BF3"/>
    <w:rsid w:val="00363BA5"/>
    <w:rsid w:val="0036765A"/>
    <w:rsid w:val="00373131"/>
    <w:rsid w:val="003927F0"/>
    <w:rsid w:val="003D5197"/>
    <w:rsid w:val="003E0F60"/>
    <w:rsid w:val="003E50A7"/>
    <w:rsid w:val="003F5A29"/>
    <w:rsid w:val="00400D9E"/>
    <w:rsid w:val="004066D7"/>
    <w:rsid w:val="00420B58"/>
    <w:rsid w:val="0045420F"/>
    <w:rsid w:val="00457FAA"/>
    <w:rsid w:val="0046481E"/>
    <w:rsid w:val="0047666C"/>
    <w:rsid w:val="0049494F"/>
    <w:rsid w:val="004A3261"/>
    <w:rsid w:val="004B5797"/>
    <w:rsid w:val="004D5EA0"/>
    <w:rsid w:val="004D6C3F"/>
    <w:rsid w:val="004F0F41"/>
    <w:rsid w:val="004F550A"/>
    <w:rsid w:val="00505477"/>
    <w:rsid w:val="00510737"/>
    <w:rsid w:val="00510A57"/>
    <w:rsid w:val="00517FC1"/>
    <w:rsid w:val="00533AE5"/>
    <w:rsid w:val="0054243B"/>
    <w:rsid w:val="00551AD1"/>
    <w:rsid w:val="00557F56"/>
    <w:rsid w:val="00560DDA"/>
    <w:rsid w:val="00566278"/>
    <w:rsid w:val="005947D1"/>
    <w:rsid w:val="005C1905"/>
    <w:rsid w:val="005D0EA1"/>
    <w:rsid w:val="005F3FDD"/>
    <w:rsid w:val="005F420C"/>
    <w:rsid w:val="0060094E"/>
    <w:rsid w:val="00604663"/>
    <w:rsid w:val="00613A29"/>
    <w:rsid w:val="00621740"/>
    <w:rsid w:val="00621B45"/>
    <w:rsid w:val="0064563F"/>
    <w:rsid w:val="006623D6"/>
    <w:rsid w:val="00665713"/>
    <w:rsid w:val="0067212E"/>
    <w:rsid w:val="00673B8E"/>
    <w:rsid w:val="006832D2"/>
    <w:rsid w:val="006A319F"/>
    <w:rsid w:val="006B45E8"/>
    <w:rsid w:val="006B546A"/>
    <w:rsid w:val="006B79F5"/>
    <w:rsid w:val="006C2F83"/>
    <w:rsid w:val="006C43B3"/>
    <w:rsid w:val="006D3804"/>
    <w:rsid w:val="006E4801"/>
    <w:rsid w:val="006F301D"/>
    <w:rsid w:val="00707BD8"/>
    <w:rsid w:val="00717F99"/>
    <w:rsid w:val="00717FD5"/>
    <w:rsid w:val="007248BE"/>
    <w:rsid w:val="00726576"/>
    <w:rsid w:val="00742A54"/>
    <w:rsid w:val="007470C1"/>
    <w:rsid w:val="007655B0"/>
    <w:rsid w:val="00793970"/>
    <w:rsid w:val="007A5BAE"/>
    <w:rsid w:val="007B3B41"/>
    <w:rsid w:val="007D27A6"/>
    <w:rsid w:val="007D6264"/>
    <w:rsid w:val="007E3529"/>
    <w:rsid w:val="007E46FF"/>
    <w:rsid w:val="008131AD"/>
    <w:rsid w:val="00814EC6"/>
    <w:rsid w:val="00815EA3"/>
    <w:rsid w:val="00817FD5"/>
    <w:rsid w:val="0082110C"/>
    <w:rsid w:val="0082770A"/>
    <w:rsid w:val="00846431"/>
    <w:rsid w:val="008478BF"/>
    <w:rsid w:val="008513BB"/>
    <w:rsid w:val="00853B5C"/>
    <w:rsid w:val="00854A97"/>
    <w:rsid w:val="00870E67"/>
    <w:rsid w:val="00877838"/>
    <w:rsid w:val="008842F8"/>
    <w:rsid w:val="00896261"/>
    <w:rsid w:val="008D5664"/>
    <w:rsid w:val="008D5F1D"/>
    <w:rsid w:val="008E49C2"/>
    <w:rsid w:val="008F09DD"/>
    <w:rsid w:val="00902A55"/>
    <w:rsid w:val="009053C9"/>
    <w:rsid w:val="00912B44"/>
    <w:rsid w:val="00916156"/>
    <w:rsid w:val="00926FB9"/>
    <w:rsid w:val="009345D3"/>
    <w:rsid w:val="00941800"/>
    <w:rsid w:val="00950BA1"/>
    <w:rsid w:val="00951ED4"/>
    <w:rsid w:val="009633FC"/>
    <w:rsid w:val="00982117"/>
    <w:rsid w:val="00990C10"/>
    <w:rsid w:val="00994779"/>
    <w:rsid w:val="009A2AF1"/>
    <w:rsid w:val="009B13EE"/>
    <w:rsid w:val="009C2BD5"/>
    <w:rsid w:val="009D021C"/>
    <w:rsid w:val="009E6A97"/>
    <w:rsid w:val="00A00A5C"/>
    <w:rsid w:val="00A02028"/>
    <w:rsid w:val="00A27DAA"/>
    <w:rsid w:val="00A46954"/>
    <w:rsid w:val="00A53052"/>
    <w:rsid w:val="00A57C16"/>
    <w:rsid w:val="00A7308E"/>
    <w:rsid w:val="00A7582A"/>
    <w:rsid w:val="00A77460"/>
    <w:rsid w:val="00A81EEB"/>
    <w:rsid w:val="00A922E4"/>
    <w:rsid w:val="00A962B5"/>
    <w:rsid w:val="00AC5F4B"/>
    <w:rsid w:val="00AD0CF6"/>
    <w:rsid w:val="00AE275F"/>
    <w:rsid w:val="00AE305D"/>
    <w:rsid w:val="00AE645D"/>
    <w:rsid w:val="00B06537"/>
    <w:rsid w:val="00B108D9"/>
    <w:rsid w:val="00B120D5"/>
    <w:rsid w:val="00B1301C"/>
    <w:rsid w:val="00B14414"/>
    <w:rsid w:val="00B151DB"/>
    <w:rsid w:val="00B1727E"/>
    <w:rsid w:val="00B25CBA"/>
    <w:rsid w:val="00B3625F"/>
    <w:rsid w:val="00B44AEE"/>
    <w:rsid w:val="00B66354"/>
    <w:rsid w:val="00B8064F"/>
    <w:rsid w:val="00B83905"/>
    <w:rsid w:val="00B85BD7"/>
    <w:rsid w:val="00B942E2"/>
    <w:rsid w:val="00BA11FA"/>
    <w:rsid w:val="00BB1AA0"/>
    <w:rsid w:val="00BE2FBA"/>
    <w:rsid w:val="00BE41AF"/>
    <w:rsid w:val="00BF3EE0"/>
    <w:rsid w:val="00BF7B42"/>
    <w:rsid w:val="00C0400B"/>
    <w:rsid w:val="00C1353B"/>
    <w:rsid w:val="00C158D6"/>
    <w:rsid w:val="00C46881"/>
    <w:rsid w:val="00C7476E"/>
    <w:rsid w:val="00C82F48"/>
    <w:rsid w:val="00C86B7F"/>
    <w:rsid w:val="00C86C6C"/>
    <w:rsid w:val="00C922E2"/>
    <w:rsid w:val="00C96F7C"/>
    <w:rsid w:val="00CA100A"/>
    <w:rsid w:val="00CC5205"/>
    <w:rsid w:val="00CC7263"/>
    <w:rsid w:val="00CF06DD"/>
    <w:rsid w:val="00CF14FD"/>
    <w:rsid w:val="00D10CEB"/>
    <w:rsid w:val="00D416CF"/>
    <w:rsid w:val="00D668A9"/>
    <w:rsid w:val="00D91A33"/>
    <w:rsid w:val="00D97B6D"/>
    <w:rsid w:val="00DA1773"/>
    <w:rsid w:val="00DA3361"/>
    <w:rsid w:val="00DA41CB"/>
    <w:rsid w:val="00DB1E9E"/>
    <w:rsid w:val="00DB4FB5"/>
    <w:rsid w:val="00DC0F85"/>
    <w:rsid w:val="00DE334E"/>
    <w:rsid w:val="00DF2F7D"/>
    <w:rsid w:val="00E012F3"/>
    <w:rsid w:val="00E0210D"/>
    <w:rsid w:val="00E151BC"/>
    <w:rsid w:val="00E15313"/>
    <w:rsid w:val="00E200C2"/>
    <w:rsid w:val="00E21955"/>
    <w:rsid w:val="00E34F53"/>
    <w:rsid w:val="00E418C9"/>
    <w:rsid w:val="00E45515"/>
    <w:rsid w:val="00E51515"/>
    <w:rsid w:val="00E539C7"/>
    <w:rsid w:val="00E53BF6"/>
    <w:rsid w:val="00E658DF"/>
    <w:rsid w:val="00E742CA"/>
    <w:rsid w:val="00E764CA"/>
    <w:rsid w:val="00E902E6"/>
    <w:rsid w:val="00E91F79"/>
    <w:rsid w:val="00EA023E"/>
    <w:rsid w:val="00EA0499"/>
    <w:rsid w:val="00EA70B3"/>
    <w:rsid w:val="00EC0459"/>
    <w:rsid w:val="00ED44C5"/>
    <w:rsid w:val="00EF7587"/>
    <w:rsid w:val="00F01A57"/>
    <w:rsid w:val="00F1133F"/>
    <w:rsid w:val="00F12CDD"/>
    <w:rsid w:val="00F20AD9"/>
    <w:rsid w:val="00F27730"/>
    <w:rsid w:val="00F43AFA"/>
    <w:rsid w:val="00F66AA9"/>
    <w:rsid w:val="00F67A43"/>
    <w:rsid w:val="00F77F59"/>
    <w:rsid w:val="00F84E13"/>
    <w:rsid w:val="00F873C3"/>
    <w:rsid w:val="00F90C4B"/>
    <w:rsid w:val="00F95E01"/>
    <w:rsid w:val="00F97A3E"/>
    <w:rsid w:val="00F97D39"/>
    <w:rsid w:val="00FA2799"/>
    <w:rsid w:val="00FA527E"/>
    <w:rsid w:val="00FB2910"/>
    <w:rsid w:val="00FC631B"/>
    <w:rsid w:val="00FD52BF"/>
    <w:rsid w:val="00FE16F6"/>
    <w:rsid w:val="00FE2B5E"/>
    <w:rsid w:val="00FE3281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45"/>
    <o:shapelayout v:ext="edit">
      <o:idmap v:ext="edit" data="1"/>
    </o:shapelayout>
  </w:shapeDefaults>
  <w:decimalSymbol w:val=","/>
  <w:listSeparator w:val=","/>
  <w14:docId w14:val="735949AF"/>
  <w15:docId w15:val="{BEE88832-E1DD-4DBC-9EF0-8126993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3BB"/>
    <w:rPr>
      <w:sz w:val="24"/>
      <w:szCs w:val="24"/>
    </w:rPr>
  </w:style>
  <w:style w:type="paragraph" w:styleId="Heading1">
    <w:name w:val="heading 1"/>
    <w:basedOn w:val="Normal"/>
    <w:qFormat/>
    <w:rsid w:val="00604663"/>
    <w:pPr>
      <w:widowControl w:val="0"/>
      <w:ind w:left="378" w:hanging="566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qFormat/>
    <w:rsid w:val="006F301D"/>
    <w:pPr>
      <w:keepNext/>
      <w:ind w:firstLine="720"/>
      <w:jc w:val="both"/>
      <w:outlineLvl w:val="1"/>
    </w:pPr>
    <w:rPr>
      <w:rFonts w:ascii=".VnTime" w:hAnsi=".VnTime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301D"/>
    <w:rPr>
      <w:rFonts w:ascii=".VnTimeH" w:hAnsi=".VnTimeH"/>
      <w:iCs/>
      <w:sz w:val="26"/>
    </w:rPr>
  </w:style>
  <w:style w:type="paragraph" w:styleId="NormalWeb">
    <w:name w:val="Normal (Web)"/>
    <w:basedOn w:val="Normal"/>
    <w:rsid w:val="007D27A6"/>
    <w:pPr>
      <w:spacing w:before="100" w:beforeAutospacing="1" w:after="100" w:afterAutospacing="1"/>
    </w:pPr>
  </w:style>
  <w:style w:type="table" w:styleId="TableGrid">
    <w:name w:val="Table Grid"/>
    <w:basedOn w:val="TableNormal"/>
    <w:rsid w:val="00E9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12B4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har0">
    <w:name w:val="Char"/>
    <w:basedOn w:val="Normal"/>
    <w:rsid w:val="00D91A33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DF2F7D"/>
    <w:rPr>
      <w:b/>
      <w:bCs/>
    </w:rPr>
  </w:style>
  <w:style w:type="paragraph" w:styleId="ListParagraph">
    <w:name w:val="List Paragraph"/>
    <w:basedOn w:val="Normal"/>
    <w:qFormat/>
    <w:rsid w:val="00604663"/>
    <w:pPr>
      <w:widowControl w:val="0"/>
    </w:pPr>
    <w:rPr>
      <w:rFonts w:ascii="Arial" w:eastAsia="Arial" w:hAnsi="Arial"/>
      <w:sz w:val="22"/>
      <w:szCs w:val="22"/>
    </w:rPr>
  </w:style>
  <w:style w:type="paragraph" w:styleId="Header">
    <w:name w:val="header"/>
    <w:basedOn w:val="Normal"/>
    <w:rsid w:val="009633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3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HUYỆN ĐOÀN - PHÒNG GD&amp;ĐT</vt:lpstr>
    </vt:vector>
  </TitlesOfParts>
  <Company>0985914073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HUYỆN ĐOÀN - PHÒNG GD&amp;ĐT</dc:title>
  <dc:creator>SLK-ROY</dc:creator>
  <cp:lastModifiedBy>Hoàng Văn  Ứng</cp:lastModifiedBy>
  <cp:revision>9</cp:revision>
  <cp:lastPrinted>2023-11-22T00:27:00Z</cp:lastPrinted>
  <dcterms:created xsi:type="dcterms:W3CDTF">2016-02-29T23:27:00Z</dcterms:created>
  <dcterms:modified xsi:type="dcterms:W3CDTF">2023-11-22T00:27:00Z</dcterms:modified>
</cp:coreProperties>
</file>