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281.625pt;margin-top:192.625pt;width:106.375pt;height:0.375pt;mso-position-horizontal-relative:page;mso-position-vertical-relative:page;z-index:-10" coordorigin="5632,3852" coordsize="2127,7">
        <v:shape style="position:absolute;left:5632;top:3852;width:2127;height:7" coordorigin="5632,3852" coordsize="2127,7" path="m5653,3872l5653,3872,5653,3872,5653,3872,5653,3872,5653,3872,5653,3872,5653,3872,5653,3872,5653,3872,5653,3872,5654,3872,5654,3872,5655,3872,5655,3872,5656,3872,5657,3872,5658,3872,5659,3872,5660,3872,5661,3872,5663,3872,5664,3872,5666,3872,5668,3872,5670,3872,5672,3872,5675,3872,5677,3872,5680,3872,5683,3872,5686,3872,5690,3872,5694,3872,5698,3872,5702,3872,5706,3872,5711,3872,5716,3872,5721,3872,5727,3872,5733,3872,5739,3872,5745,3872,5752,3872,5759,3872,5767,3872,5775,3872,5783,3872,5791,3872,5800,3872,5809,3872,5819,3872,5829,3872,5839,3872,5850,3872,5861,3872,5873,3872,5885,3872,5897,3872,5910,3872,5924,3872,5937,3872,5952,3872,5966,3872,5982,3872,5997,3872,6013,3872,6030,3872,6047,3872,6065,3872,6083,3872,6102,3872,6121,3872,6141,3872,6161,3872,6182,3872,6203,3872,6225,3872,6248,3872,6271,3872,6295,3872,6320,3872,6345,3872,6370,3872,6396,3872,6423,3872,6451,3872,6479,3872,6508,3872,6537,3872,6567,3872,6598,3872,6630,3872,6662,3872,6695,3872,6729,3872,6763,3872,6798,3872,6834,3872,6870,3872,6908,3872,6946,3872,6984,3872,7024,3872,7064,3872,7105,3872,7147,3872,7190,3872,7234,3872,7278,3872,7323,3872,7369,3872,7416,3872,7463,3872,7512,3872,7561,3872,7612,3872,7663,3872,7715,3872,7768,3872e" filled="f" stroked="t" strokeweight="0.750pt" strokecolor="#000000">
          <v:path arrowok="t"/>
        </v:shape>
      </v:group>
    </w:pict>
    <w:pict>
      <v:group style="position:absolute;margin-left:138.625pt;margin-top:92.625pt;width:48.375pt;height:0.375pt;mso-position-horizontal-relative:page;mso-position-vertical-relative:page;z-index:-10" coordorigin="2772,1852" coordsize="967,7">
        <v:shape style="position:absolute;left:2772;top:1852;width:967;height:7" coordorigin="2772,1852" coordsize="967,7" path="m2782,1874l2782,1874,2782,1874,2782,1874,2782,1874,2782,1874,2782,1874,2782,1874,2782,1874,2782,1874,2782,1874,2782,1874,2782,1874,2783,1874,2783,1874,2783,1874,2783,1874,2784,1874,2784,1874,2785,1874,2785,1874,2786,1874,2787,1874,2788,1874,2789,1874,2789,1874,2791,1874,2792,1874,2793,1874,2794,1874,2796,1874,2797,1874,2799,1874,2800,1874,2802,1874,2804,1874,2806,1874,2808,1874,2811,1874,2813,1874,2816,1874,2818,1874,2821,1874,2824,1874,2827,1874,2831,1874,2834,1874,2838,1874,2842,1874,2845,1874,2850,1874,2854,1874,2858,1874,2863,1874,2868,1874,2873,1874,2878,1874,2883,1874,2889,1874,2894,1874,2900,1874,2906,1874,2913,1874,2919,1874,2926,1874,2933,1874,2940,1874,2948,1874,2955,1874,2963,1874,2971,1874,2980,1874,2988,1874,2997,1874,3006,1874,3016,1874,3025,1874,3035,1874,3045,1874,3056,1874,3066,1874,3077,1874,3089,1874,3100,1874,3112,1874,3124,1874,3136,1874,3149,1874,3162,1874,3175,1874,3189,1874,3203,1874,3217,1874,3232,1874,3246,1874,3262,1874,3277,1874,3293,1874,3309,1874,3325,1874,3342,1874,3359,1874,3377,1874,3395,1874,3413,1874,3432,1874,3451,1874,3470,1874,3490,1874,3510,1874,3530,1874,3551,1874,3572,1874,3594,1874,3615,1874,3638,1874,3661,1874,3684,1874,3707,1874,3731,1874,3756,1874e" filled="f" stroked="t" strokeweight="0.750pt" strokecolor="#000000">
          <v:path arrowok="t"/>
        </v:shape>
      </v:group>
    </w:pict>
    <w:pict>
      <v:group style="position:absolute;margin-left:371.625pt;margin-top:92.625pt;width:159.375pt;height:0.375pt;mso-position-horizontal-relative:page;mso-position-vertical-relative:page;z-index:-10" coordorigin="7432,1852" coordsize="3187,7">
        <v:shape style="position:absolute;left:7432;top:1852;width:3187;height:7" coordorigin="7432,1852" coordsize="3187,7" path="m7455,1874l7455,1874,7455,1874,7455,1874,7455,1874,7455,1874,7455,1874,7455,1874,7455,1874,7455,1874,7456,1874,7456,1874,7457,1874,7458,1874,7459,1874,7460,1874,7461,1874,7462,1874,7464,1874,7466,1874,7467,1874,7470,1874,7472,1874,7475,1874,7477,1874,7481,1874,7484,1874,7488,1874,7492,1874,7496,1874,7500,1874,7505,1874,7511,1874,7516,1874,7522,1874,7529,1874,7535,1874,7542,1874,7550,1874,7558,1874,7566,1874,7575,1874,7584,1874,7594,1874,7604,1874,7615,1874,7626,1874,7638,1874,7650,1874,7663,1874,7676,1874,7690,1874,7705,1874,7720,1874,7735,1874,7751,1874,7768,1874,7786,1874,7804,1874,7822,1874,7842,1874,7862,1874,7883,1874,7904,1874,7926,1874,7949,1874,7972,1874,7997,1874,8022,1874,8047,1874,8074,1874,8101,1874,8129,1874,8158,1874,8188,1874,8219,1874,8250,1874,8282,1874,8315,1874,8349,1874,8384,1874,8420,1874,8457,1874,8494,1874,8533,1874,8572,1874,8613,1874,8654,1874,8696,1874,8740,1874,8784,1874,8829,1874,8876,1874,8923,1874,8971,1874,9021,1874,9071,1874,9123,1874,9176,1874,9229,1874,9284,1874,9340,1874,9398,1874,9456,1874,9515,1874,9576,1874,9638,1874,9701,1874,9765,1874,9830,1874,9897,1874,9965,1874,10034,1874,10104,1874,10176,1874,10249,1874,10323,1874,10398,1874,10475,1874,10553,1874,10633,1874e" filled="f" stroked="t" strokeweight="0.750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329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5" w:after="0" w:line="295" w:lineRule="auto"/>
        <w:ind w:left="1298" w:right="0" w:firstLine="331"/>
      </w:pPr>
      <w:r>
        <w:rPr>
          <w:rFonts w:ascii="Times New Roman" w:hAnsi="Times New Roman" w:cs="Times New Roman" w:eastAsia="Times New Roman"/>
          <w:color w:val="000000"/>
          <w:spacing w:val="-9"/>
          <w:sz w:val="26"/>
          <w:szCs w:val="26"/>
        </w:rPr>
        <w:t>SỞ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9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9"/>
          <w:sz w:val="26"/>
          <w:szCs w:val="26"/>
        </w:rPr>
        <w:t>TẾ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8"/>
          <w:sz w:val="26"/>
          <w:szCs w:val="26"/>
        </w:rPr>
        <w:t>TỈNH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10"/>
          <w:sz w:val="26"/>
          <w:szCs w:val="26"/>
        </w:rPr>
        <w:t>THỪA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8"/>
          <w:sz w:val="26"/>
          <w:szCs w:val="26"/>
        </w:rPr>
        <w:t>THIÊN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9"/>
          <w:sz w:val="26"/>
          <w:szCs w:val="26"/>
        </w:rPr>
        <w:t>HUẾ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9"/>
          <w:sz w:val="26"/>
          <w:szCs w:val="26"/>
        </w:rPr>
        <w:t>TRUNG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11"/>
          <w:sz w:val="26"/>
          <w:szCs w:val="26"/>
        </w:rPr>
        <w:t>TÂM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9"/>
          <w:sz w:val="26"/>
          <w:szCs w:val="26"/>
        </w:rPr>
        <w:t>KIỂM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9"/>
          <w:sz w:val="26"/>
          <w:szCs w:val="26"/>
        </w:rPr>
        <w:t>SOÁT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9"/>
          <w:sz w:val="26"/>
          <w:szCs w:val="26"/>
        </w:rPr>
        <w:t>BỆNH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9"/>
          <w:sz w:val="26"/>
          <w:szCs w:val="26"/>
        </w:rPr>
        <w:t>TẬT</w:t>
      </w:r>
    </w:p>
    <w:p>
      <w:pPr>
        <w:spacing w:before="0" w:after="0" w:line="283" w:lineRule="auto"/>
        <w:ind w:left="1008" w:right="605" w:firstLine="-1008"/>
      </w:pPr>
      <w:br w:type="column"/>
      <w:r>
        <w:rPr>
          <w:rFonts w:ascii="Times New Roman" w:hAnsi="Times New Roman" w:cs="Times New Roman" w:eastAsia="Times New Roman"/>
          <w:b/>
          <w:color w:val="000000"/>
          <w:spacing w:val="-9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/>
          <w:color w:val="000000"/>
          <w:spacing w:val="-11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b/>
          <w:color w:val="000000"/>
          <w:spacing w:val="-10"/>
          <w:sz w:val="26"/>
          <w:szCs w:val="26"/>
        </w:rPr>
        <w:t>NG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10"/>
          <w:sz w:val="26"/>
          <w:szCs w:val="26"/>
        </w:rPr>
        <w:t>HÒA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9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1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color w:val="000000"/>
          <w:spacing w:val="-11"/>
          <w:sz w:val="26"/>
          <w:szCs w:val="26"/>
        </w:rPr>
        <w:t>Ộ</w:t>
      </w:r>
      <w:r>
        <w:rPr>
          <w:rFonts w:ascii="Times New Roman" w:hAnsi="Times New Roman" w:cs="Times New Roman" w:eastAsia="Times New Roman"/>
          <w:b/>
          <w:color w:val="000000"/>
          <w:spacing w:val="-5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10"/>
          <w:sz w:val="26"/>
          <w:szCs w:val="26"/>
        </w:rPr>
        <w:t>CH</w:t>
      </w:r>
      <w:r>
        <w:rPr>
          <w:rFonts w:ascii="Times New Roman" w:hAnsi="Times New Roman" w:cs="Times New Roman" w:eastAsia="Times New Roman"/>
          <w:b/>
          <w:color w:val="000000"/>
          <w:spacing w:val="-9"/>
          <w:sz w:val="26"/>
          <w:szCs w:val="26"/>
        </w:rPr>
        <w:t>Ủ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9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7"/>
          <w:sz w:val="26"/>
          <w:szCs w:val="26"/>
        </w:rPr>
        <w:t>VI</w:t>
      </w:r>
      <w:r>
        <w:rPr>
          <w:rFonts w:ascii="Times New Roman" w:hAnsi="Times New Roman" w:cs="Times New Roman" w:eastAsia="Times New Roman"/>
          <w:b/>
          <w:color w:val="000000"/>
          <w:spacing w:val="-9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b/>
          <w:color w:val="000000"/>
          <w:spacing w:val="-9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10"/>
          <w:sz w:val="26"/>
          <w:szCs w:val="26"/>
        </w:rPr>
        <w:t>NAM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12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b/>
          <w:color w:val="000000"/>
          <w:spacing w:val="-9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b/>
          <w:color w:val="000000"/>
          <w:spacing w:val="-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5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/>
          <w:color w:val="000000"/>
          <w:spacing w:val="-9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b/>
          <w:color w:val="000000"/>
          <w:spacing w:val="-9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11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color w:val="000000"/>
          <w:spacing w:val="-1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9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13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/>
          <w:color w:val="000000"/>
          <w:spacing w:val="-9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b/>
          <w:color w:val="000000"/>
          <w:spacing w:val="-9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9"/>
          <w:sz w:val="28"/>
          <w:szCs w:val="28"/>
        </w:rPr>
        <w:t>phúc</w:t>
      </w:r>
    </w:p>
    <w:p>
      <w:pPr>
        <w:sectPr>
          <w:type w:val="continuous"/>
          <w:pgSz w:w="12240" w:h="15840"/>
          <w:pgMar w:header="0" w:footer="0" w:top="0" w:bottom="0" w:left="0" w:right="0"/>
          <w:cols w:num="2" w:equalWidth="0">
            <w:col w:w="5656" w:space="752"/>
            <w:col w:w="5830"/>
          </w:cols>
        </w:sectPr>
      </w:pPr>
    </w:p>
    <w:p>
      <w:pPr>
        <w:spacing w:before="0" w:after="0" w:line="124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40" w:lineRule="auto"/>
        <w:ind w:left="2484" w:right="0" w:firstLine="0"/>
      </w:pPr>
      <w:r>
        <w:rPr>
          <w:rFonts w:ascii="Times New Roman" w:hAnsi="Times New Roman" w:cs="Times New Roman" w:eastAsia="Times New Roman"/>
          <w:color w:val="000000"/>
          <w:spacing w:val="-6"/>
          <w:sz w:val="26"/>
          <w:szCs w:val="26"/>
        </w:rPr>
        <w:t>Số:</w:t>
      </w:r>
      <w:r>
        <w:rPr>
          <w:rFonts w:ascii="Times New Roman" w:hAnsi="Times New Roman" w:cs="Times New Roman" w:eastAsia="Times New Roman"/>
          <w:sz w:val="26"/>
          <w:szCs w:val="26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6"/>
          <w:szCs w:val="26"/>
        </w:rPr>
        <w:t>1542</w:t>
      </w:r>
      <w:r>
        <w:rPr>
          <w:rFonts w:ascii="Times New Roman" w:hAnsi="Times New Roman" w:cs="Times New Roman" w:eastAsia="Times New Roman"/>
          <w:color w:val="000000"/>
          <w:spacing w:val="-6"/>
          <w:sz w:val="26"/>
          <w:szCs w:val="26"/>
        </w:rPr>
        <w:t>/BC</w:t>
      </w:r>
      <w:r>
        <w:rPr>
          <w:rFonts w:ascii="Times New Roman" w:hAnsi="Times New Roman" w:cs="Times New Roman" w:eastAsia="Times New Roman"/>
          <w:color w:val="000000"/>
          <w:spacing w:val="-6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spacing w:val="-8"/>
          <w:sz w:val="26"/>
          <w:szCs w:val="26"/>
        </w:rPr>
        <w:t>KSBT</w:t>
      </w:r>
    </w:p>
    <w:p>
      <w:pPr>
        <w:spacing w:before="2" w:after="0" w:line="240" w:lineRule="auto"/>
        <w:ind w:left="782" w:right="0" w:firstLine="0"/>
      </w:pPr>
      <w:br w:type="column"/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ừ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Thiên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Hu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ế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02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tháng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11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20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3</w:t>
      </w:r>
    </w:p>
    <w:p>
      <w:pPr>
        <w:spacing w:before="0" w:after="0" w:line="384" w:lineRule="exact"/>
        <w:ind w:left="0" w:right="0"/>
      </w:pPr>
    </w:p>
    <w:p>
      <w:pPr>
        <w:spacing w:before="0" w:after="0" w:line="244" w:lineRule="auto"/>
        <w:ind w:left="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1"/>
          <w:sz w:val="28"/>
          <w:szCs w:val="28"/>
        </w:rPr>
        <w:t>CÁO</w:t>
      </w:r>
    </w:p>
    <w:p>
      <w:pPr>
        <w:sectPr>
          <w:type w:val="continuous"/>
          <w:pgSz w:w="12240" w:h="15840"/>
          <w:pgMar w:header="0" w:footer="0" w:top="0" w:bottom="0" w:left="0" w:right="0"/>
          <w:cols w:num="2" w:equalWidth="0">
            <w:col w:w="5756" w:space="0"/>
            <w:col w:w="6483"/>
          </w:cols>
        </w:sectPr>
      </w:pPr>
    </w:p>
    <w:p>
      <w:pPr>
        <w:spacing w:before="59" w:after="0" w:line="244" w:lineRule="auto"/>
        <w:ind w:left="176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SÁT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MÔI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KHÔNG</w:t>
      </w:r>
    </w:p>
    <w:p>
      <w:pPr>
        <w:spacing w:before="59" w:after="0" w:line="244" w:lineRule="auto"/>
        <w:ind w:left="4117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KHÓI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LÁ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</w:t>
      </w:r>
    </w:p>
    <w:p>
      <w:pPr>
        <w:spacing w:before="0" w:after="0" w:line="200" w:lineRule="exact"/>
        <w:ind w:left="0" w:right="0"/>
      </w:pPr>
    </w:p>
    <w:p>
      <w:pPr>
        <w:spacing w:before="0" w:after="0" w:line="246" w:lineRule="exact"/>
        <w:ind w:left="0" w:right="0"/>
      </w:pPr>
    </w:p>
    <w:p>
      <w:pPr>
        <w:spacing w:before="0" w:after="0" w:line="244" w:lineRule="auto"/>
        <w:ind w:left="170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sát:</w:t>
      </w:r>
    </w:p>
    <w:p>
      <w:pPr>
        <w:spacing w:before="62" w:after="0" w:line="287" w:lineRule="auto"/>
        <w:ind w:left="1702" w:right="1058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PCTHTL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môi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khói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Lu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PCTHTL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Phú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Vang.</w:t>
      </w:r>
    </w:p>
    <w:p>
      <w:pPr>
        <w:spacing w:before="1" w:after="0" w:line="244" w:lineRule="auto"/>
        <w:ind w:left="170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sát:</w:t>
      </w:r>
    </w:p>
    <w:p>
      <w:pPr>
        <w:spacing w:before="62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17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</w:p>
    <w:p>
      <w:pPr>
        <w:spacing w:before="64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&amp;THCS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TH&amp;THCS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Hương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Nguyên,</w:t>
      </w:r>
    </w:p>
    <w:p>
      <w:pPr>
        <w:spacing w:before="64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Nguyên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64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18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</w:p>
    <w:p>
      <w:pPr>
        <w:spacing w:before="64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THCS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</w:t>
      </w:r>
    </w:p>
    <w:p>
      <w:pPr>
        <w:spacing w:before="64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THCS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ễ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Đình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64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</w:p>
    <w:p>
      <w:pPr>
        <w:spacing w:before="64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THCS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ễ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THCS</w:t>
      </w:r>
    </w:p>
    <w:p>
      <w:pPr>
        <w:spacing w:before="64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n.</w:t>
      </w:r>
    </w:p>
    <w:p>
      <w:pPr>
        <w:spacing w:before="64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Phú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Vang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</w:p>
    <w:p>
      <w:pPr>
        <w:spacing w:before="65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THCS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Phú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Đa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Phú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THCS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Vinh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Hà,</w:t>
      </w:r>
    </w:p>
    <w:p>
      <w:pPr>
        <w:spacing w:before="64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Vinh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Hà.</w:t>
      </w:r>
    </w:p>
    <w:p>
      <w:pPr>
        <w:spacing w:before="60" w:after="0" w:line="244" w:lineRule="auto"/>
        <w:ind w:left="170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kê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sát:</w:t>
      </w:r>
    </w:p>
    <w:p>
      <w:pPr>
        <w:spacing w:before="62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sát,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64" w:after="0" w:line="288" w:lineRule="auto"/>
        <w:ind w:left="1702" w:right="1059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sát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khói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c.</w:t>
      </w:r>
    </w:p>
    <w:p>
      <w:pPr>
        <w:spacing w:before="0" w:after="0" w:line="287" w:lineRule="auto"/>
        <w:ind w:left="1702" w:right="1060" w:firstLine="719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BCĐ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PCTHTL,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cam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hút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PCTHTL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...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sát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lu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PCTHTL,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môi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khói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c.</w:t>
      </w:r>
    </w:p>
    <w:p>
      <w:pPr>
        <w:spacing w:before="2" w:after="0" w:line="244" w:lineRule="auto"/>
        <w:ind w:left="170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sát:</w:t>
      </w: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318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88" w:lineRule="auto"/>
        <w:ind w:left="1702" w:right="1059" w:firstLine="719"/>
      </w:pPr>
      <w:r>
        <w:rPr>
          <w:rFonts w:ascii="Times New Roman" w:hAnsi="Times New Roman" w:cs="Times New Roman" w:eastAsia="Times New Roman"/>
          <w:b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Lư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b/>
          <w:color w:val="000000"/>
          <w:spacing w:val="3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color w:val="000000"/>
          <w:spacing w:val="4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&amp;THCS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95/100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TH&amp;THCS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Hương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Nguyên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/100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MN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87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/100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/100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288" w:lineRule="auto"/>
        <w:ind w:left="1702" w:right="1059" w:firstLine="719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THCS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/100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8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/100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100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/100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THCS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ễ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95/100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288" w:lineRule="auto"/>
        <w:ind w:left="1702" w:right="1059" w:firstLine="719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/100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THCS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ễ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Duy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/100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THCS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88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/100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95/100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289" w:lineRule="auto"/>
        <w:ind w:left="1702" w:right="1057" w:firstLine="719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Phú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Vang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THCS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Phú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82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/100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Phú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95/100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THCS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86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/100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56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/100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244" w:lineRule="auto"/>
        <w:ind w:left="170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sát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:</w:t>
      </w:r>
    </w:p>
    <w:p>
      <w:pPr>
        <w:spacing w:before="62" w:after="0" w:line="288" w:lineRule="auto"/>
        <w:ind w:left="1702" w:right="1055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15/16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Phú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Vang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khá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khói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ch,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o,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ký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cam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hút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288" w:lineRule="auto"/>
        <w:ind w:left="1702" w:right="1059" w:firstLine="719"/>
      </w:pP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loa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pano,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áp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phích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luôn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chú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khá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ẹ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hút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lá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bi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(Qu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n)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(Phong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n)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nơi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hút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nghiêm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túc,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biên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(100/100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m).</w:t>
      </w:r>
    </w:p>
    <w:p>
      <w:pPr>
        <w:spacing w:before="0" w:after="0" w:line="288" w:lineRule="auto"/>
        <w:ind w:left="1702" w:right="1058" w:firstLine="719"/>
      </w:pP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Vinh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Hà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(Phú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Vang)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chú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môi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khói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chu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ẩ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sát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ỗ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chưa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t.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chưa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hoàn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còn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lá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theo.</w:t>
      </w:r>
    </w:p>
    <w:p>
      <w:pPr>
        <w:spacing w:before="0" w:after="0" w:line="288" w:lineRule="auto"/>
        <w:ind w:left="1702" w:right="1059" w:firstLine="719"/>
      </w:pP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đó,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ẩ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hút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tra.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sung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PCTHTL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PCTHTL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phân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n.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hơn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ữ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ict>
      <v:shape style="position:absolute;margin-left:387.600pt;margin-top:207.600pt;width:111.600pt;height:64.800pt;mso-position-horizontal-relative:page;mso-position-vertical-relative:page;z-index:-1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326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PCTHTL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lá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đưa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</w:p>
    <w:p>
      <w:pPr>
        <w:spacing w:before="64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PCTHTL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khóa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..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60" w:after="0" w:line="244" w:lineRule="auto"/>
        <w:ind w:left="170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đư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sát:</w:t>
      </w:r>
    </w:p>
    <w:p>
      <w:pPr>
        <w:spacing w:before="62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pano,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phích,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rơi,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hút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64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ng.</w:t>
      </w: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47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2" w:after="0" w:line="243" w:lineRule="auto"/>
        <w:ind w:left="1810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Nơi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nh</w:t>
      </w:r>
      <w:r>
        <w:rPr>
          <w:rFonts w:ascii="Times New Roman" w:hAnsi="Times New Roman" w:cs="Times New Roman" w:eastAsia="Times New Roman"/>
          <w:b/>
          <w:i/>
          <w:color w:val="000000"/>
          <w:spacing w:val="1"/>
          <w:sz w:val="24"/>
          <w:szCs w:val="24"/>
        </w:rPr>
        <w:t>ậ</w:t>
      </w: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n:</w:t>
      </w:r>
    </w:p>
    <w:p>
      <w:pPr>
        <w:spacing w:before="55" w:after="0" w:line="240" w:lineRule="auto"/>
        <w:ind w:left="181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Qu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ỹ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PCTHTL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ộ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ế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(đ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ể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báo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cáo)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</w:p>
    <w:p>
      <w:pPr>
        <w:spacing w:before="51" w:after="0" w:line="240" w:lineRule="auto"/>
        <w:ind w:left="181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ở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ế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(đ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ể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báo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cáo);</w:t>
      </w:r>
    </w:p>
    <w:p>
      <w:pPr>
        <w:spacing w:before="50" w:after="0" w:line="240" w:lineRule="auto"/>
        <w:ind w:left="181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Phòng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Giáo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ụ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và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Đào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ạ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Lư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ớ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i,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Phong</w:t>
      </w:r>
      <w:r>
        <w:rPr>
          <w:rFonts w:ascii="Times New Roman" w:hAnsi="Times New Roman" w:cs="Times New Roman" w:eastAsia="Times New Roman"/>
          <w:sz w:val="22"/>
          <w:szCs w:val="22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Đi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ề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n,</w:t>
      </w:r>
    </w:p>
    <w:p>
      <w:pPr>
        <w:spacing w:before="51" w:after="0" w:line="286" w:lineRule="auto"/>
        <w:ind w:left="1810" w:right="2716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Qu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ả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Đi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ề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Phú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Vang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(đ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ể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báo</w:t>
      </w:r>
      <w:r>
        <w:rPr>
          <w:rFonts w:ascii="Times New Roman" w:hAnsi="Times New Roman" w:cs="Times New Roman" w:eastAsia="Times New Roman"/>
          <w:sz w:val="22"/>
          <w:szCs w:val="22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cáo)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TTYT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ệ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Lư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ớ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i,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Phong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Đi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ề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n,</w:t>
      </w:r>
    </w:p>
    <w:p>
      <w:pPr>
        <w:spacing w:before="4" w:after="0" w:line="286" w:lineRule="auto"/>
        <w:ind w:left="1810" w:right="2716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Qu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ả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Đi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ề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Phú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Vang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(đ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ể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báo</w:t>
      </w:r>
      <w:r>
        <w:rPr>
          <w:rFonts w:ascii="Times New Roman" w:hAnsi="Times New Roman" w:cs="Times New Roman" w:eastAsia="Times New Roman"/>
          <w:sz w:val="22"/>
          <w:szCs w:val="22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cáo)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Lưu: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VT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Khoa</w:t>
      </w:r>
      <w:r>
        <w:rPr>
          <w:rFonts w:ascii="Times New Roman" w:hAnsi="Times New Roman" w:cs="Times New Roman" w:eastAsia="Times New Roman"/>
          <w:sz w:val="22"/>
          <w:szCs w:val="22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TTGDSK.</w:t>
      </w:r>
    </w:p>
    <w:p>
      <w:pPr>
        <w:spacing w:before="0" w:after="0" w:line="244" w:lineRule="auto"/>
        <w:ind w:left="10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KT.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</w:p>
    <w:p>
      <w:pPr>
        <w:spacing w:before="59" w:after="0" w:line="244" w:lineRule="auto"/>
        <w:ind w:left="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PHÓ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32" w:lineRule="exact"/>
        <w:ind w:left="0" w:right="0"/>
      </w:pPr>
    </w:p>
    <w:p>
      <w:pPr>
        <w:spacing w:before="0" w:after="0" w:line="240" w:lineRule="auto"/>
        <w:ind w:left="7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Hoàng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Thám</w:t>
      </w:r>
    </w:p>
    <w:sectPr>
      <w:type w:val="continuous"/>
      <w:pgSz w:w="12240" w:h="15840"/>
      <w:pgMar w:header="0" w:footer="0" w:top="0" w:bottom="0" w:left="0" w:right="0"/>
      <w:cols w:num="2" w:equalWidth="0">
        <w:col w:w="7837" w:space="0"/>
        <w:col w:w="440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