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C5E1"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PHÒNG GD&amp;ĐT PHONG ĐIỀN       </w:t>
      </w:r>
      <w:r w:rsidRPr="006D6EC3">
        <w:rPr>
          <w:rFonts w:ascii="Verdana" w:eastAsia="Times New Roman" w:hAnsi="Verdana" w:cs="Times New Roman"/>
          <w:b/>
          <w:bCs/>
          <w:color w:val="000000"/>
          <w:kern w:val="0"/>
          <w:sz w:val="15"/>
          <w:szCs w:val="15"/>
          <w:lang w:eastAsia="vi-VN"/>
          <w14:ligatures w14:val="none"/>
        </w:rPr>
        <w:t>CỘNG HOÀ XÃ HỘI CHỦ NGHĨA VIỆT NAM</w:t>
      </w:r>
    </w:p>
    <w:p w14:paraId="7DC2256C"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 TRƯỜNG THCS PHONG HẢI</w:t>
      </w:r>
      <w:r w:rsidRPr="006D6EC3">
        <w:rPr>
          <w:rFonts w:ascii="Verdana" w:eastAsia="Times New Roman" w:hAnsi="Verdana" w:cs="Times New Roman"/>
          <w:color w:val="000000"/>
          <w:kern w:val="0"/>
          <w:sz w:val="15"/>
          <w:szCs w:val="15"/>
          <w:lang w:eastAsia="vi-VN"/>
          <w14:ligatures w14:val="none"/>
        </w:rPr>
        <w:t>                      </w:t>
      </w:r>
      <w:r w:rsidRPr="006D6EC3">
        <w:rPr>
          <w:rFonts w:ascii="Verdana" w:eastAsia="Times New Roman" w:hAnsi="Verdana" w:cs="Times New Roman"/>
          <w:b/>
          <w:bCs/>
          <w:color w:val="000000"/>
          <w:kern w:val="0"/>
          <w:sz w:val="15"/>
          <w:szCs w:val="15"/>
          <w:lang w:eastAsia="vi-VN"/>
          <w14:ligatures w14:val="none"/>
        </w:rPr>
        <w:t>Độc Lập -Tự do -Hạnh phúc</w:t>
      </w:r>
    </w:p>
    <w:p w14:paraId="1C229487"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w:t>
      </w:r>
    </w:p>
    <w:p w14:paraId="75A8AEEB" w14:textId="77777777" w:rsidR="006D6EC3" w:rsidRPr="006D6EC3" w:rsidRDefault="006D6EC3" w:rsidP="006D6EC3">
      <w:pPr>
        <w:spacing w:before="100" w:beforeAutospacing="1" w:after="100" w:afterAutospacing="1" w:line="240" w:lineRule="auto"/>
        <w:jc w:val="righ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Phong Hải, ngày 20  tháng 9 năm 2023</w:t>
      </w:r>
    </w:p>
    <w:p w14:paraId="634B7032" w14:textId="77777777" w:rsidR="006D6EC3" w:rsidRPr="006D6EC3" w:rsidRDefault="006D6EC3" w:rsidP="006D6EC3">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w:t>
      </w:r>
    </w:p>
    <w:p w14:paraId="601C0DB2" w14:textId="77777777" w:rsidR="006D6EC3" w:rsidRPr="006D6EC3" w:rsidRDefault="006D6EC3" w:rsidP="006D6EC3">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KẾ HOẠCH GIÁO DỤC CÁ NHÂN</w:t>
      </w:r>
    </w:p>
    <w:p w14:paraId="2F465635" w14:textId="77777777" w:rsidR="006D6EC3" w:rsidRPr="006D6EC3" w:rsidRDefault="006D6EC3" w:rsidP="006D6EC3">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NĂM HỌC 2023 - 2024</w:t>
      </w:r>
    </w:p>
    <w:p w14:paraId="3866025A"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I. Sơ yếu lý lịch:</w:t>
      </w:r>
    </w:p>
    <w:p w14:paraId="3C74FB08"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Họ và tên:          Nguyễn Xuân Trung</w:t>
      </w:r>
    </w:p>
    <w:p w14:paraId="6ECF2E8E"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Chức vụ:            Giáo viên, BTCĐ, phó tổ trưởng CM</w:t>
      </w:r>
    </w:p>
    <w:p w14:paraId="1D39F6D3"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Công tác được giao: Giảng dạy bộ môn GDTC khối 6,7,8,9</w:t>
      </w:r>
    </w:p>
    <w:p w14:paraId="53BEAC3B"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II. Đặc điểm tình hình chung:</w:t>
      </w:r>
    </w:p>
    <w:p w14:paraId="54E23A62"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1. Thuận lợi:</w:t>
      </w:r>
    </w:p>
    <w:p w14:paraId="05E6B179"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Được sự quan tâm chỉ đạo tận tình của ban giám hiệu nhà trường, phân công giảng dạy theo đúng đặc trưng bộ môn, một số học sinh ngoan hiền, biết vâng lời, cơ sở vật chất trang thiết bị tương đối đầy đủ cho bộ môn giảng dạy.</w:t>
      </w:r>
    </w:p>
    <w:p w14:paraId="7E3329B3"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2. Khó khăn:</w:t>
      </w:r>
    </w:p>
    <w:p w14:paraId="0BD3A174"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Một số học sinh chưa ý thức về việc học còn xem nhẹ bộ môn, là học sinh đầu cấp các em còn bỡ ngỡ  rụt rè ý thức học tập chưa cao tiếp thu bài còn chậm. </w:t>
      </w:r>
    </w:p>
    <w:p w14:paraId="50E5A87F"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Một số phụ huynh chưa thật sự quan tâm đến việc học của các em, làm ảnh hưởng đến quá trình giảng dạy.</w:t>
      </w:r>
    </w:p>
    <w:p w14:paraId="157DE34F"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III. Những định hướng để xây dựng kế hoạch:</w:t>
      </w:r>
    </w:p>
    <w:p w14:paraId="19861901"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Cần bám sát theo giỏi chất lượng học tập của học sinh.</w:t>
      </w:r>
    </w:p>
    <w:p w14:paraId="487A03E5"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Có kế hoạch bồi dưỡng, phụ đạo kịp thời theo định hướng phát triển năng lực học sinh.</w:t>
      </w:r>
    </w:p>
    <w:p w14:paraId="0BF43B71"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Chú trọng học sinh mũi nhọn.</w:t>
      </w:r>
    </w:p>
    <w:p w14:paraId="339909F6"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IV.Thực hiện quy chế nhà trường và chuyên môn:</w:t>
      </w:r>
    </w:p>
    <w:p w14:paraId="111FE6C8"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1. Về tư tưởng chính trị, đạo đức, lối sống:</w:t>
      </w:r>
    </w:p>
    <w:p w14:paraId="0FE533EB"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Bản thân luôn thực hiện tốt nhiệm vụ của Đảng, chấp hành chủ trương đường lối chính sách của đảng nhà nước và pháp luật. Luôn rèn luyện phẩm chất đạo đức, cách giao tiếp ứng xử có văn hóa trong cộng đồng.</w:t>
      </w:r>
    </w:p>
    <w:p w14:paraId="670566C1"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2. Về công tác chuyên môn:</w:t>
      </w:r>
    </w:p>
    <w:p w14:paraId="5543F6A5"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Luôn tìm tòi học hỏi từ các đồng nghiệp đi trước để nâng cao trình độ chuyên môn chuyên môn nghiệp vụ.</w:t>
      </w:r>
    </w:p>
    <w:p w14:paraId="2B59ED70"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Xây dựng phương pháp dạy học phù hợp với từng đối tượng học sinh.</w:t>
      </w:r>
    </w:p>
    <w:p w14:paraId="33F69ED4"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Đảm bảo ngày giờ lên lớp, thức hiện đúng theo phân phối chương trình.</w:t>
      </w:r>
    </w:p>
    <w:p w14:paraId="17380D40"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3. Công tác kiêm nhiệm:</w:t>
      </w:r>
    </w:p>
    <w:p w14:paraId="5C6108BF"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lastRenderedPageBreak/>
        <w:t>4. Thực hiện các cuộc vận động và các phong trào thi đua:</w:t>
      </w:r>
    </w:p>
    <w:p w14:paraId="11995F95"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Thực hiện tốt cuộc vận động của ngành. “Học tập và làm theo tấm gương đạo đức Hồ Chí Minh. Mỗi thầy cô giáo là tấm gương đạo đức tự học và sáng tạo. Xây dựng môi trường thân thiện, học sinh tích cực”.</w:t>
      </w:r>
    </w:p>
    <w:p w14:paraId="43F48296"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Tham gia đầy đủ các phong trào thi đua của trường, của tổ chuyên môn đề ra.</w:t>
      </w:r>
    </w:p>
    <w:p w14:paraId="16429BD2"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V. Các chỉ tiêu và giải pháp hoạt động giáo dục:</w:t>
      </w:r>
    </w:p>
    <w:p w14:paraId="14608D46"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1. Chỉ tiêu chất lượng giáo dục hạnh kiểm </w:t>
      </w:r>
      <w:r w:rsidRPr="006D6EC3">
        <w:rPr>
          <w:rFonts w:ascii="Verdana" w:eastAsia="Times New Roman" w:hAnsi="Verdana" w:cs="Times New Roman"/>
          <w:color w:val="000000"/>
          <w:kern w:val="0"/>
          <w:sz w:val="15"/>
          <w:szCs w:val="15"/>
          <w:lang w:eastAsia="vi-VN"/>
          <w14:ligatures w14:val="none"/>
        </w:rPr>
        <w:t>(Đối với GVCN):</w:t>
      </w:r>
    </w:p>
    <w:p w14:paraId="571882EE"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a. Mục tiêu:   </w:t>
      </w:r>
    </w:p>
    <w:p w14:paraId="6263CFC2"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b. Chỉ tiêu:    </w:t>
      </w:r>
    </w:p>
    <w:p w14:paraId="2A262383"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c. Giải pháp thực hiện:</w:t>
      </w:r>
    </w:p>
    <w:p w14:paraId="142D30DC"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2. Chỉ tiêu chất lượng giáo dục học lực:</w:t>
      </w:r>
    </w:p>
    <w:p w14:paraId="24B81A5A"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a. Mục tiêu:</w:t>
      </w:r>
    </w:p>
    <w:p w14:paraId="45D7AB89"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Đi học chuyên cần, xây dựng lớp học thân thiện cởi mở, bám sát theo giỏi từng đối tượng học sinh để có phương pháp giảng dạy phù hợp.</w:t>
      </w:r>
    </w:p>
    <w:p w14:paraId="7DDC937D"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b. Chỉ tiêu học lực(Đối với GVBM)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140"/>
        <w:gridCol w:w="1140"/>
        <w:gridCol w:w="1845"/>
        <w:gridCol w:w="1890"/>
      </w:tblGrid>
      <w:tr w:rsidR="006D6EC3" w:rsidRPr="006D6EC3" w14:paraId="774E6953" w14:textId="77777777" w:rsidTr="006D6EC3">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14:paraId="121311C2"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Lớp/khối</w:t>
            </w:r>
          </w:p>
        </w:tc>
        <w:tc>
          <w:tcPr>
            <w:tcW w:w="1140" w:type="dxa"/>
            <w:tcBorders>
              <w:top w:val="outset" w:sz="6" w:space="0" w:color="auto"/>
              <w:left w:val="outset" w:sz="6" w:space="0" w:color="auto"/>
              <w:bottom w:val="outset" w:sz="6" w:space="0" w:color="auto"/>
              <w:right w:val="outset" w:sz="6" w:space="0" w:color="auto"/>
            </w:tcBorders>
            <w:hideMark/>
          </w:tcPr>
          <w:p w14:paraId="009CEFF6"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TS</w:t>
            </w:r>
          </w:p>
        </w:tc>
        <w:tc>
          <w:tcPr>
            <w:tcW w:w="1140" w:type="dxa"/>
            <w:tcBorders>
              <w:top w:val="outset" w:sz="6" w:space="0" w:color="auto"/>
              <w:left w:val="outset" w:sz="6" w:space="0" w:color="auto"/>
              <w:bottom w:val="outset" w:sz="6" w:space="0" w:color="auto"/>
              <w:right w:val="outset" w:sz="6" w:space="0" w:color="auto"/>
            </w:tcBorders>
            <w:hideMark/>
          </w:tcPr>
          <w:p w14:paraId="1FAE517D"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Môn</w:t>
            </w:r>
          </w:p>
        </w:tc>
        <w:tc>
          <w:tcPr>
            <w:tcW w:w="1845" w:type="dxa"/>
            <w:tcBorders>
              <w:top w:val="outset" w:sz="6" w:space="0" w:color="auto"/>
              <w:left w:val="outset" w:sz="6" w:space="0" w:color="auto"/>
              <w:bottom w:val="outset" w:sz="6" w:space="0" w:color="auto"/>
              <w:right w:val="outset" w:sz="6" w:space="0" w:color="auto"/>
            </w:tcBorders>
            <w:hideMark/>
          </w:tcPr>
          <w:p w14:paraId="7D78E6D3"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Đạt</w:t>
            </w:r>
          </w:p>
        </w:tc>
        <w:tc>
          <w:tcPr>
            <w:tcW w:w="1890" w:type="dxa"/>
            <w:tcBorders>
              <w:top w:val="outset" w:sz="6" w:space="0" w:color="auto"/>
              <w:left w:val="outset" w:sz="6" w:space="0" w:color="auto"/>
              <w:bottom w:val="outset" w:sz="6" w:space="0" w:color="auto"/>
              <w:right w:val="outset" w:sz="6" w:space="0" w:color="auto"/>
            </w:tcBorders>
            <w:hideMark/>
          </w:tcPr>
          <w:p w14:paraId="223C1DC2"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Chưa đạt</w:t>
            </w:r>
          </w:p>
        </w:tc>
      </w:tr>
      <w:tr w:rsidR="006D6EC3" w:rsidRPr="006D6EC3" w14:paraId="312CE32F" w14:textId="77777777" w:rsidTr="006D6EC3">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14:paraId="162B8ACB"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6/1, 6/2, 6/3</w:t>
            </w:r>
          </w:p>
        </w:tc>
        <w:tc>
          <w:tcPr>
            <w:tcW w:w="1140" w:type="dxa"/>
            <w:tcBorders>
              <w:top w:val="outset" w:sz="6" w:space="0" w:color="auto"/>
              <w:left w:val="outset" w:sz="6" w:space="0" w:color="auto"/>
              <w:bottom w:val="outset" w:sz="6" w:space="0" w:color="auto"/>
              <w:right w:val="outset" w:sz="6" w:space="0" w:color="auto"/>
            </w:tcBorders>
            <w:hideMark/>
          </w:tcPr>
          <w:p w14:paraId="1F78481E"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79</w:t>
            </w:r>
          </w:p>
        </w:tc>
        <w:tc>
          <w:tcPr>
            <w:tcW w:w="1140" w:type="dxa"/>
            <w:tcBorders>
              <w:top w:val="outset" w:sz="6" w:space="0" w:color="auto"/>
              <w:left w:val="outset" w:sz="6" w:space="0" w:color="auto"/>
              <w:bottom w:val="outset" w:sz="6" w:space="0" w:color="auto"/>
              <w:right w:val="outset" w:sz="6" w:space="0" w:color="auto"/>
            </w:tcBorders>
            <w:hideMark/>
          </w:tcPr>
          <w:p w14:paraId="64736D7B"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TD</w:t>
            </w:r>
          </w:p>
        </w:tc>
        <w:tc>
          <w:tcPr>
            <w:tcW w:w="1845" w:type="dxa"/>
            <w:tcBorders>
              <w:top w:val="outset" w:sz="6" w:space="0" w:color="auto"/>
              <w:left w:val="outset" w:sz="6" w:space="0" w:color="auto"/>
              <w:bottom w:val="outset" w:sz="6" w:space="0" w:color="auto"/>
              <w:right w:val="outset" w:sz="6" w:space="0" w:color="auto"/>
            </w:tcBorders>
            <w:hideMark/>
          </w:tcPr>
          <w:p w14:paraId="3B3BE592"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100%</w:t>
            </w:r>
          </w:p>
        </w:tc>
        <w:tc>
          <w:tcPr>
            <w:tcW w:w="1890" w:type="dxa"/>
            <w:tcBorders>
              <w:top w:val="outset" w:sz="6" w:space="0" w:color="auto"/>
              <w:left w:val="outset" w:sz="6" w:space="0" w:color="auto"/>
              <w:bottom w:val="outset" w:sz="6" w:space="0" w:color="auto"/>
              <w:right w:val="outset" w:sz="6" w:space="0" w:color="auto"/>
            </w:tcBorders>
            <w:hideMark/>
          </w:tcPr>
          <w:p w14:paraId="03E2DC5F"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0</w:t>
            </w:r>
          </w:p>
        </w:tc>
      </w:tr>
      <w:tr w:rsidR="006D6EC3" w:rsidRPr="006D6EC3" w14:paraId="7A2B22C7" w14:textId="77777777" w:rsidTr="006D6EC3">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14:paraId="22143E2B"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7/1, 7/2, 7/3</w:t>
            </w:r>
          </w:p>
        </w:tc>
        <w:tc>
          <w:tcPr>
            <w:tcW w:w="1140" w:type="dxa"/>
            <w:tcBorders>
              <w:top w:val="outset" w:sz="6" w:space="0" w:color="auto"/>
              <w:left w:val="outset" w:sz="6" w:space="0" w:color="auto"/>
              <w:bottom w:val="outset" w:sz="6" w:space="0" w:color="auto"/>
              <w:right w:val="outset" w:sz="6" w:space="0" w:color="auto"/>
            </w:tcBorders>
            <w:hideMark/>
          </w:tcPr>
          <w:p w14:paraId="7DA1C505"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84</w:t>
            </w:r>
          </w:p>
        </w:tc>
        <w:tc>
          <w:tcPr>
            <w:tcW w:w="1140" w:type="dxa"/>
            <w:tcBorders>
              <w:top w:val="outset" w:sz="6" w:space="0" w:color="auto"/>
              <w:left w:val="outset" w:sz="6" w:space="0" w:color="auto"/>
              <w:bottom w:val="outset" w:sz="6" w:space="0" w:color="auto"/>
              <w:right w:val="outset" w:sz="6" w:space="0" w:color="auto"/>
            </w:tcBorders>
            <w:hideMark/>
          </w:tcPr>
          <w:p w14:paraId="42104302"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TD</w:t>
            </w:r>
          </w:p>
        </w:tc>
        <w:tc>
          <w:tcPr>
            <w:tcW w:w="1845" w:type="dxa"/>
            <w:tcBorders>
              <w:top w:val="outset" w:sz="6" w:space="0" w:color="auto"/>
              <w:left w:val="outset" w:sz="6" w:space="0" w:color="auto"/>
              <w:bottom w:val="outset" w:sz="6" w:space="0" w:color="auto"/>
              <w:right w:val="outset" w:sz="6" w:space="0" w:color="auto"/>
            </w:tcBorders>
            <w:hideMark/>
          </w:tcPr>
          <w:p w14:paraId="04E776AD"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100%</w:t>
            </w:r>
          </w:p>
        </w:tc>
        <w:tc>
          <w:tcPr>
            <w:tcW w:w="1890" w:type="dxa"/>
            <w:tcBorders>
              <w:top w:val="outset" w:sz="6" w:space="0" w:color="auto"/>
              <w:left w:val="outset" w:sz="6" w:space="0" w:color="auto"/>
              <w:bottom w:val="outset" w:sz="6" w:space="0" w:color="auto"/>
              <w:right w:val="outset" w:sz="6" w:space="0" w:color="auto"/>
            </w:tcBorders>
            <w:hideMark/>
          </w:tcPr>
          <w:p w14:paraId="3EC0813F"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0</w:t>
            </w:r>
          </w:p>
        </w:tc>
      </w:tr>
      <w:tr w:rsidR="006D6EC3" w:rsidRPr="006D6EC3" w14:paraId="27265300" w14:textId="77777777" w:rsidTr="006D6EC3">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14:paraId="63E224C7"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8/1, 8/2</w:t>
            </w:r>
          </w:p>
        </w:tc>
        <w:tc>
          <w:tcPr>
            <w:tcW w:w="1140" w:type="dxa"/>
            <w:tcBorders>
              <w:top w:val="outset" w:sz="6" w:space="0" w:color="auto"/>
              <w:left w:val="outset" w:sz="6" w:space="0" w:color="auto"/>
              <w:bottom w:val="outset" w:sz="6" w:space="0" w:color="auto"/>
              <w:right w:val="outset" w:sz="6" w:space="0" w:color="auto"/>
            </w:tcBorders>
            <w:hideMark/>
          </w:tcPr>
          <w:p w14:paraId="75A9C320"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63</w:t>
            </w:r>
          </w:p>
        </w:tc>
        <w:tc>
          <w:tcPr>
            <w:tcW w:w="1140" w:type="dxa"/>
            <w:tcBorders>
              <w:top w:val="outset" w:sz="6" w:space="0" w:color="auto"/>
              <w:left w:val="outset" w:sz="6" w:space="0" w:color="auto"/>
              <w:bottom w:val="outset" w:sz="6" w:space="0" w:color="auto"/>
              <w:right w:val="outset" w:sz="6" w:space="0" w:color="auto"/>
            </w:tcBorders>
            <w:hideMark/>
          </w:tcPr>
          <w:p w14:paraId="0CAFA4DB"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TD</w:t>
            </w:r>
          </w:p>
        </w:tc>
        <w:tc>
          <w:tcPr>
            <w:tcW w:w="1845" w:type="dxa"/>
            <w:tcBorders>
              <w:top w:val="outset" w:sz="6" w:space="0" w:color="auto"/>
              <w:left w:val="outset" w:sz="6" w:space="0" w:color="auto"/>
              <w:bottom w:val="outset" w:sz="6" w:space="0" w:color="auto"/>
              <w:right w:val="outset" w:sz="6" w:space="0" w:color="auto"/>
            </w:tcBorders>
            <w:hideMark/>
          </w:tcPr>
          <w:p w14:paraId="49540D58"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100%</w:t>
            </w:r>
          </w:p>
        </w:tc>
        <w:tc>
          <w:tcPr>
            <w:tcW w:w="1890" w:type="dxa"/>
            <w:tcBorders>
              <w:top w:val="outset" w:sz="6" w:space="0" w:color="auto"/>
              <w:left w:val="outset" w:sz="6" w:space="0" w:color="auto"/>
              <w:bottom w:val="outset" w:sz="6" w:space="0" w:color="auto"/>
              <w:right w:val="outset" w:sz="6" w:space="0" w:color="auto"/>
            </w:tcBorders>
            <w:hideMark/>
          </w:tcPr>
          <w:p w14:paraId="3890D41E"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0</w:t>
            </w:r>
          </w:p>
        </w:tc>
      </w:tr>
      <w:tr w:rsidR="006D6EC3" w:rsidRPr="006D6EC3" w14:paraId="7393129F" w14:textId="77777777" w:rsidTr="006D6EC3">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14:paraId="044AE126"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9/1, 9/2</w:t>
            </w:r>
          </w:p>
        </w:tc>
        <w:tc>
          <w:tcPr>
            <w:tcW w:w="1140" w:type="dxa"/>
            <w:tcBorders>
              <w:top w:val="outset" w:sz="6" w:space="0" w:color="auto"/>
              <w:left w:val="outset" w:sz="6" w:space="0" w:color="auto"/>
              <w:bottom w:val="outset" w:sz="6" w:space="0" w:color="auto"/>
              <w:right w:val="outset" w:sz="6" w:space="0" w:color="auto"/>
            </w:tcBorders>
            <w:hideMark/>
          </w:tcPr>
          <w:p w14:paraId="47AC207B"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52</w:t>
            </w:r>
          </w:p>
        </w:tc>
        <w:tc>
          <w:tcPr>
            <w:tcW w:w="1140" w:type="dxa"/>
            <w:tcBorders>
              <w:top w:val="outset" w:sz="6" w:space="0" w:color="auto"/>
              <w:left w:val="outset" w:sz="6" w:space="0" w:color="auto"/>
              <w:bottom w:val="outset" w:sz="6" w:space="0" w:color="auto"/>
              <w:right w:val="outset" w:sz="6" w:space="0" w:color="auto"/>
            </w:tcBorders>
            <w:hideMark/>
          </w:tcPr>
          <w:p w14:paraId="3166F8EF"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TD</w:t>
            </w:r>
          </w:p>
        </w:tc>
        <w:tc>
          <w:tcPr>
            <w:tcW w:w="1845" w:type="dxa"/>
            <w:tcBorders>
              <w:top w:val="outset" w:sz="6" w:space="0" w:color="auto"/>
              <w:left w:val="outset" w:sz="6" w:space="0" w:color="auto"/>
              <w:bottom w:val="outset" w:sz="6" w:space="0" w:color="auto"/>
              <w:right w:val="outset" w:sz="6" w:space="0" w:color="auto"/>
            </w:tcBorders>
            <w:hideMark/>
          </w:tcPr>
          <w:p w14:paraId="5668B207"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100%</w:t>
            </w:r>
          </w:p>
        </w:tc>
        <w:tc>
          <w:tcPr>
            <w:tcW w:w="1890" w:type="dxa"/>
            <w:tcBorders>
              <w:top w:val="outset" w:sz="6" w:space="0" w:color="auto"/>
              <w:left w:val="outset" w:sz="6" w:space="0" w:color="auto"/>
              <w:bottom w:val="outset" w:sz="6" w:space="0" w:color="auto"/>
              <w:right w:val="outset" w:sz="6" w:space="0" w:color="auto"/>
            </w:tcBorders>
            <w:hideMark/>
          </w:tcPr>
          <w:p w14:paraId="0982A225"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0</w:t>
            </w:r>
          </w:p>
        </w:tc>
      </w:tr>
    </w:tbl>
    <w:p w14:paraId="6C3E4BE7"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c. Chỉ tiêu học lực đối với(Đối với GVCN)</w:t>
      </w:r>
    </w:p>
    <w:p w14:paraId="2CF2DDB9"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d. Giải pháp thực hiện:</w:t>
      </w:r>
    </w:p>
    <w:p w14:paraId="7C30BEF8"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Cần có phương pháp dạy phù hợp với từng đối tượng học sinh, nhẹ nhàng động viên khuyến khích các em.</w:t>
      </w:r>
    </w:p>
    <w:p w14:paraId="751B3C35"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Xây dựng phong trào học tổ học nhóm, thực hiện phương châm đôi bạn cùng tiến.</w:t>
      </w:r>
    </w:p>
    <w:p w14:paraId="30E1B0DF"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Quy trình biên soạn câu hỏi theo định hướng phát triển năng lực học sinh.</w:t>
      </w:r>
    </w:p>
    <w:p w14:paraId="5D4B18FA"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3. Chỉ tiêu chất lượng mũi nhọn theo bộ môn:</w:t>
      </w:r>
    </w:p>
    <w:p w14:paraId="250A10FA"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a. Học sinh giỏi trường:</w:t>
      </w:r>
    </w:p>
    <w:p w14:paraId="0E3A1EB7"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HK 1: Số lượng:</w:t>
      </w:r>
    </w:p>
    <w:p w14:paraId="66B9086D"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Cả năm: Số lượng:</w:t>
      </w:r>
    </w:p>
    <w:p w14:paraId="63853568"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b. Học sinh giỏi huyện, tỉnh: Số lượng: 1 -2 giải</w:t>
      </w:r>
    </w:p>
    <w:p w14:paraId="085EC1A2"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VI. Danh hiệu thi đua, đề tài sáng kiến kinh nghiệm:</w:t>
      </w:r>
    </w:p>
    <w:p w14:paraId="36371814"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1. Đăng ký đề tài sáng kiến kinh nghiệm:</w:t>
      </w:r>
    </w:p>
    <w:p w14:paraId="7AA381E4"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Tên đề tài:</w:t>
      </w:r>
      <w:r w:rsidRPr="006D6EC3">
        <w:rPr>
          <w:rFonts w:ascii="Verdana" w:eastAsia="Times New Roman" w:hAnsi="Verdana" w:cs="Times New Roman"/>
          <w:b/>
          <w:bCs/>
          <w:color w:val="000000"/>
          <w:kern w:val="0"/>
          <w:sz w:val="15"/>
          <w:szCs w:val="15"/>
          <w:lang w:eastAsia="vi-VN"/>
          <w14:ligatures w14:val="none"/>
        </w:rPr>
        <w:t> </w:t>
      </w:r>
      <w:r w:rsidRPr="006D6EC3">
        <w:rPr>
          <w:rFonts w:ascii="Verdana" w:eastAsia="Times New Roman" w:hAnsi="Verdana" w:cs="Times New Roman"/>
          <w:color w:val="000000"/>
          <w:kern w:val="0"/>
          <w:sz w:val="15"/>
          <w:szCs w:val="15"/>
          <w:lang w:eastAsia="vi-VN"/>
          <w14:ligatures w14:val="none"/>
        </w:rPr>
        <w:t>“Một số bài tập giúp học sinh thực hiện tốt kĩ thuật và nâng cao thành tích chạy cự ly ngắn lớp 8; 9 – Trường THCS Phong Hải”.</w:t>
      </w:r>
    </w:p>
    <w:p w14:paraId="6DBB04BB"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5. Đăng ký sáng tạo chuyên môn hoặc tham gia các hội thi do cấp trên tổ chức:</w:t>
      </w:r>
    </w:p>
    <w:p w14:paraId="3AB17258"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lastRenderedPageBreak/>
        <w:t>6. Đăng ký danh hiệu thi đua:</w:t>
      </w:r>
    </w:p>
    <w:p w14:paraId="447C6FE9"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Cá nhân: Chiến sỹ thi đua cơ sở</w:t>
      </w:r>
    </w:p>
    <w:p w14:paraId="74DE2498"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VII. Kiến nghị:</w:t>
      </w:r>
    </w:p>
    <w:p w14:paraId="092ECB17"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1. Ban giám hiệu:</w:t>
      </w:r>
    </w:p>
    <w:p w14:paraId="6331EC2C"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2. Tổ chuyên môn:</w:t>
      </w:r>
    </w:p>
    <w:p w14:paraId="0D3E4461"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                                                                                                 NGƯỜI VIẾT</w:t>
      </w:r>
    </w:p>
    <w:p w14:paraId="28D20266"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w:t>
      </w:r>
    </w:p>
    <w:p w14:paraId="1BB2CFA2"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 </w:t>
      </w:r>
    </w:p>
    <w:p w14:paraId="35D445C1"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 </w:t>
      </w:r>
    </w:p>
    <w:p w14:paraId="2B84D707"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                                                                                            Nguyễn Xuân Trung</w:t>
      </w:r>
    </w:p>
    <w:p w14:paraId="223A002F"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                                                    DỰ KIẾN LỊCH CÔNG TÁC THÁNG, HỌC KỲ</w:t>
      </w:r>
    </w:p>
    <w:p w14:paraId="2625E058"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I.  Học kỳ 1</w:t>
      </w:r>
    </w:p>
    <w:tbl>
      <w:tblPr>
        <w:tblW w:w="10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
        <w:gridCol w:w="1140"/>
        <w:gridCol w:w="6798"/>
        <w:gridCol w:w="1558"/>
      </w:tblGrid>
      <w:tr w:rsidR="006D6EC3" w:rsidRPr="006D6EC3" w14:paraId="433AC858" w14:textId="77777777" w:rsidTr="006D6EC3">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161C5E92"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TT</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964CF45"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Tháng</w:t>
            </w:r>
          </w:p>
        </w:tc>
        <w:tc>
          <w:tcPr>
            <w:tcW w:w="6810" w:type="dxa"/>
            <w:tcBorders>
              <w:top w:val="outset" w:sz="6" w:space="0" w:color="auto"/>
              <w:left w:val="outset" w:sz="6" w:space="0" w:color="auto"/>
              <w:bottom w:val="outset" w:sz="6" w:space="0" w:color="auto"/>
              <w:right w:val="outset" w:sz="6" w:space="0" w:color="auto"/>
            </w:tcBorders>
            <w:vAlign w:val="center"/>
            <w:hideMark/>
          </w:tcPr>
          <w:p w14:paraId="0B7067CE"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Nội dung công việc</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24B063A"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Điều chỉnh</w:t>
            </w:r>
          </w:p>
        </w:tc>
      </w:tr>
      <w:tr w:rsidR="006D6EC3" w:rsidRPr="006D6EC3" w14:paraId="02F80978" w14:textId="77777777" w:rsidTr="006D6EC3">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4124B9C0"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8F6D62A"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8/2023</w:t>
            </w:r>
          </w:p>
        </w:tc>
        <w:tc>
          <w:tcPr>
            <w:tcW w:w="6810" w:type="dxa"/>
            <w:tcBorders>
              <w:top w:val="outset" w:sz="6" w:space="0" w:color="auto"/>
              <w:left w:val="outset" w:sz="6" w:space="0" w:color="auto"/>
              <w:bottom w:val="outset" w:sz="6" w:space="0" w:color="auto"/>
              <w:right w:val="outset" w:sz="6" w:space="0" w:color="auto"/>
            </w:tcBorders>
            <w:hideMark/>
          </w:tcPr>
          <w:p w14:paraId="7082D3CF"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Trả phép hè 2023.</w:t>
            </w:r>
          </w:p>
          <w:p w14:paraId="6604A222"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Tham gia lao động trường chuẩn bị năm học mới</w:t>
            </w:r>
          </w:p>
        </w:tc>
        <w:tc>
          <w:tcPr>
            <w:tcW w:w="1560" w:type="dxa"/>
            <w:tcBorders>
              <w:top w:val="outset" w:sz="6" w:space="0" w:color="auto"/>
              <w:left w:val="outset" w:sz="6" w:space="0" w:color="auto"/>
              <w:bottom w:val="outset" w:sz="6" w:space="0" w:color="auto"/>
              <w:right w:val="outset" w:sz="6" w:space="0" w:color="auto"/>
            </w:tcBorders>
            <w:hideMark/>
          </w:tcPr>
          <w:p w14:paraId="5ACCEEF5" w14:textId="77777777" w:rsidR="006D6EC3" w:rsidRPr="006D6EC3" w:rsidRDefault="006D6EC3" w:rsidP="006D6EC3">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w:t>
            </w:r>
          </w:p>
        </w:tc>
      </w:tr>
      <w:tr w:rsidR="006D6EC3" w:rsidRPr="006D6EC3" w14:paraId="7C73B833" w14:textId="77777777" w:rsidTr="006D6EC3">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008FF99E"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E67DEA5"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9/2023</w:t>
            </w:r>
          </w:p>
        </w:tc>
        <w:tc>
          <w:tcPr>
            <w:tcW w:w="6810" w:type="dxa"/>
            <w:tcBorders>
              <w:top w:val="outset" w:sz="6" w:space="0" w:color="auto"/>
              <w:left w:val="outset" w:sz="6" w:space="0" w:color="auto"/>
              <w:bottom w:val="outset" w:sz="6" w:space="0" w:color="auto"/>
              <w:right w:val="outset" w:sz="6" w:space="0" w:color="auto"/>
            </w:tcBorders>
            <w:hideMark/>
          </w:tcPr>
          <w:p w14:paraId="61D52BE9"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Tham gia các cuộc họp trường, tổ CM.</w:t>
            </w:r>
          </w:p>
          <w:p w14:paraId="4A027DBF"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Nhận chuyên môn.</w:t>
            </w:r>
          </w:p>
          <w:p w14:paraId="5C9EE05A"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Nhận phân công nhiệm vụ đầu năm.</w:t>
            </w:r>
          </w:p>
          <w:p w14:paraId="5611BFF9"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Chuẩn bị đầy đủ các loại hồ sơ.</w:t>
            </w:r>
          </w:p>
          <w:p w14:paraId="01FEA727"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Dạy học theo TKB.</w:t>
            </w:r>
          </w:p>
          <w:p w14:paraId="215F21AA"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Khai giảng năm học mới.</w:t>
            </w:r>
          </w:p>
          <w:p w14:paraId="599B4DD3"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Hoàn thành việc XD kế hoạch GD nhà trường.</w:t>
            </w:r>
          </w:p>
          <w:p w14:paraId="36058B0B"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Tham gia Tập huấn GV dạy lớp 8.</w:t>
            </w:r>
          </w:p>
          <w:p w14:paraId="0DB3F459"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Tham gia Đại hội Đoàn, Đội, Hội nghị VC-Người lao động.</w:t>
            </w:r>
          </w:p>
        </w:tc>
        <w:tc>
          <w:tcPr>
            <w:tcW w:w="1560" w:type="dxa"/>
            <w:tcBorders>
              <w:top w:val="outset" w:sz="6" w:space="0" w:color="auto"/>
              <w:left w:val="outset" w:sz="6" w:space="0" w:color="auto"/>
              <w:bottom w:val="outset" w:sz="6" w:space="0" w:color="auto"/>
              <w:right w:val="outset" w:sz="6" w:space="0" w:color="auto"/>
            </w:tcBorders>
            <w:hideMark/>
          </w:tcPr>
          <w:p w14:paraId="4BB1BB85" w14:textId="77777777" w:rsidR="006D6EC3" w:rsidRPr="006D6EC3" w:rsidRDefault="006D6EC3" w:rsidP="006D6EC3">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w:t>
            </w:r>
          </w:p>
        </w:tc>
      </w:tr>
      <w:tr w:rsidR="006D6EC3" w:rsidRPr="006D6EC3" w14:paraId="7E5E6006" w14:textId="77777777" w:rsidTr="006D6EC3">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7E6E8964"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199ADBF"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10/2023</w:t>
            </w:r>
          </w:p>
        </w:tc>
        <w:tc>
          <w:tcPr>
            <w:tcW w:w="6810" w:type="dxa"/>
            <w:tcBorders>
              <w:top w:val="outset" w:sz="6" w:space="0" w:color="auto"/>
              <w:left w:val="outset" w:sz="6" w:space="0" w:color="auto"/>
              <w:bottom w:val="outset" w:sz="6" w:space="0" w:color="auto"/>
              <w:right w:val="outset" w:sz="6" w:space="0" w:color="auto"/>
            </w:tcBorders>
            <w:hideMark/>
          </w:tcPr>
          <w:p w14:paraId="2FAB724C"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Dạy học TKB.</w:t>
            </w:r>
          </w:p>
          <w:p w14:paraId="5F4C9577"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Chỉ đạo Liên Đội tổ chức đại hội chi đội, liên đội.</w:t>
            </w:r>
          </w:p>
          <w:p w14:paraId="180ED77D"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Tổ chức hoạt động chào mừng ngày lễ 20/10.</w:t>
            </w:r>
          </w:p>
          <w:p w14:paraId="0C6DA769"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Thực hiện kế hoạch cấp trên.</w:t>
            </w:r>
          </w:p>
        </w:tc>
        <w:tc>
          <w:tcPr>
            <w:tcW w:w="1560" w:type="dxa"/>
            <w:tcBorders>
              <w:top w:val="outset" w:sz="6" w:space="0" w:color="auto"/>
              <w:left w:val="outset" w:sz="6" w:space="0" w:color="auto"/>
              <w:bottom w:val="outset" w:sz="6" w:space="0" w:color="auto"/>
              <w:right w:val="outset" w:sz="6" w:space="0" w:color="auto"/>
            </w:tcBorders>
            <w:hideMark/>
          </w:tcPr>
          <w:p w14:paraId="65BC282E" w14:textId="77777777" w:rsidR="006D6EC3" w:rsidRPr="006D6EC3" w:rsidRDefault="006D6EC3" w:rsidP="006D6EC3">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w:t>
            </w:r>
          </w:p>
        </w:tc>
      </w:tr>
      <w:tr w:rsidR="006D6EC3" w:rsidRPr="006D6EC3" w14:paraId="62558E26" w14:textId="77777777" w:rsidTr="006D6EC3">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0596B4ED"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1A7AD8F"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11/2023</w:t>
            </w:r>
          </w:p>
        </w:tc>
        <w:tc>
          <w:tcPr>
            <w:tcW w:w="6810" w:type="dxa"/>
            <w:tcBorders>
              <w:top w:val="outset" w:sz="6" w:space="0" w:color="auto"/>
              <w:left w:val="outset" w:sz="6" w:space="0" w:color="auto"/>
              <w:bottom w:val="outset" w:sz="6" w:space="0" w:color="auto"/>
              <w:right w:val="outset" w:sz="6" w:space="0" w:color="auto"/>
            </w:tcBorders>
            <w:hideMark/>
          </w:tcPr>
          <w:p w14:paraId="18BA090A"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Dạy học theo TKB.</w:t>
            </w:r>
          </w:p>
          <w:p w14:paraId="33F9800E"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Phát động và tổ chức các phong trào thi đua chào mừng 20/11.</w:t>
            </w:r>
          </w:p>
          <w:p w14:paraId="05B259A4"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Tổ chức các cuộc thi chào mừng 20/11.</w:t>
            </w:r>
          </w:p>
          <w:p w14:paraId="26259B6B"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Dự kỷ niệm ngày nhà giáo Việt Nam 20/11</w:t>
            </w:r>
          </w:p>
          <w:p w14:paraId="0BC827DC"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lastRenderedPageBreak/>
              <w:t>- Thực hiện kế hoạch cấp trên.</w:t>
            </w:r>
          </w:p>
        </w:tc>
        <w:tc>
          <w:tcPr>
            <w:tcW w:w="1560" w:type="dxa"/>
            <w:tcBorders>
              <w:top w:val="outset" w:sz="6" w:space="0" w:color="auto"/>
              <w:left w:val="outset" w:sz="6" w:space="0" w:color="auto"/>
              <w:bottom w:val="outset" w:sz="6" w:space="0" w:color="auto"/>
              <w:right w:val="outset" w:sz="6" w:space="0" w:color="auto"/>
            </w:tcBorders>
            <w:hideMark/>
          </w:tcPr>
          <w:p w14:paraId="18ADE5CC" w14:textId="77777777" w:rsidR="006D6EC3" w:rsidRPr="006D6EC3" w:rsidRDefault="006D6EC3" w:rsidP="006D6EC3">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lastRenderedPageBreak/>
              <w:t> </w:t>
            </w:r>
          </w:p>
        </w:tc>
      </w:tr>
      <w:tr w:rsidR="006D6EC3" w:rsidRPr="006D6EC3" w14:paraId="29149BC4" w14:textId="77777777" w:rsidTr="006D6EC3">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073B317F"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4E67D4D"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12/2023</w:t>
            </w:r>
          </w:p>
        </w:tc>
        <w:tc>
          <w:tcPr>
            <w:tcW w:w="6810" w:type="dxa"/>
            <w:tcBorders>
              <w:top w:val="outset" w:sz="6" w:space="0" w:color="auto"/>
              <w:left w:val="outset" w:sz="6" w:space="0" w:color="auto"/>
              <w:bottom w:val="outset" w:sz="6" w:space="0" w:color="auto"/>
              <w:right w:val="outset" w:sz="6" w:space="0" w:color="auto"/>
            </w:tcBorders>
            <w:hideMark/>
          </w:tcPr>
          <w:p w14:paraId="1961B43D"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Dạy học theo TKB.</w:t>
            </w:r>
          </w:p>
          <w:p w14:paraId="544C43A7"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Phát động ủng hộ giúp đỡ các em có hoàn cảnh khó khăn dịp tết.</w:t>
            </w:r>
          </w:p>
          <w:p w14:paraId="0CCC400D"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Cùng ban HĐNGLL tổ chức theo chủ điểm.</w:t>
            </w:r>
          </w:p>
          <w:p w14:paraId="12C1F929"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Dâng hương, dâng hoa tại bia ghi danh Liệt sĩ xã, thăm Đồn BP Phong Hải</w:t>
            </w:r>
          </w:p>
          <w:p w14:paraId="3680437B"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Tham dự lễ mittinh phòng chống HIV/AIDS tại địa phương</w:t>
            </w:r>
          </w:p>
          <w:p w14:paraId="71A99840"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Thực hiện kế hoạch cấp trên.</w:t>
            </w:r>
          </w:p>
        </w:tc>
        <w:tc>
          <w:tcPr>
            <w:tcW w:w="1560" w:type="dxa"/>
            <w:tcBorders>
              <w:top w:val="outset" w:sz="6" w:space="0" w:color="auto"/>
              <w:left w:val="outset" w:sz="6" w:space="0" w:color="auto"/>
              <w:bottom w:val="outset" w:sz="6" w:space="0" w:color="auto"/>
              <w:right w:val="outset" w:sz="6" w:space="0" w:color="auto"/>
            </w:tcBorders>
            <w:hideMark/>
          </w:tcPr>
          <w:p w14:paraId="1242D5E6" w14:textId="77777777" w:rsidR="006D6EC3" w:rsidRPr="006D6EC3" w:rsidRDefault="006D6EC3" w:rsidP="006D6EC3">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w:t>
            </w:r>
          </w:p>
        </w:tc>
      </w:tr>
      <w:tr w:rsidR="006D6EC3" w:rsidRPr="006D6EC3" w14:paraId="1757BEC8" w14:textId="77777777" w:rsidTr="006D6EC3">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16A8856C"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6</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A134431"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01/ 2024</w:t>
            </w:r>
          </w:p>
        </w:tc>
        <w:tc>
          <w:tcPr>
            <w:tcW w:w="6810" w:type="dxa"/>
            <w:tcBorders>
              <w:top w:val="outset" w:sz="6" w:space="0" w:color="auto"/>
              <w:left w:val="outset" w:sz="6" w:space="0" w:color="auto"/>
              <w:bottom w:val="outset" w:sz="6" w:space="0" w:color="auto"/>
              <w:right w:val="outset" w:sz="6" w:space="0" w:color="auto"/>
            </w:tcBorders>
            <w:hideMark/>
          </w:tcPr>
          <w:p w14:paraId="302C0257"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Coi thi, chấm thi học kì I.</w:t>
            </w:r>
          </w:p>
          <w:p w14:paraId="236284B8"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Báo cáo sơ kết học kì I</w:t>
            </w:r>
          </w:p>
          <w:p w14:paraId="158A5AC4"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Nhận chuyên môn học kỳ II. Thực hiện chương trình kỳ II.</w:t>
            </w:r>
          </w:p>
          <w:p w14:paraId="77C8D576"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HĐ NGLL chủ điểm  ngày HS – SV 09/01.</w:t>
            </w:r>
          </w:p>
          <w:p w14:paraId="6EB1FBE9"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Tham gia sinh hoạt tổ, nhóm, chuyên môn theo lịch.</w:t>
            </w:r>
          </w:p>
          <w:p w14:paraId="3D1A1726"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Dạy học theo TKB</w:t>
            </w:r>
          </w:p>
          <w:p w14:paraId="2CF6F03C"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Tổ chức giải cờ Vua cấp trường</w:t>
            </w:r>
          </w:p>
          <w:p w14:paraId="186B0910"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Thực hiện kế hoạch cấp trên.</w:t>
            </w:r>
          </w:p>
        </w:tc>
        <w:tc>
          <w:tcPr>
            <w:tcW w:w="1560" w:type="dxa"/>
            <w:tcBorders>
              <w:top w:val="outset" w:sz="6" w:space="0" w:color="auto"/>
              <w:left w:val="outset" w:sz="6" w:space="0" w:color="auto"/>
              <w:bottom w:val="outset" w:sz="6" w:space="0" w:color="auto"/>
              <w:right w:val="outset" w:sz="6" w:space="0" w:color="auto"/>
            </w:tcBorders>
            <w:hideMark/>
          </w:tcPr>
          <w:p w14:paraId="5D47676E" w14:textId="77777777" w:rsidR="006D6EC3" w:rsidRPr="006D6EC3" w:rsidRDefault="006D6EC3" w:rsidP="006D6EC3">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w:t>
            </w:r>
          </w:p>
        </w:tc>
      </w:tr>
    </w:tbl>
    <w:p w14:paraId="1C3EADA4"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 </w:t>
      </w:r>
    </w:p>
    <w:p w14:paraId="2B981BC9"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 </w:t>
      </w:r>
    </w:p>
    <w:p w14:paraId="056EB222"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 II.  Học kỳ 2</w:t>
      </w:r>
    </w:p>
    <w:p w14:paraId="02B47A1A"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 </w:t>
      </w:r>
    </w:p>
    <w:tbl>
      <w:tblPr>
        <w:tblW w:w="10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1139"/>
        <w:gridCol w:w="6798"/>
        <w:gridCol w:w="1558"/>
      </w:tblGrid>
      <w:tr w:rsidR="006D6EC3" w:rsidRPr="006D6EC3" w14:paraId="2C429C5F" w14:textId="77777777" w:rsidTr="006D6EC3">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60BCF050"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TT</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B5C2819"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Tháng</w:t>
            </w:r>
          </w:p>
        </w:tc>
        <w:tc>
          <w:tcPr>
            <w:tcW w:w="6810" w:type="dxa"/>
            <w:tcBorders>
              <w:top w:val="outset" w:sz="6" w:space="0" w:color="auto"/>
              <w:left w:val="outset" w:sz="6" w:space="0" w:color="auto"/>
              <w:bottom w:val="outset" w:sz="6" w:space="0" w:color="auto"/>
              <w:right w:val="outset" w:sz="6" w:space="0" w:color="auto"/>
            </w:tcBorders>
            <w:vAlign w:val="center"/>
            <w:hideMark/>
          </w:tcPr>
          <w:p w14:paraId="297B1B4E"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Nội dung công việc</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2D3391A"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Điều chỉnh</w:t>
            </w:r>
          </w:p>
        </w:tc>
      </w:tr>
      <w:tr w:rsidR="006D6EC3" w:rsidRPr="006D6EC3" w14:paraId="57919242" w14:textId="77777777" w:rsidTr="006D6EC3">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1275C128"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7</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A7FCA70"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02/ 2024</w:t>
            </w:r>
          </w:p>
        </w:tc>
        <w:tc>
          <w:tcPr>
            <w:tcW w:w="6810" w:type="dxa"/>
            <w:tcBorders>
              <w:top w:val="outset" w:sz="6" w:space="0" w:color="auto"/>
              <w:left w:val="outset" w:sz="6" w:space="0" w:color="auto"/>
              <w:bottom w:val="outset" w:sz="6" w:space="0" w:color="auto"/>
              <w:right w:val="outset" w:sz="6" w:space="0" w:color="auto"/>
            </w:tcBorders>
            <w:hideMark/>
          </w:tcPr>
          <w:p w14:paraId="2385F94A"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Dạy học theo TKB.</w:t>
            </w:r>
          </w:p>
          <w:p w14:paraId="65B9541D"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Mở lớp cảm tình Đoàn và tổ chức kết nạp Đoàn dịp 03/2</w:t>
            </w:r>
          </w:p>
          <w:p w14:paraId="11DCBA46"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Tập luyện HS và tham gia giải cờ Vua cấp Huyện.</w:t>
            </w:r>
          </w:p>
          <w:p w14:paraId="5BE2CBD2"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Tuyển chọn VĐV để tập luyện đội Điền Kinh dự thi cấp Huyện</w:t>
            </w:r>
          </w:p>
          <w:p w14:paraId="26B22091"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Thực hiện kế hoạch cấp trên.</w:t>
            </w:r>
          </w:p>
        </w:tc>
        <w:tc>
          <w:tcPr>
            <w:tcW w:w="1560" w:type="dxa"/>
            <w:tcBorders>
              <w:top w:val="outset" w:sz="6" w:space="0" w:color="auto"/>
              <w:left w:val="outset" w:sz="6" w:space="0" w:color="auto"/>
              <w:bottom w:val="outset" w:sz="6" w:space="0" w:color="auto"/>
              <w:right w:val="outset" w:sz="6" w:space="0" w:color="auto"/>
            </w:tcBorders>
            <w:hideMark/>
          </w:tcPr>
          <w:p w14:paraId="1A981606" w14:textId="77777777" w:rsidR="006D6EC3" w:rsidRPr="006D6EC3" w:rsidRDefault="006D6EC3" w:rsidP="006D6EC3">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w:t>
            </w:r>
          </w:p>
        </w:tc>
      </w:tr>
      <w:tr w:rsidR="006D6EC3" w:rsidRPr="006D6EC3" w14:paraId="76A79F79" w14:textId="77777777" w:rsidTr="006D6EC3">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06A4E305"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8</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EA5DFA6"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3/ 2024</w:t>
            </w:r>
          </w:p>
        </w:tc>
        <w:tc>
          <w:tcPr>
            <w:tcW w:w="6810" w:type="dxa"/>
            <w:tcBorders>
              <w:top w:val="outset" w:sz="6" w:space="0" w:color="auto"/>
              <w:left w:val="outset" w:sz="6" w:space="0" w:color="auto"/>
              <w:bottom w:val="outset" w:sz="6" w:space="0" w:color="auto"/>
              <w:right w:val="outset" w:sz="6" w:space="0" w:color="auto"/>
            </w:tcBorders>
            <w:hideMark/>
          </w:tcPr>
          <w:p w14:paraId="3C81E348"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Dạy học theo TKB.</w:t>
            </w:r>
          </w:p>
          <w:p w14:paraId="5DF92449"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Tập luyện đội Điền Kinh dự thi cấp Huyện và cấp Tỉnh</w:t>
            </w:r>
          </w:p>
          <w:p w14:paraId="39F1EA46"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Tổ chức ngày Hội Thiếu nhi vui khỏe - Tiến bước lên Đoàn.</w:t>
            </w:r>
          </w:p>
          <w:p w14:paraId="10B54C89"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Mở lớp cảm tình Đoàn và tổ chức kết nạp Đoàn dịp 26/3</w:t>
            </w:r>
          </w:p>
          <w:p w14:paraId="1645D3BA"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Tham gia hội thảo Chuyên môn ngành TDTT (27/3)</w:t>
            </w:r>
          </w:p>
        </w:tc>
        <w:tc>
          <w:tcPr>
            <w:tcW w:w="1560" w:type="dxa"/>
            <w:tcBorders>
              <w:top w:val="outset" w:sz="6" w:space="0" w:color="auto"/>
              <w:left w:val="outset" w:sz="6" w:space="0" w:color="auto"/>
              <w:bottom w:val="outset" w:sz="6" w:space="0" w:color="auto"/>
              <w:right w:val="outset" w:sz="6" w:space="0" w:color="auto"/>
            </w:tcBorders>
            <w:hideMark/>
          </w:tcPr>
          <w:p w14:paraId="0FD843A4" w14:textId="77777777" w:rsidR="006D6EC3" w:rsidRPr="006D6EC3" w:rsidRDefault="006D6EC3" w:rsidP="006D6EC3">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w:t>
            </w:r>
          </w:p>
        </w:tc>
      </w:tr>
      <w:tr w:rsidR="006D6EC3" w:rsidRPr="006D6EC3" w14:paraId="6F0C4EBD" w14:textId="77777777" w:rsidTr="006D6EC3">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179DEE4E"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9</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0CBD7DE"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4/2024</w:t>
            </w:r>
          </w:p>
        </w:tc>
        <w:tc>
          <w:tcPr>
            <w:tcW w:w="6810" w:type="dxa"/>
            <w:tcBorders>
              <w:top w:val="outset" w:sz="6" w:space="0" w:color="auto"/>
              <w:left w:val="outset" w:sz="6" w:space="0" w:color="auto"/>
              <w:bottom w:val="outset" w:sz="6" w:space="0" w:color="auto"/>
              <w:right w:val="outset" w:sz="6" w:space="0" w:color="auto"/>
            </w:tcBorders>
            <w:hideMark/>
          </w:tcPr>
          <w:p w14:paraId="47251599"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Dạy học theo TKB.</w:t>
            </w:r>
          </w:p>
          <w:p w14:paraId="74BA6007"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Tổ chức NGLL theo chủ điểm.</w:t>
            </w:r>
          </w:p>
          <w:p w14:paraId="2D02D764"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lastRenderedPageBreak/>
              <w:t>- Thực hiện kế hoạch cấp trên.</w:t>
            </w:r>
          </w:p>
        </w:tc>
        <w:tc>
          <w:tcPr>
            <w:tcW w:w="1560" w:type="dxa"/>
            <w:tcBorders>
              <w:top w:val="outset" w:sz="6" w:space="0" w:color="auto"/>
              <w:left w:val="outset" w:sz="6" w:space="0" w:color="auto"/>
              <w:bottom w:val="outset" w:sz="6" w:space="0" w:color="auto"/>
              <w:right w:val="outset" w:sz="6" w:space="0" w:color="auto"/>
            </w:tcBorders>
            <w:hideMark/>
          </w:tcPr>
          <w:p w14:paraId="610DF211" w14:textId="77777777" w:rsidR="006D6EC3" w:rsidRPr="006D6EC3" w:rsidRDefault="006D6EC3" w:rsidP="006D6EC3">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lastRenderedPageBreak/>
              <w:t> </w:t>
            </w:r>
          </w:p>
        </w:tc>
      </w:tr>
      <w:tr w:rsidR="006D6EC3" w:rsidRPr="006D6EC3" w14:paraId="7746DF78" w14:textId="77777777" w:rsidTr="006D6EC3">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46359D53"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10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1E14BF4" w14:textId="77777777" w:rsidR="006D6EC3" w:rsidRPr="006D6EC3" w:rsidRDefault="006D6EC3" w:rsidP="006D6EC3">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5/2024</w:t>
            </w:r>
          </w:p>
        </w:tc>
        <w:tc>
          <w:tcPr>
            <w:tcW w:w="6810" w:type="dxa"/>
            <w:tcBorders>
              <w:top w:val="outset" w:sz="6" w:space="0" w:color="auto"/>
              <w:left w:val="outset" w:sz="6" w:space="0" w:color="auto"/>
              <w:bottom w:val="outset" w:sz="6" w:space="0" w:color="auto"/>
              <w:right w:val="outset" w:sz="6" w:space="0" w:color="auto"/>
            </w:tcBorders>
            <w:hideMark/>
          </w:tcPr>
          <w:p w14:paraId="0B2B781B"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Hoàn thành chương trình năm học.</w:t>
            </w:r>
          </w:p>
          <w:p w14:paraId="1DAB5A95"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Mở lớp cảm tình Đoàn và tổ chức kết nạp Đoàn dịp 19/5</w:t>
            </w:r>
          </w:p>
          <w:p w14:paraId="51BED780"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Hoàn thành các loại hồ sơ cuối năm.</w:t>
            </w:r>
          </w:p>
          <w:p w14:paraId="215E2D62"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Tổng kết năm học.</w:t>
            </w:r>
          </w:p>
          <w:p w14:paraId="34FFC0F3" w14:textId="77777777" w:rsidR="006D6EC3" w:rsidRPr="006D6EC3" w:rsidRDefault="006D6EC3" w:rsidP="006D6EC3">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Thực hiện kế hoạch cấp trên.</w:t>
            </w:r>
          </w:p>
        </w:tc>
        <w:tc>
          <w:tcPr>
            <w:tcW w:w="1560" w:type="dxa"/>
            <w:tcBorders>
              <w:top w:val="outset" w:sz="6" w:space="0" w:color="auto"/>
              <w:left w:val="outset" w:sz="6" w:space="0" w:color="auto"/>
              <w:bottom w:val="outset" w:sz="6" w:space="0" w:color="auto"/>
              <w:right w:val="outset" w:sz="6" w:space="0" w:color="auto"/>
            </w:tcBorders>
            <w:hideMark/>
          </w:tcPr>
          <w:p w14:paraId="5299F488" w14:textId="77777777" w:rsidR="006D6EC3" w:rsidRPr="006D6EC3" w:rsidRDefault="006D6EC3" w:rsidP="006D6EC3">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color w:val="000000"/>
                <w:kern w:val="0"/>
                <w:sz w:val="15"/>
                <w:szCs w:val="15"/>
                <w:lang w:eastAsia="vi-VN"/>
                <w14:ligatures w14:val="none"/>
              </w:rPr>
              <w:t> </w:t>
            </w:r>
          </w:p>
        </w:tc>
      </w:tr>
    </w:tbl>
    <w:p w14:paraId="74F7E52B"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 </w:t>
      </w:r>
    </w:p>
    <w:p w14:paraId="651F9615"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       NGƯỜI LẬP</w:t>
      </w:r>
    </w:p>
    <w:p w14:paraId="07CDA063"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 </w:t>
      </w:r>
    </w:p>
    <w:p w14:paraId="768EB9FF" w14:textId="77777777" w:rsidR="006D6EC3" w:rsidRPr="006D6EC3" w:rsidRDefault="006D6EC3" w:rsidP="006D6EC3">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6D6EC3">
        <w:rPr>
          <w:rFonts w:ascii="Verdana" w:eastAsia="Times New Roman" w:hAnsi="Verdana" w:cs="Times New Roman"/>
          <w:b/>
          <w:bCs/>
          <w:color w:val="000000"/>
          <w:kern w:val="0"/>
          <w:sz w:val="15"/>
          <w:szCs w:val="15"/>
          <w:lang w:eastAsia="vi-VN"/>
          <w14:ligatures w14:val="none"/>
        </w:rPr>
        <w:t>Nguyễn Xuân Trung</w:t>
      </w:r>
    </w:p>
    <w:p w14:paraId="5539B651" w14:textId="77777777" w:rsidR="007103F3" w:rsidRDefault="007103F3"/>
    <w:sectPr w:rsidR="0071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C3"/>
    <w:rsid w:val="006D6EC3"/>
    <w:rsid w:val="007103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7425"/>
  <w15:chartTrackingRefBased/>
  <w15:docId w15:val="{A8D28FE4-28C1-46E9-9374-FF39DE1B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EC3"/>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6D6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1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2023-10-06T01:56:00Z</dcterms:created>
  <dcterms:modified xsi:type="dcterms:W3CDTF">2023-10-06T01:56:00Z</dcterms:modified>
</cp:coreProperties>
</file>