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45611D" w:rsidRPr="003074EE" w14:paraId="6CD82163" w14:textId="77777777" w:rsidTr="005857A7">
        <w:trPr>
          <w:trHeight w:val="700"/>
        </w:trPr>
        <w:tc>
          <w:tcPr>
            <w:tcW w:w="6516" w:type="dxa"/>
          </w:tcPr>
          <w:p w14:paraId="4A81E5B1" w14:textId="284D8E64" w:rsidR="001D394F" w:rsidRPr="003074EE" w:rsidRDefault="001D394F" w:rsidP="001D394F">
            <w:pPr>
              <w:jc w:val="center"/>
              <w:rPr>
                <w:color w:val="auto"/>
                <w:sz w:val="26"/>
                <w:szCs w:val="26"/>
              </w:rPr>
            </w:pPr>
            <w:r w:rsidRPr="003074EE">
              <w:rPr>
                <w:b/>
                <w:bCs/>
                <w:color w:val="auto"/>
                <w:sz w:val="26"/>
                <w:szCs w:val="26"/>
              </w:rPr>
              <w:t>TRƯỜNG</w:t>
            </w:r>
            <w:r w:rsidRPr="003074EE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3074EE">
              <w:rPr>
                <w:b/>
                <w:bCs/>
                <w:color w:val="auto"/>
                <w:sz w:val="26"/>
                <w:szCs w:val="26"/>
              </w:rPr>
              <w:t>THCS PHONG HẢI</w:t>
            </w:r>
          </w:p>
          <w:p w14:paraId="6CD82160" w14:textId="338524A6" w:rsidR="0045611D" w:rsidRPr="003074EE" w:rsidRDefault="001D394F" w:rsidP="005857A7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3074EE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758A0229" wp14:editId="6DAA1194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224154</wp:posOffset>
                      </wp:positionV>
                      <wp:extent cx="221234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12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3AB68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8.8pt,17.65pt" to="24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074EE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TỔ: </w:t>
            </w:r>
            <w:r w:rsidRPr="003074EE">
              <w:rPr>
                <w:b/>
                <w:bCs/>
                <w:color w:val="auto"/>
                <w:sz w:val="26"/>
                <w:szCs w:val="26"/>
              </w:rPr>
              <w:t>TOÁN – TIN – KHTN – C.NGHỆ</w:t>
            </w:r>
          </w:p>
        </w:tc>
        <w:tc>
          <w:tcPr>
            <w:tcW w:w="8046" w:type="dxa"/>
          </w:tcPr>
          <w:p w14:paraId="6CD82161" w14:textId="77777777" w:rsidR="0045611D" w:rsidRPr="003074EE" w:rsidRDefault="0045611D" w:rsidP="00A12892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3074EE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14:paraId="6CD82162" w14:textId="425C6BCB" w:rsidR="0045611D" w:rsidRPr="003074EE" w:rsidRDefault="003074EE" w:rsidP="00A12892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3074EE">
              <w:rPr>
                <w:b/>
                <w:bCs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28E0C7AA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233680</wp:posOffset>
                      </wp:positionV>
                      <wp:extent cx="948690" cy="367665"/>
                      <wp:effectExtent l="0" t="0" r="3810" b="1333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4869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E1835C" w14:textId="77777777" w:rsidR="003074EE" w:rsidRPr="00642C90" w:rsidRDefault="003074EE" w:rsidP="003074EE">
                                  <w:pPr>
                                    <w:pStyle w:val="NormalWeb"/>
                                    <w:spacing w:before="211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42C90">
                                    <w:rPr>
                                      <w:b/>
                                      <w:bCs/>
                                      <w:color w:val="DA193F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Phụ lục </w:t>
                                  </w:r>
                                  <w:r>
                                    <w:rPr>
                                      <w:b/>
                                      <w:bCs/>
                                      <w:color w:val="DA193F"/>
                                      <w:kern w:val="24"/>
                                      <w:sz w:val="32"/>
                                      <w:szCs w:val="32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wrap="none" lIns="0" tIns="0" rIns="0" bIns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21.85pt;margin-top:18.4pt;width:74.7pt;height:28.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" filled="f" stroked="f">
                      <v:path arrowok="t"/>
                      <v:textbox style="mso-fit-shape-to-text:t" inset="0,0,0,0">
                        <w:txbxContent>
                          <w:p w14:paraId="04E1835C" w14:textId="77777777" w:rsidR="003074EE" w:rsidRPr="00642C90" w:rsidRDefault="003074EE" w:rsidP="003074EE">
                            <w:pPr>
                              <w:pStyle w:val="NormalWeb"/>
                              <w:spacing w:before="211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42C90">
                              <w:rPr>
                                <w:b/>
                                <w:bCs/>
                                <w:color w:val="DA193F"/>
                                <w:kern w:val="24"/>
                                <w:sz w:val="32"/>
                                <w:szCs w:val="32"/>
                              </w:rPr>
                              <w:t xml:space="preserve">Phụ lục </w:t>
                            </w:r>
                            <w:r>
                              <w:rPr>
                                <w:b/>
                                <w:bCs/>
                                <w:color w:val="DA193F"/>
                                <w:kern w:val="24"/>
                                <w:sz w:val="32"/>
                                <w:szCs w:val="32"/>
                              </w:rPr>
                              <w:t>III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611D" w:rsidRPr="003074EE">
              <w:rPr>
                <w:b/>
                <w:bCs/>
                <w:color w:val="auto"/>
                <w:sz w:val="26"/>
                <w:szCs w:val="26"/>
              </w:rPr>
              <w:t>Độc lập - Tự do - Hạnh phúc</w:t>
            </w:r>
          </w:p>
        </w:tc>
      </w:tr>
    </w:tbl>
    <w:p w14:paraId="6CD82165" w14:textId="04679907" w:rsidR="006E67D1" w:rsidRPr="003074EE" w:rsidRDefault="006E67D1" w:rsidP="006E67D1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3074EE">
        <w:rPr>
          <w:rFonts w:ascii="Times New Roman" w:hAnsi="Times New Roman" w:cs="Times New Roman"/>
          <w:b/>
          <w:bCs/>
          <w:sz w:val="26"/>
          <w:szCs w:val="26"/>
        </w:rPr>
        <w:t xml:space="preserve">Họ và tên giáo viên: </w:t>
      </w:r>
      <w:r w:rsidR="00F11A3C" w:rsidRPr="003074EE">
        <w:rPr>
          <w:rFonts w:ascii="Times New Roman" w:hAnsi="Times New Roman" w:cs="Times New Roman"/>
          <w:b/>
          <w:bCs/>
          <w:sz w:val="26"/>
          <w:szCs w:val="26"/>
        </w:rPr>
        <w:t>Hoàng Đức Hải</w:t>
      </w:r>
    </w:p>
    <w:p w14:paraId="6CD82166" w14:textId="77777777" w:rsidR="006E67D1" w:rsidRPr="003074EE" w:rsidRDefault="006E67D1" w:rsidP="004561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D82167" w14:textId="77777777" w:rsidR="0045611D" w:rsidRPr="003074EE" w:rsidRDefault="0045611D" w:rsidP="0030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74EE">
        <w:rPr>
          <w:rFonts w:ascii="Times New Roman" w:hAnsi="Times New Roman" w:cs="Times New Roman"/>
          <w:b/>
          <w:bCs/>
          <w:sz w:val="26"/>
          <w:szCs w:val="26"/>
        </w:rPr>
        <w:t>KẾ</w:t>
      </w:r>
      <w:r w:rsidRPr="003074E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HOẠCH </w:t>
      </w:r>
      <w:r w:rsidRPr="003074EE">
        <w:rPr>
          <w:rFonts w:ascii="Times New Roman" w:hAnsi="Times New Roman" w:cs="Times New Roman"/>
          <w:b/>
          <w:bCs/>
          <w:sz w:val="26"/>
          <w:szCs w:val="26"/>
        </w:rPr>
        <w:t>GIÁO DỤC</w:t>
      </w:r>
      <w:r w:rsidRPr="003074E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CỦA </w:t>
      </w:r>
      <w:r w:rsidRPr="003074EE">
        <w:rPr>
          <w:rFonts w:ascii="Times New Roman" w:hAnsi="Times New Roman" w:cs="Times New Roman"/>
          <w:b/>
          <w:bCs/>
          <w:sz w:val="26"/>
          <w:szCs w:val="26"/>
        </w:rPr>
        <w:t>GIÁO VIÊN</w:t>
      </w:r>
    </w:p>
    <w:p w14:paraId="6CD82168" w14:textId="769F00F3" w:rsidR="0045611D" w:rsidRPr="003074EE" w:rsidRDefault="003074EE" w:rsidP="0030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74EE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 w:rsidRPr="003074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074EE">
        <w:rPr>
          <w:rFonts w:ascii="Times New Roman" w:hAnsi="Times New Roman" w:cs="Times New Roman"/>
          <w:b/>
          <w:bCs/>
          <w:sz w:val="26"/>
          <w:szCs w:val="26"/>
        </w:rPr>
        <w:tab/>
        <w:t>HĐ THTN -</w:t>
      </w:r>
      <w:r w:rsidRPr="003074E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KHỐI</w:t>
      </w:r>
      <w:r w:rsidRPr="003074EE">
        <w:rPr>
          <w:rFonts w:ascii="Times New Roman" w:hAnsi="Times New Roman" w:cs="Times New Roman"/>
          <w:b/>
          <w:bCs/>
          <w:sz w:val="26"/>
          <w:szCs w:val="26"/>
        </w:rPr>
        <w:t xml:space="preserve"> 7 - BỘ SÁCH KN</w:t>
      </w:r>
      <w:r w:rsidR="003C22D9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3074EE">
        <w:rPr>
          <w:rFonts w:ascii="Times New Roman" w:hAnsi="Times New Roman" w:cs="Times New Roman"/>
          <w:b/>
          <w:bCs/>
          <w:sz w:val="26"/>
          <w:szCs w:val="26"/>
        </w:rPr>
        <w:t>T</w:t>
      </w:r>
    </w:p>
    <w:p w14:paraId="6CD82169" w14:textId="48EF3FCC" w:rsidR="0045611D" w:rsidRPr="003074EE" w:rsidRDefault="0045611D" w:rsidP="003074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074EE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Pr="003074EE">
        <w:rPr>
          <w:rFonts w:ascii="Times New Roman" w:hAnsi="Times New Roman" w:cs="Times New Roman"/>
          <w:b/>
          <w:sz w:val="26"/>
          <w:szCs w:val="26"/>
        </w:rPr>
        <w:t>N</w:t>
      </w:r>
      <w:r w:rsidRPr="003074EE">
        <w:rPr>
          <w:rFonts w:ascii="Times New Roman" w:hAnsi="Times New Roman" w:cs="Times New Roman"/>
          <w:b/>
          <w:sz w:val="26"/>
          <w:szCs w:val="26"/>
          <w:lang w:val="vi-VN"/>
        </w:rPr>
        <w:t>ăm họ</w:t>
      </w:r>
      <w:r w:rsidR="00F11A3C" w:rsidRPr="003074EE">
        <w:rPr>
          <w:rFonts w:ascii="Times New Roman" w:hAnsi="Times New Roman" w:cs="Times New Roman"/>
          <w:b/>
          <w:sz w:val="26"/>
          <w:szCs w:val="26"/>
          <w:lang w:val="vi-VN"/>
        </w:rPr>
        <w:t>c 2023 - 2024</w:t>
      </w:r>
      <w:r w:rsidRPr="003074EE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</w:p>
    <w:p w14:paraId="6CD8216A" w14:textId="77777777" w:rsidR="0045611D" w:rsidRPr="003074EE" w:rsidRDefault="0045611D" w:rsidP="003074EE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074EE">
        <w:rPr>
          <w:rFonts w:ascii="Times New Roman" w:hAnsi="Times New Roman" w:cs="Times New Roman"/>
          <w:bCs/>
          <w:sz w:val="26"/>
          <w:szCs w:val="26"/>
        </w:rPr>
        <w:t>(</w:t>
      </w:r>
      <w:r w:rsidRPr="003074EE">
        <w:rPr>
          <w:rFonts w:ascii="Times New Roman" w:hAnsi="Times New Roman" w:cs="Times New Roman"/>
          <w:bCs/>
          <w:i/>
          <w:sz w:val="26"/>
          <w:szCs w:val="26"/>
        </w:rPr>
        <w:t>Phụ lục III kèm theo Công văn số 5512/BGDĐT-GDTrH ngày 18 tháng 12 năm 2020 của Bộ GDĐT</w:t>
      </w:r>
      <w:r w:rsidRPr="003074EE">
        <w:rPr>
          <w:rFonts w:ascii="Times New Roman" w:hAnsi="Times New Roman" w:cs="Times New Roman"/>
          <w:bCs/>
          <w:sz w:val="26"/>
          <w:szCs w:val="26"/>
        </w:rPr>
        <w:t>)</w:t>
      </w:r>
    </w:p>
    <w:p w14:paraId="6CD8216B" w14:textId="77777777" w:rsidR="0045611D" w:rsidRPr="003074EE" w:rsidRDefault="0045611D" w:rsidP="00307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074EE">
        <w:rPr>
          <w:rFonts w:ascii="Times New Roman" w:hAnsi="Times New Roman" w:cs="Times New Roman"/>
          <w:b/>
          <w:bCs/>
          <w:sz w:val="26"/>
          <w:szCs w:val="26"/>
          <w:lang w:val="vi-VN"/>
        </w:rPr>
        <w:t>I. Kế hoạch dạy học</w:t>
      </w:r>
    </w:p>
    <w:p w14:paraId="6CD8216C" w14:textId="515EE020" w:rsidR="000F72F7" w:rsidRPr="003074EE" w:rsidRDefault="000F72F7" w:rsidP="00307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804"/>
        <w:gridCol w:w="992"/>
        <w:gridCol w:w="1276"/>
        <w:gridCol w:w="13"/>
        <w:gridCol w:w="2539"/>
        <w:gridCol w:w="13"/>
        <w:gridCol w:w="1546"/>
        <w:gridCol w:w="13"/>
      </w:tblGrid>
      <w:tr w:rsidR="003074EE" w:rsidRPr="003074EE" w14:paraId="5837EB26" w14:textId="77777777" w:rsidTr="003074EE">
        <w:trPr>
          <w:gridAfter w:val="1"/>
          <w:wAfter w:w="13" w:type="dxa"/>
        </w:trPr>
        <w:tc>
          <w:tcPr>
            <w:tcW w:w="851" w:type="dxa"/>
            <w:vAlign w:val="center"/>
          </w:tcPr>
          <w:p w14:paraId="3F34E98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Thứ</w:t>
            </w: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 tiết</w:t>
            </w:r>
          </w:p>
        </w:tc>
        <w:tc>
          <w:tcPr>
            <w:tcW w:w="6804" w:type="dxa"/>
            <w:vAlign w:val="center"/>
          </w:tcPr>
          <w:p w14:paraId="6BF0ABA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học</w:t>
            </w:r>
          </w:p>
          <w:p w14:paraId="0AF6E37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14:paraId="3C80269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tiết</w:t>
            </w:r>
          </w:p>
          <w:p w14:paraId="1B544B3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(2)</w:t>
            </w:r>
          </w:p>
        </w:tc>
        <w:tc>
          <w:tcPr>
            <w:tcW w:w="1276" w:type="dxa"/>
            <w:vAlign w:val="center"/>
          </w:tcPr>
          <w:p w14:paraId="0BD63BD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điểm</w:t>
            </w:r>
          </w:p>
          <w:p w14:paraId="34C2B68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(3)</w:t>
            </w:r>
          </w:p>
        </w:tc>
        <w:tc>
          <w:tcPr>
            <w:tcW w:w="2552" w:type="dxa"/>
            <w:gridSpan w:val="2"/>
            <w:vAlign w:val="center"/>
          </w:tcPr>
          <w:p w14:paraId="2CE0D91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Thiết bị dạy học</w:t>
            </w:r>
          </w:p>
          <w:p w14:paraId="48F634B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(4)</w:t>
            </w:r>
          </w:p>
        </w:tc>
        <w:tc>
          <w:tcPr>
            <w:tcW w:w="1559" w:type="dxa"/>
            <w:gridSpan w:val="2"/>
            <w:vAlign w:val="center"/>
          </w:tcPr>
          <w:p w14:paraId="2850D14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Địa điểm dạy học</w:t>
            </w:r>
          </w:p>
          <w:p w14:paraId="3F7A771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(5)</w:t>
            </w:r>
          </w:p>
        </w:tc>
      </w:tr>
      <w:tr w:rsidR="003074EE" w:rsidRPr="003074EE" w14:paraId="13776748" w14:textId="77777777" w:rsidTr="003074EE">
        <w:trPr>
          <w:trHeight w:val="482"/>
        </w:trPr>
        <w:tc>
          <w:tcPr>
            <w:tcW w:w="14047" w:type="dxa"/>
            <w:gridSpan w:val="9"/>
            <w:vAlign w:val="center"/>
          </w:tcPr>
          <w:p w14:paraId="7444EE5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HỌC KỲ I: 1</w:t>
            </w: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TUẦN (</w:t>
            </w: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TIẾT/</w:t>
            </w: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TUẦN =</w:t>
            </w: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18</w:t>
            </w: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TIẾT)</w:t>
            </w:r>
          </w:p>
        </w:tc>
      </w:tr>
      <w:tr w:rsidR="003074EE" w:rsidRPr="003074EE" w14:paraId="3673F2A1" w14:textId="77777777" w:rsidTr="003074EE">
        <w:trPr>
          <w:trHeight w:val="482"/>
        </w:trPr>
        <w:tc>
          <w:tcPr>
            <w:tcW w:w="14047" w:type="dxa"/>
            <w:gridSpan w:val="9"/>
            <w:vAlign w:val="center"/>
          </w:tcPr>
          <w:p w14:paraId="66C1DE2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Chủ đề 1: Em với nhà trường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 (9 tiết)</w:t>
            </w:r>
          </w:p>
        </w:tc>
      </w:tr>
      <w:tr w:rsidR="003074EE" w:rsidRPr="003074EE" w14:paraId="71C7E99F" w14:textId="77777777" w:rsidTr="003074EE">
        <w:trPr>
          <w:gridAfter w:val="1"/>
          <w:wAfter w:w="13" w:type="dxa"/>
          <w:trHeight w:val="326"/>
        </w:trPr>
        <w:tc>
          <w:tcPr>
            <w:tcW w:w="851" w:type="dxa"/>
          </w:tcPr>
          <w:p w14:paraId="192FE56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804" w:type="dxa"/>
          </w:tcPr>
          <w:p w14:paraId="5D7F7A60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SHDC: Khai giảng năm học mới </w:t>
            </w:r>
          </w:p>
        </w:tc>
        <w:tc>
          <w:tcPr>
            <w:tcW w:w="992" w:type="dxa"/>
          </w:tcPr>
          <w:p w14:paraId="7E86A14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0DE6B41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974A9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1</w:t>
            </w:r>
          </w:p>
        </w:tc>
        <w:tc>
          <w:tcPr>
            <w:tcW w:w="2552" w:type="dxa"/>
            <w:gridSpan w:val="2"/>
            <w:vMerge w:val="restart"/>
          </w:tcPr>
          <w:p w14:paraId="55156F3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3257EA65" w14:textId="77777777" w:rsidR="003074EE" w:rsidRPr="003074EE" w:rsidRDefault="003074EE" w:rsidP="003C22D9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6D34D3EC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D5A7D2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804" w:type="dxa"/>
          </w:tcPr>
          <w:p w14:paraId="3380663C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HĐGDCĐ: Phát triển mối quan hệ hòa đồng với thầy cô và các bạn (ND1)</w:t>
            </w:r>
          </w:p>
        </w:tc>
        <w:tc>
          <w:tcPr>
            <w:tcW w:w="992" w:type="dxa"/>
          </w:tcPr>
          <w:p w14:paraId="5FDEEB8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05FF85A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36B7DE3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46D4CFC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057F07E2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EB2E68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14:paraId="50423171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SHL: Xây dựng nội quy lớp học hạnh phúc</w:t>
            </w:r>
          </w:p>
        </w:tc>
        <w:tc>
          <w:tcPr>
            <w:tcW w:w="992" w:type="dxa"/>
          </w:tcPr>
          <w:p w14:paraId="166F8D9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50970BD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4DAEA70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404A828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07DE7B00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755E267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</w:tcPr>
          <w:p w14:paraId="37F69A5E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Nghe phổ biến và cam kết thực hiện NQ trường lớp</w:t>
            </w:r>
          </w:p>
        </w:tc>
        <w:tc>
          <w:tcPr>
            <w:tcW w:w="992" w:type="dxa"/>
          </w:tcPr>
          <w:p w14:paraId="0A8CDAC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58B284F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A5100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643A1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2</w:t>
            </w:r>
          </w:p>
        </w:tc>
        <w:tc>
          <w:tcPr>
            <w:tcW w:w="2552" w:type="dxa"/>
            <w:gridSpan w:val="2"/>
            <w:vMerge w:val="restart"/>
          </w:tcPr>
          <w:p w14:paraId="6614D5D3" w14:textId="77777777" w:rsidR="003074EE" w:rsidRPr="003074EE" w:rsidRDefault="003074EE" w:rsidP="003C22D9">
            <w:pPr>
              <w:spacing w:before="240"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485BE14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33DC37A4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7D215B6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04" w:type="dxa"/>
          </w:tcPr>
          <w:p w14:paraId="03BD8027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</w:t>
            </w: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Phát triển mối quan hệ hòa đồng với thầy cô và các bạn (ND 1 tiếp)  </w:t>
            </w:r>
          </w:p>
        </w:tc>
        <w:tc>
          <w:tcPr>
            <w:tcW w:w="992" w:type="dxa"/>
          </w:tcPr>
          <w:p w14:paraId="17EA0EF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094C04E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4465B59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0CF526B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7F406B3B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224F68A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04" w:type="dxa"/>
          </w:tcPr>
          <w:p w14:paraId="5B6E4227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 Cam kết thực hiện nội quy lớp học, hướng tới xây dựng “Trường học hạnh phúc”</w:t>
            </w:r>
          </w:p>
        </w:tc>
        <w:tc>
          <w:tcPr>
            <w:tcW w:w="992" w:type="dxa"/>
          </w:tcPr>
          <w:p w14:paraId="2FECC58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2963CE4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74EE212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6E7AFCC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71BF3C3A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655EA9E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04" w:type="dxa"/>
          </w:tcPr>
          <w:p w14:paraId="7BA8B2F2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 Giới thiệu về truyền thống nhà trường</w:t>
            </w:r>
          </w:p>
        </w:tc>
        <w:tc>
          <w:tcPr>
            <w:tcW w:w="992" w:type="dxa"/>
          </w:tcPr>
          <w:p w14:paraId="11E5D85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39A84C3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8804A4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AD272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3</w:t>
            </w:r>
          </w:p>
        </w:tc>
        <w:tc>
          <w:tcPr>
            <w:tcW w:w="2552" w:type="dxa"/>
            <w:gridSpan w:val="2"/>
            <w:vMerge w:val="restart"/>
          </w:tcPr>
          <w:p w14:paraId="59C4F6D0" w14:textId="77777777" w:rsidR="003074EE" w:rsidRPr="003074EE" w:rsidRDefault="003074EE" w:rsidP="003C22D9">
            <w:pPr>
              <w:spacing w:before="240" w:after="0" w:line="21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743D610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0F4739E4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5076676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04" w:type="dxa"/>
          </w:tcPr>
          <w:p w14:paraId="69695DF0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HĐGD theo chủ đề: Tự hào truyền thống trường em </w:t>
            </w:r>
          </w:p>
        </w:tc>
        <w:tc>
          <w:tcPr>
            <w:tcW w:w="992" w:type="dxa"/>
          </w:tcPr>
          <w:p w14:paraId="0A45AEA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2E494CA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4D0E674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3C9DDD8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43C8FDD3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3A8490C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04" w:type="dxa"/>
          </w:tcPr>
          <w:p w14:paraId="0AB22D69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Triển lãm sản phẩm giới thiệu truyền thống nhà trường.</w:t>
            </w:r>
          </w:p>
          <w:p w14:paraId="7084BAD5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Đánh giá chủ đề 1</w:t>
            </w:r>
          </w:p>
        </w:tc>
        <w:tc>
          <w:tcPr>
            <w:tcW w:w="992" w:type="dxa"/>
          </w:tcPr>
          <w:p w14:paraId="2F00653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vMerge/>
          </w:tcPr>
          <w:p w14:paraId="3D3858F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35BA792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4DC6196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72C5EF68" w14:textId="77777777" w:rsidTr="003074EE">
        <w:tc>
          <w:tcPr>
            <w:tcW w:w="14047" w:type="dxa"/>
            <w:gridSpan w:val="9"/>
          </w:tcPr>
          <w:p w14:paraId="10BE621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Chủ đề 2: Khám phá bản thân  </w:t>
            </w:r>
          </w:p>
        </w:tc>
      </w:tr>
      <w:tr w:rsidR="003074EE" w:rsidRPr="003074EE" w14:paraId="6ABE567C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2E7E6DE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04" w:type="dxa"/>
          </w:tcPr>
          <w:p w14:paraId="434C14C2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Nghe nói chuyện về gương hoàn thiện bản thân của một số danh nhân Việt Nam và thế giới.</w:t>
            </w:r>
          </w:p>
        </w:tc>
        <w:tc>
          <w:tcPr>
            <w:tcW w:w="992" w:type="dxa"/>
          </w:tcPr>
          <w:p w14:paraId="58C5336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20513FC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8093EF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4</w:t>
            </w:r>
          </w:p>
        </w:tc>
        <w:tc>
          <w:tcPr>
            <w:tcW w:w="2552" w:type="dxa"/>
            <w:gridSpan w:val="2"/>
            <w:vMerge w:val="restart"/>
          </w:tcPr>
          <w:p w14:paraId="45C24D7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23D5F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5BD3E32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175C2CE5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2308D4E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04" w:type="dxa"/>
          </w:tcPr>
          <w:p w14:paraId="24DC4D14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HĐGD theo chủ đề: Điểm mạnh, điểm hạn chế của tôi </w:t>
            </w:r>
          </w:p>
        </w:tc>
        <w:tc>
          <w:tcPr>
            <w:tcW w:w="992" w:type="dxa"/>
          </w:tcPr>
          <w:p w14:paraId="3285C3B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50B2404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615A081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55F4473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10E18557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46331DF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04" w:type="dxa"/>
          </w:tcPr>
          <w:p w14:paraId="32115F3A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Tranh biện về ý nghĩa của kĩ năng tự nhận thức điểm mạnh, điểm hạn chế của bản thân.</w:t>
            </w:r>
          </w:p>
        </w:tc>
        <w:tc>
          <w:tcPr>
            <w:tcW w:w="992" w:type="dxa"/>
          </w:tcPr>
          <w:p w14:paraId="5F7F0D6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2831563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07C5989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427B57B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7E2E7663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36C51D5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804" w:type="dxa"/>
          </w:tcPr>
          <w:p w14:paraId="430472EB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Chúng mình đều giỏi</w:t>
            </w:r>
          </w:p>
        </w:tc>
        <w:tc>
          <w:tcPr>
            <w:tcW w:w="992" w:type="dxa"/>
          </w:tcPr>
          <w:p w14:paraId="1CB97E0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1325D36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2AE01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E4BB5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5</w:t>
            </w:r>
          </w:p>
        </w:tc>
        <w:tc>
          <w:tcPr>
            <w:tcW w:w="2552" w:type="dxa"/>
            <w:gridSpan w:val="2"/>
            <w:vMerge w:val="restart"/>
          </w:tcPr>
          <w:p w14:paraId="41F497CE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5F709C7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7470C8C9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57809DE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804" w:type="dxa"/>
          </w:tcPr>
          <w:p w14:paraId="7C36EDD9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HĐGD theo chủ đề: Điểm mạnh, điểm hạn chế  của tôi (tiếp theo)  </w:t>
            </w:r>
          </w:p>
        </w:tc>
        <w:tc>
          <w:tcPr>
            <w:tcW w:w="992" w:type="dxa"/>
          </w:tcPr>
          <w:p w14:paraId="624FA7D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24E7202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51C9365C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2F37381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38471722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25D3CAD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804" w:type="dxa"/>
          </w:tcPr>
          <w:p w14:paraId="4918A13F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 Chia sẻ về kết quả rèn luyện tự hoàn thiện bản thân theo kế hoạch đã xây dựng.</w:t>
            </w:r>
          </w:p>
        </w:tc>
        <w:tc>
          <w:tcPr>
            <w:tcW w:w="992" w:type="dxa"/>
          </w:tcPr>
          <w:p w14:paraId="50EEC84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73851B5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54769526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6444A3A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1093E417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A4F488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804" w:type="dxa"/>
          </w:tcPr>
          <w:p w14:paraId="6E9EEA7D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Trò chơi: “Nhìn hành động, đoán cảm xúc”</w:t>
            </w:r>
          </w:p>
        </w:tc>
        <w:tc>
          <w:tcPr>
            <w:tcW w:w="992" w:type="dxa"/>
          </w:tcPr>
          <w:p w14:paraId="6196B02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6CEF990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CFC1B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469D3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6</w:t>
            </w:r>
          </w:p>
        </w:tc>
        <w:tc>
          <w:tcPr>
            <w:tcW w:w="2552" w:type="dxa"/>
            <w:gridSpan w:val="2"/>
            <w:vMerge w:val="restart"/>
          </w:tcPr>
          <w:p w14:paraId="0709E867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22256B5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70917919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4A2070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804" w:type="dxa"/>
          </w:tcPr>
          <w:p w14:paraId="26F41B4B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HĐGD theo chủ đề: Kiểm soát cảm xúc của bản thân </w:t>
            </w:r>
          </w:p>
        </w:tc>
        <w:tc>
          <w:tcPr>
            <w:tcW w:w="992" w:type="dxa"/>
          </w:tcPr>
          <w:p w14:paraId="7DC7C2D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738BA87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4FCA0989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14DCAAC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2657B41F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7DFB33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804" w:type="dxa"/>
          </w:tcPr>
          <w:p w14:paraId="7BEBE813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 Luyện tập: “Vũ điệu mang lại niềm vui”</w:t>
            </w:r>
          </w:p>
        </w:tc>
        <w:tc>
          <w:tcPr>
            <w:tcW w:w="992" w:type="dxa"/>
          </w:tcPr>
          <w:p w14:paraId="2433149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56A9D01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4BA06655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6382A74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2E2982C4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0DA5C9A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804" w:type="dxa"/>
          </w:tcPr>
          <w:p w14:paraId="2C34DA17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“Vũ điệu mang lại niềm vui”.</w:t>
            </w:r>
          </w:p>
        </w:tc>
        <w:tc>
          <w:tcPr>
            <w:tcW w:w="992" w:type="dxa"/>
          </w:tcPr>
          <w:p w14:paraId="029F6B7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38EA762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C4237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9186E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7</w:t>
            </w:r>
          </w:p>
        </w:tc>
        <w:tc>
          <w:tcPr>
            <w:tcW w:w="2552" w:type="dxa"/>
            <w:gridSpan w:val="2"/>
            <w:vMerge w:val="restart"/>
          </w:tcPr>
          <w:p w14:paraId="09F09992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6E40271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3CDD075E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098A5D2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804" w:type="dxa"/>
          </w:tcPr>
          <w:p w14:paraId="1C24E46F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HĐGD theo chủ đề: Kiểm soát cảm xúc của bản thân (tiếp theo </w:t>
            </w:r>
          </w:p>
        </w:tc>
        <w:tc>
          <w:tcPr>
            <w:tcW w:w="992" w:type="dxa"/>
          </w:tcPr>
          <w:p w14:paraId="4E5C377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42C7979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7E0FFFEE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46DA398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57652065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0670848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804" w:type="dxa"/>
          </w:tcPr>
          <w:p w14:paraId="25981D29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 Chia sẻ kết quả rèn luyện kĩ năng kiểm soát  cảm xúc của bản thân trong một số tình huống cụ thể.</w:t>
            </w:r>
          </w:p>
          <w:p w14:paraId="57A36EA2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>Đánh giá chủ đề 2</w:t>
            </w:r>
          </w:p>
        </w:tc>
        <w:tc>
          <w:tcPr>
            <w:tcW w:w="992" w:type="dxa"/>
          </w:tcPr>
          <w:p w14:paraId="33D8144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038F5A1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2D80CE59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4178EE9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41BA0A97" w14:textId="77777777" w:rsidTr="003074EE">
        <w:tc>
          <w:tcPr>
            <w:tcW w:w="14047" w:type="dxa"/>
            <w:gridSpan w:val="9"/>
          </w:tcPr>
          <w:p w14:paraId="5D9895DC" w14:textId="4B1647F4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>Chủ đề 3: Trách nhiệm với bản thân</w:t>
            </w:r>
          </w:p>
        </w:tc>
      </w:tr>
      <w:tr w:rsidR="003074EE" w:rsidRPr="003074EE" w14:paraId="6F016CC5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9350B6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804" w:type="dxa"/>
          </w:tcPr>
          <w:p w14:paraId="2302A836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Giao lưu với tấm gương vượt khó</w:t>
            </w:r>
          </w:p>
        </w:tc>
        <w:tc>
          <w:tcPr>
            <w:tcW w:w="992" w:type="dxa"/>
          </w:tcPr>
          <w:p w14:paraId="37FBF1E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577B7C3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75A03C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8</w:t>
            </w:r>
          </w:p>
        </w:tc>
        <w:tc>
          <w:tcPr>
            <w:tcW w:w="2552" w:type="dxa"/>
            <w:gridSpan w:val="2"/>
            <w:vMerge w:val="restart"/>
          </w:tcPr>
          <w:p w14:paraId="134FDE69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SGK, SGV, trảnh ảnh minh họa, máy chiếu, máy tính kết nối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internet</w:t>
            </w:r>
          </w:p>
        </w:tc>
        <w:tc>
          <w:tcPr>
            <w:tcW w:w="1559" w:type="dxa"/>
            <w:gridSpan w:val="2"/>
          </w:tcPr>
          <w:p w14:paraId="7A1411F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Sân trường</w:t>
            </w:r>
          </w:p>
        </w:tc>
      </w:tr>
      <w:tr w:rsidR="003074EE" w:rsidRPr="003074EE" w14:paraId="742AF647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24B6A52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804" w:type="dxa"/>
          </w:tcPr>
          <w:p w14:paraId="0DEA65B8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 ND1-Vượt qua khó khăn (2 tiết)</w:t>
            </w:r>
          </w:p>
        </w:tc>
        <w:tc>
          <w:tcPr>
            <w:tcW w:w="992" w:type="dxa"/>
          </w:tcPr>
          <w:p w14:paraId="744CFF2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48E6A8E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53E9B4DA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47CBE55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14F8BB35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2F36E54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6804" w:type="dxa"/>
          </w:tcPr>
          <w:p w14:paraId="680776D7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SHL: Chia sẻ kinh nghiệm vượt qua khó khăn của bản thân.</w:t>
            </w:r>
          </w:p>
        </w:tc>
        <w:tc>
          <w:tcPr>
            <w:tcW w:w="992" w:type="dxa"/>
          </w:tcPr>
          <w:p w14:paraId="0166F4F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65D07FE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0AC85290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4214046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10CA1898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25329C0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6804" w:type="dxa"/>
          </w:tcPr>
          <w:p w14:paraId="21995041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Phát động phong trào “Đọc sách mỗi ngày”.</w:t>
            </w:r>
          </w:p>
        </w:tc>
        <w:tc>
          <w:tcPr>
            <w:tcW w:w="992" w:type="dxa"/>
          </w:tcPr>
          <w:p w14:paraId="11A8839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08CBFCC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AC895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1D0FB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9</w:t>
            </w:r>
          </w:p>
        </w:tc>
        <w:tc>
          <w:tcPr>
            <w:tcW w:w="2552" w:type="dxa"/>
            <w:gridSpan w:val="2"/>
            <w:vMerge w:val="restart"/>
          </w:tcPr>
          <w:p w14:paraId="07F1B6A8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5EF8FB3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2527D903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341E27C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804" w:type="dxa"/>
          </w:tcPr>
          <w:p w14:paraId="03E7FB39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 ND2-Vượt qua khó khăn (Tiếp theo)</w:t>
            </w:r>
          </w:p>
        </w:tc>
        <w:tc>
          <w:tcPr>
            <w:tcW w:w="992" w:type="dxa"/>
          </w:tcPr>
          <w:p w14:paraId="759D609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318F8B7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6AE67C4B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273B333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68A0BDA3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04BD056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804" w:type="dxa"/>
          </w:tcPr>
          <w:p w14:paraId="62844A67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SHL: Chia sẻ kết quả rèn luyện cách vượt qua khó khăn của bản thân</w:t>
            </w:r>
          </w:p>
        </w:tc>
        <w:tc>
          <w:tcPr>
            <w:tcW w:w="992" w:type="dxa"/>
          </w:tcPr>
          <w:p w14:paraId="08274E6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66F777F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3EC33C6A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62F192F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7E9D9185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79980C3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804" w:type="dxa"/>
          </w:tcPr>
          <w:p w14:paraId="5919EA21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Kịch tương tác “Nghiện trò chơi điện tử ở lứa tuổi thiếu niên”.</w:t>
            </w:r>
          </w:p>
        </w:tc>
        <w:tc>
          <w:tcPr>
            <w:tcW w:w="992" w:type="dxa"/>
          </w:tcPr>
          <w:p w14:paraId="5237E4E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455567D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87E12A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9E5F3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10</w:t>
            </w:r>
          </w:p>
        </w:tc>
        <w:tc>
          <w:tcPr>
            <w:tcW w:w="2552" w:type="dxa"/>
            <w:gridSpan w:val="2"/>
            <w:vMerge w:val="restart"/>
          </w:tcPr>
          <w:p w14:paraId="31B6C26E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4B4DB17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7E409777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7DE4881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804" w:type="dxa"/>
          </w:tcPr>
          <w:p w14:paraId="4346907C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>HĐGD theo chủ đề: Kiểm tra định kì giữa học kì I</w:t>
            </w:r>
          </w:p>
        </w:tc>
        <w:tc>
          <w:tcPr>
            <w:tcW w:w="992" w:type="dxa"/>
          </w:tcPr>
          <w:p w14:paraId="0521B7B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7990E88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47364E9A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09723AA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1A8BB9D8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0EFFB40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804" w:type="dxa"/>
          </w:tcPr>
          <w:p w14:paraId="02AA5DDE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SHL:</w:t>
            </w: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Chia sẻ về việc bảo vệ bản thân trong một số tình huống nguy hiểm. </w:t>
            </w:r>
          </w:p>
        </w:tc>
        <w:tc>
          <w:tcPr>
            <w:tcW w:w="992" w:type="dxa"/>
          </w:tcPr>
          <w:p w14:paraId="5CDFC1A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0F14D96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2DE4CB3D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3D55AAF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6EAE6201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7D65423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804" w:type="dxa"/>
          </w:tcPr>
          <w:p w14:paraId="30AA6BBC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Diễn đàn về phòng tránh xâm hại cơ thể.</w:t>
            </w:r>
          </w:p>
        </w:tc>
        <w:tc>
          <w:tcPr>
            <w:tcW w:w="992" w:type="dxa"/>
          </w:tcPr>
          <w:p w14:paraId="14F3DBD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6A45D16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38001E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11</w:t>
            </w:r>
          </w:p>
        </w:tc>
        <w:tc>
          <w:tcPr>
            <w:tcW w:w="2552" w:type="dxa"/>
            <w:gridSpan w:val="2"/>
            <w:vMerge w:val="restart"/>
          </w:tcPr>
          <w:p w14:paraId="30D63424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249B238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6B58DD65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32F2C58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804" w:type="dxa"/>
          </w:tcPr>
          <w:p w14:paraId="269003E4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HĐGD theo chủ đề: Tự bảo vệ trong tình huống nguy hiểm </w:t>
            </w:r>
          </w:p>
        </w:tc>
        <w:tc>
          <w:tcPr>
            <w:tcW w:w="992" w:type="dxa"/>
          </w:tcPr>
          <w:p w14:paraId="7DF1F85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46D25DB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0F61B2B6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3211AE4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30E7441C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4B325D9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804" w:type="dxa"/>
          </w:tcPr>
          <w:p w14:paraId="663CFA90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 SHL: Chia sẻ sản phẩm hướng dẫn kĩ năng tự bảo vệ.</w:t>
            </w:r>
          </w:p>
        </w:tc>
        <w:tc>
          <w:tcPr>
            <w:tcW w:w="992" w:type="dxa"/>
          </w:tcPr>
          <w:p w14:paraId="4C65538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6643685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4306D82D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78A018E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79B07CEC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332CAE0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804" w:type="dxa"/>
          </w:tcPr>
          <w:p w14:paraId="541D23CD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Giao lưu với chuyên gia về phòng tránh lừa đảo.</w:t>
            </w:r>
          </w:p>
        </w:tc>
        <w:tc>
          <w:tcPr>
            <w:tcW w:w="992" w:type="dxa"/>
          </w:tcPr>
          <w:p w14:paraId="7CF3407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1AFD22F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C345D9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12</w:t>
            </w:r>
          </w:p>
        </w:tc>
        <w:tc>
          <w:tcPr>
            <w:tcW w:w="2552" w:type="dxa"/>
            <w:gridSpan w:val="2"/>
            <w:vMerge w:val="restart"/>
          </w:tcPr>
          <w:p w14:paraId="7FF7323C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494F139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4347E256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02B5527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804" w:type="dxa"/>
          </w:tcPr>
          <w:p w14:paraId="012A367E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HĐGD theo chủ đề: Tự bảo vệ trong tình huống nguy hiểm (tiếp theo)  </w:t>
            </w:r>
          </w:p>
        </w:tc>
        <w:tc>
          <w:tcPr>
            <w:tcW w:w="992" w:type="dxa"/>
          </w:tcPr>
          <w:p w14:paraId="4B79324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038AA89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7972E85E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484968D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19E58EFB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37C2DC1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804" w:type="dxa"/>
          </w:tcPr>
          <w:p w14:paraId="4982A9A3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SHL: Chia sẻ kết quả rèn luyện kĩ năng bảo vệ bản thân trong các tình huống nguy hiểm.</w:t>
            </w:r>
          </w:p>
          <w:p w14:paraId="34B2A40A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Đánh giá chủ đề 3. </w:t>
            </w:r>
          </w:p>
        </w:tc>
        <w:tc>
          <w:tcPr>
            <w:tcW w:w="992" w:type="dxa"/>
          </w:tcPr>
          <w:p w14:paraId="444BD49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2C27B79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0ABA022E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1CF263A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352355C8" w14:textId="77777777" w:rsidTr="003074EE">
        <w:trPr>
          <w:trHeight w:val="467"/>
        </w:trPr>
        <w:tc>
          <w:tcPr>
            <w:tcW w:w="14047" w:type="dxa"/>
            <w:gridSpan w:val="9"/>
          </w:tcPr>
          <w:p w14:paraId="16AAE517" w14:textId="30D344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>Chủ đề 4: Rèn luyện bản thân</w:t>
            </w:r>
          </w:p>
        </w:tc>
      </w:tr>
      <w:tr w:rsidR="003074EE" w:rsidRPr="003074EE" w14:paraId="50808736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279EBCD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804" w:type="dxa"/>
          </w:tcPr>
          <w:p w14:paraId="0FC030A5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Lễ phát động phong trào “Gọn nhà, đẹp trường”.</w:t>
            </w:r>
          </w:p>
        </w:tc>
        <w:tc>
          <w:tcPr>
            <w:tcW w:w="992" w:type="dxa"/>
          </w:tcPr>
          <w:p w14:paraId="5B16F2E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1A721E6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7061B8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13</w:t>
            </w:r>
          </w:p>
        </w:tc>
        <w:tc>
          <w:tcPr>
            <w:tcW w:w="2552" w:type="dxa"/>
            <w:gridSpan w:val="2"/>
            <w:vMerge w:val="restart"/>
          </w:tcPr>
          <w:p w14:paraId="305A10E3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SGK, SGV, trảnh ảnh minh họa, máy chiếu,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máy tính kết nối internet</w:t>
            </w:r>
          </w:p>
        </w:tc>
        <w:tc>
          <w:tcPr>
            <w:tcW w:w="1559" w:type="dxa"/>
            <w:gridSpan w:val="2"/>
          </w:tcPr>
          <w:p w14:paraId="0A4692F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Sân trường</w:t>
            </w:r>
          </w:p>
        </w:tc>
      </w:tr>
      <w:tr w:rsidR="003074EE" w:rsidRPr="003074EE" w14:paraId="5CDB66A4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6DD0040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804" w:type="dxa"/>
          </w:tcPr>
          <w:p w14:paraId="6037391D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HĐGD theo chủ đề:  Rèn luyện thói quen ngăn nắp, gọn gàng,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sạch sẽ.</w:t>
            </w:r>
          </w:p>
        </w:tc>
        <w:tc>
          <w:tcPr>
            <w:tcW w:w="992" w:type="dxa"/>
          </w:tcPr>
          <w:p w14:paraId="4196ECC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vMerge/>
          </w:tcPr>
          <w:p w14:paraId="5606163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428FDF60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24794F1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3C851F60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67FD7A2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6804" w:type="dxa"/>
          </w:tcPr>
          <w:p w14:paraId="0243ABBF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SHL: Chia sẻ việc thay đổi những hành động chưa tốt để rèn luyện thói quen ngăn nắp, gọn gàng, sạch sẽ.</w:t>
            </w:r>
          </w:p>
        </w:tc>
        <w:tc>
          <w:tcPr>
            <w:tcW w:w="992" w:type="dxa"/>
          </w:tcPr>
          <w:p w14:paraId="79206AB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6BABE93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3D1FE7C9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0C0BD20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74531DF2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5A116EA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804" w:type="dxa"/>
          </w:tcPr>
          <w:p w14:paraId="69CDFEA3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Tọa đàm về chủ đề “ Kiên trì, chăm chỉ - Chìa khóa của thành công”.</w:t>
            </w:r>
          </w:p>
        </w:tc>
        <w:tc>
          <w:tcPr>
            <w:tcW w:w="992" w:type="dxa"/>
          </w:tcPr>
          <w:p w14:paraId="1EAE9F7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2C2943F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62063F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14</w:t>
            </w:r>
          </w:p>
        </w:tc>
        <w:tc>
          <w:tcPr>
            <w:tcW w:w="2552" w:type="dxa"/>
            <w:gridSpan w:val="2"/>
            <w:vMerge w:val="restart"/>
          </w:tcPr>
          <w:p w14:paraId="63A7FEC1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3EE50DE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33D6C287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33B0D49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804" w:type="dxa"/>
          </w:tcPr>
          <w:p w14:paraId="21D93CB7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 Rèn luyện tính kiên trì, chăm chỉ.</w:t>
            </w:r>
          </w:p>
        </w:tc>
        <w:tc>
          <w:tcPr>
            <w:tcW w:w="992" w:type="dxa"/>
          </w:tcPr>
          <w:p w14:paraId="25FAFC5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28B06B5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1313474C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65A2DBC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0D681D3F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50F18F5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804" w:type="dxa"/>
          </w:tcPr>
          <w:p w14:paraId="5E1484FF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 SHL: Chia sẻ bài viết về một người thành đạt trong cuộc sống nhờ tính kiên trì và sự chăm chỉ.</w:t>
            </w:r>
          </w:p>
        </w:tc>
        <w:tc>
          <w:tcPr>
            <w:tcW w:w="992" w:type="dxa"/>
          </w:tcPr>
          <w:p w14:paraId="543F11A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1295773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0B0BEF6C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63ECC5A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403082B6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6E36B17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804" w:type="dxa"/>
          </w:tcPr>
          <w:p w14:paraId="4343B358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Diễn đàn về chủ đề “Rèn luyện tính kiên trì, chăm chỉ không khó”.</w:t>
            </w:r>
          </w:p>
        </w:tc>
        <w:tc>
          <w:tcPr>
            <w:tcW w:w="992" w:type="dxa"/>
          </w:tcPr>
          <w:p w14:paraId="174413F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29BE617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7ACF1D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15</w:t>
            </w:r>
          </w:p>
        </w:tc>
        <w:tc>
          <w:tcPr>
            <w:tcW w:w="2552" w:type="dxa"/>
            <w:gridSpan w:val="2"/>
            <w:vMerge w:val="restart"/>
          </w:tcPr>
          <w:p w14:paraId="10C5702A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016CA63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75EEF063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201362F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804" w:type="dxa"/>
          </w:tcPr>
          <w:p w14:paraId="22C7D99F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 Rèn luyện tính kiên trì, chăm chỉ (tiếp).</w:t>
            </w:r>
          </w:p>
        </w:tc>
        <w:tc>
          <w:tcPr>
            <w:tcW w:w="992" w:type="dxa"/>
          </w:tcPr>
          <w:p w14:paraId="67F47E5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299F46F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5E733605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04EC3D0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297E6982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6A890FE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804" w:type="dxa"/>
          </w:tcPr>
          <w:p w14:paraId="2734208F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SHL: Chia sẻ kết quả rèn luyện tính kiên trì, sự chăm chỉ trong học tập và công việc gia đình.</w:t>
            </w:r>
          </w:p>
        </w:tc>
        <w:tc>
          <w:tcPr>
            <w:tcW w:w="992" w:type="dxa"/>
          </w:tcPr>
          <w:p w14:paraId="15D1C94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2C2416B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7F8752F9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0587100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616925A1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71A263F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804" w:type="dxa"/>
          </w:tcPr>
          <w:p w14:paraId="7DE1B5FF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Văn nghệ về chủ đề: “Chi tiêu hợp lí”.</w:t>
            </w:r>
          </w:p>
        </w:tc>
        <w:tc>
          <w:tcPr>
            <w:tcW w:w="992" w:type="dxa"/>
          </w:tcPr>
          <w:p w14:paraId="570FEB8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18CC5A1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2A7E97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16</w:t>
            </w:r>
          </w:p>
        </w:tc>
        <w:tc>
          <w:tcPr>
            <w:tcW w:w="2552" w:type="dxa"/>
            <w:gridSpan w:val="2"/>
            <w:vMerge w:val="restart"/>
          </w:tcPr>
          <w:p w14:paraId="2EB51370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73B77DF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1191CD56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9D57FB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804" w:type="dxa"/>
          </w:tcPr>
          <w:p w14:paraId="2E912403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  Quản lí chi tiêu.</w:t>
            </w:r>
          </w:p>
        </w:tc>
        <w:tc>
          <w:tcPr>
            <w:tcW w:w="992" w:type="dxa"/>
          </w:tcPr>
          <w:p w14:paraId="111F581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7A832B6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15248EA5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3681186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376B5E0B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217F0C4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804" w:type="dxa"/>
          </w:tcPr>
          <w:p w14:paraId="22069D77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SHL: Chia sẻ về việc thực hiện kế hoạch chi tiêu chưa hợp lí </w:t>
            </w:r>
          </w:p>
        </w:tc>
        <w:tc>
          <w:tcPr>
            <w:tcW w:w="992" w:type="dxa"/>
          </w:tcPr>
          <w:p w14:paraId="72D3B55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3EE1E0D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7A7C7917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143E5C6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65449642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2D038D2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804" w:type="dxa"/>
          </w:tcPr>
          <w:p w14:paraId="7C4C1EF5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Lễ phát động phong trào “Hộp quà tiết kiệm”.</w:t>
            </w:r>
          </w:p>
        </w:tc>
        <w:tc>
          <w:tcPr>
            <w:tcW w:w="992" w:type="dxa"/>
          </w:tcPr>
          <w:p w14:paraId="0F4CA9D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0B1D961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913040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17</w:t>
            </w:r>
          </w:p>
        </w:tc>
        <w:tc>
          <w:tcPr>
            <w:tcW w:w="2552" w:type="dxa"/>
            <w:gridSpan w:val="2"/>
            <w:vMerge w:val="restart"/>
          </w:tcPr>
          <w:p w14:paraId="398DA7E7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0A6F275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24D8122D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3454C8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804" w:type="dxa"/>
          </w:tcPr>
          <w:p w14:paraId="649595C2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HĐGD theo chủ đề:  </w:t>
            </w:r>
            <w:r w:rsidRPr="003074EE"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  <w:t>Kiểm tra định kì cuối học kì I.</w:t>
            </w:r>
          </w:p>
        </w:tc>
        <w:tc>
          <w:tcPr>
            <w:tcW w:w="992" w:type="dxa"/>
          </w:tcPr>
          <w:p w14:paraId="599F0E9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45FF8BE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77A6D69C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568419A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04D964B9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03E164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804" w:type="dxa"/>
          </w:tcPr>
          <w:p w14:paraId="38E951AC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74EE"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  <w:t>SHL: Giới thiệu một sự kiện gia đình do em tổ chức.</w:t>
            </w:r>
          </w:p>
          <w:p w14:paraId="69EF0FF2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Đánh giá chủ đề 4.</w:t>
            </w:r>
          </w:p>
        </w:tc>
        <w:tc>
          <w:tcPr>
            <w:tcW w:w="992" w:type="dxa"/>
          </w:tcPr>
          <w:p w14:paraId="1343964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22E9C43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7D194D51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4EB8066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57E0C194" w14:textId="77777777" w:rsidTr="003074EE">
        <w:tc>
          <w:tcPr>
            <w:tcW w:w="9936" w:type="dxa"/>
            <w:gridSpan w:val="5"/>
          </w:tcPr>
          <w:p w14:paraId="22F9CA8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>Chủ đề 5: Em với gia đình (Bình soạn)</w:t>
            </w:r>
          </w:p>
        </w:tc>
        <w:tc>
          <w:tcPr>
            <w:tcW w:w="2552" w:type="dxa"/>
            <w:gridSpan w:val="2"/>
          </w:tcPr>
          <w:p w14:paraId="63DA5A4D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14:paraId="4AC738F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4EE" w:rsidRPr="003074EE" w14:paraId="500DA436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646F3BE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804" w:type="dxa"/>
          </w:tcPr>
          <w:p w14:paraId="1A5A17C3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Biểu diễn văn nghệ về chủ đề “Gia đình”.</w:t>
            </w:r>
          </w:p>
        </w:tc>
        <w:tc>
          <w:tcPr>
            <w:tcW w:w="992" w:type="dxa"/>
          </w:tcPr>
          <w:p w14:paraId="0D4E5D9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126879B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D1131F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B7F46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27FB6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18</w:t>
            </w:r>
          </w:p>
        </w:tc>
        <w:tc>
          <w:tcPr>
            <w:tcW w:w="2552" w:type="dxa"/>
            <w:gridSpan w:val="2"/>
            <w:vMerge w:val="restart"/>
          </w:tcPr>
          <w:p w14:paraId="33E51635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SGK, SGV, trảnh ảnh minh họa, máy chiếu,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máy tính kết nối internet</w:t>
            </w:r>
          </w:p>
        </w:tc>
        <w:tc>
          <w:tcPr>
            <w:tcW w:w="1559" w:type="dxa"/>
            <w:gridSpan w:val="2"/>
          </w:tcPr>
          <w:p w14:paraId="7691BD0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Sân trường</w:t>
            </w:r>
          </w:p>
        </w:tc>
      </w:tr>
      <w:tr w:rsidR="003074EE" w:rsidRPr="003074EE" w14:paraId="7B69972A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3661906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804" w:type="dxa"/>
          </w:tcPr>
          <w:p w14:paraId="57ED584B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HĐGD theo chủ đề:  Kĩ năng  chăm sóc người thân khi bị mệt,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ốm.</w:t>
            </w:r>
          </w:p>
        </w:tc>
        <w:tc>
          <w:tcPr>
            <w:tcW w:w="992" w:type="dxa"/>
          </w:tcPr>
          <w:p w14:paraId="47611AC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vMerge/>
          </w:tcPr>
          <w:p w14:paraId="734CFC7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6B7F2A17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087E96B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31242FF6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CD9238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6804" w:type="dxa"/>
          </w:tcPr>
          <w:p w14:paraId="51353395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SHL: </w:t>
            </w:r>
            <w:r w:rsidRPr="003074EE">
              <w:rPr>
                <w:rFonts w:ascii="Times New Roman" w:hAnsi="Times New Roman" w:cs="Times New Roman"/>
                <w:bCs/>
                <w:sz w:val="26"/>
                <w:szCs w:val="26"/>
              </w:rPr>
              <w:t>Chia sẻ kết quả rèn luyện kĩ năng chăm sóc người thân trong gia đình khi bị mệt, ốm.</w:t>
            </w:r>
          </w:p>
        </w:tc>
        <w:tc>
          <w:tcPr>
            <w:tcW w:w="992" w:type="dxa"/>
          </w:tcPr>
          <w:p w14:paraId="0108BBC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4718F3F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23555FA5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1D43125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368A718B" w14:textId="77777777" w:rsidTr="003074EE">
        <w:tc>
          <w:tcPr>
            <w:tcW w:w="14047" w:type="dxa"/>
            <w:gridSpan w:val="9"/>
          </w:tcPr>
          <w:p w14:paraId="5450B05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HỌC KỲ II: 17 TUẦN (</w:t>
            </w: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TIẾT/</w:t>
            </w: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TUẦN =</w:t>
            </w: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17</w:t>
            </w: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TIẾT)</w:t>
            </w:r>
          </w:p>
        </w:tc>
      </w:tr>
      <w:tr w:rsidR="003074EE" w:rsidRPr="003074EE" w14:paraId="3B10569C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7832BD3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804" w:type="dxa"/>
          </w:tcPr>
          <w:p w14:paraId="4D9180AE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SHDC: Diễn đàn “Bổn phận, trách nhiệm của người con trong gia đình”</w:t>
            </w:r>
          </w:p>
        </w:tc>
        <w:tc>
          <w:tcPr>
            <w:tcW w:w="992" w:type="dxa"/>
          </w:tcPr>
          <w:p w14:paraId="620278B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13DEC93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A4C0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A3647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19</w:t>
            </w:r>
          </w:p>
        </w:tc>
        <w:tc>
          <w:tcPr>
            <w:tcW w:w="2552" w:type="dxa"/>
            <w:gridSpan w:val="2"/>
            <w:vMerge w:val="restart"/>
          </w:tcPr>
          <w:p w14:paraId="0852CEE1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6BD73B7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5F0021F0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7CD7828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804" w:type="dxa"/>
          </w:tcPr>
          <w:p w14:paraId="72B839EE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 Kế hoạch lao động tại gia đình.</w:t>
            </w:r>
          </w:p>
        </w:tc>
        <w:tc>
          <w:tcPr>
            <w:tcW w:w="992" w:type="dxa"/>
          </w:tcPr>
          <w:p w14:paraId="2093501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4E73E96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4FCE01F6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2D2E29A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6247EBEF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2322D83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804" w:type="dxa"/>
          </w:tcPr>
          <w:p w14:paraId="0ACDA2A1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SHL: Chia sẻ kết quả rèn luyện kĩ năng lao động tại gia đình.</w:t>
            </w:r>
          </w:p>
        </w:tc>
        <w:tc>
          <w:tcPr>
            <w:tcW w:w="992" w:type="dxa"/>
          </w:tcPr>
          <w:p w14:paraId="0DE4BC8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1B20555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4275BD99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39F760C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01ADFFF3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7C331A8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804" w:type="dxa"/>
          </w:tcPr>
          <w:p w14:paraId="4F8D5355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Tọa đàm “Lắng nghe tích cực để thấu hiểu”.</w:t>
            </w:r>
          </w:p>
        </w:tc>
        <w:tc>
          <w:tcPr>
            <w:tcW w:w="992" w:type="dxa"/>
          </w:tcPr>
          <w:p w14:paraId="7BC2B6D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77EC996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AC64C8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739D5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20</w:t>
            </w:r>
          </w:p>
        </w:tc>
        <w:tc>
          <w:tcPr>
            <w:tcW w:w="2552" w:type="dxa"/>
            <w:gridSpan w:val="2"/>
            <w:vMerge w:val="restart"/>
          </w:tcPr>
          <w:p w14:paraId="5268879F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0F27B74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379B3233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0B40BDC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804" w:type="dxa"/>
          </w:tcPr>
          <w:p w14:paraId="4DBC82F6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HĐGD theo chủ đề: Lắng nghe tích cực ý kiến người thân trong gia đình. </w:t>
            </w:r>
          </w:p>
        </w:tc>
        <w:tc>
          <w:tcPr>
            <w:tcW w:w="992" w:type="dxa"/>
          </w:tcPr>
          <w:p w14:paraId="53F8ECC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0FA05B8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15E4C7C1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04CFEBF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2524A8B5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57E1AA7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804" w:type="dxa"/>
          </w:tcPr>
          <w:p w14:paraId="07556C34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SHL:  Chia sẻ kết quả rèn luyện kĩ năng lắng nghe tích  cực ý kiến người thân trong gia đình.</w:t>
            </w:r>
          </w:p>
          <w:p w14:paraId="7324B99D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>Đánh giá chủ đề 5</w:t>
            </w:r>
          </w:p>
        </w:tc>
        <w:tc>
          <w:tcPr>
            <w:tcW w:w="992" w:type="dxa"/>
          </w:tcPr>
          <w:p w14:paraId="62F1BB1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6EA423C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29FD2D69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70C3DDE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76781808" w14:textId="77777777" w:rsidTr="003074EE">
        <w:trPr>
          <w:trHeight w:val="395"/>
        </w:trPr>
        <w:tc>
          <w:tcPr>
            <w:tcW w:w="14047" w:type="dxa"/>
            <w:gridSpan w:val="9"/>
          </w:tcPr>
          <w:p w14:paraId="0A68EDD1" w14:textId="33F6677E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>Chủ đề 6: Em với cộng đồng</w:t>
            </w:r>
          </w:p>
        </w:tc>
      </w:tr>
      <w:tr w:rsidR="003074EE" w:rsidRPr="003074EE" w14:paraId="1E35B16C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783ED21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6804" w:type="dxa"/>
          </w:tcPr>
          <w:p w14:paraId="1D0E4E1E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Diễn đàn “ HS THCS giao tiếp, ứng xử có văn hóa”</w:t>
            </w:r>
          </w:p>
        </w:tc>
        <w:tc>
          <w:tcPr>
            <w:tcW w:w="992" w:type="dxa"/>
          </w:tcPr>
          <w:p w14:paraId="48D78A5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0FE2593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984416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1CE0AB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21</w:t>
            </w:r>
          </w:p>
        </w:tc>
        <w:tc>
          <w:tcPr>
            <w:tcW w:w="2552" w:type="dxa"/>
            <w:gridSpan w:val="2"/>
            <w:vMerge w:val="restart"/>
          </w:tcPr>
          <w:p w14:paraId="387F24D1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00B4413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39FAE9B2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0CE42DB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804" w:type="dxa"/>
          </w:tcPr>
          <w:p w14:paraId="28B999C9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  Giao tiếp, ứng xử có văn hóa và tôn trọng sự khác biệt.</w:t>
            </w:r>
          </w:p>
        </w:tc>
        <w:tc>
          <w:tcPr>
            <w:tcW w:w="992" w:type="dxa"/>
          </w:tcPr>
          <w:p w14:paraId="734D71D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7D1662E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5EDCDC8E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5A062D0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31814CDD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69E41E5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804" w:type="dxa"/>
          </w:tcPr>
          <w:p w14:paraId="6F6BDC4B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SHL: </w:t>
            </w:r>
            <w:r w:rsidRPr="003074E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Phản hồi kết quả rèn luyện hành vi giao tiếp, ứng xử có văn hóa và tôn trọng sự khác biệt trong các tình huống giao tiếp hàng ngày.</w:t>
            </w:r>
          </w:p>
        </w:tc>
        <w:tc>
          <w:tcPr>
            <w:tcW w:w="992" w:type="dxa"/>
          </w:tcPr>
          <w:p w14:paraId="17EF256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4C7AB98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1B2B88F2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703161C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5183F65F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486E830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804" w:type="dxa"/>
          </w:tcPr>
          <w:p w14:paraId="52A5FEC8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Lễ phát động phong trào “Thiện nguyện – một hành động văn hóa, nghĩa tình”.</w:t>
            </w:r>
          </w:p>
        </w:tc>
        <w:tc>
          <w:tcPr>
            <w:tcW w:w="992" w:type="dxa"/>
          </w:tcPr>
          <w:p w14:paraId="452C2AE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4A77B1F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CF44CB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2EFFF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22</w:t>
            </w:r>
          </w:p>
        </w:tc>
        <w:tc>
          <w:tcPr>
            <w:tcW w:w="2552" w:type="dxa"/>
            <w:gridSpan w:val="2"/>
            <w:vMerge w:val="restart"/>
          </w:tcPr>
          <w:p w14:paraId="6D1E5C4D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40C7F16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1FFDC897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4E8F761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804" w:type="dxa"/>
          </w:tcPr>
          <w:p w14:paraId="70B18F64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  Tham gia hoạt động thiện nguyện</w:t>
            </w:r>
          </w:p>
        </w:tc>
        <w:tc>
          <w:tcPr>
            <w:tcW w:w="992" w:type="dxa"/>
          </w:tcPr>
          <w:p w14:paraId="66D6DD0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5BEA060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3BF5DBA9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61F8C72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0422D4A5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6605080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6804" w:type="dxa"/>
          </w:tcPr>
          <w:p w14:paraId="6A118660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SHL: Chia sẻ kết quả tham gia và vận động người thân, bạn bè tham gia hoạt động thiện nguyện, nhân đạo. Phối hợp với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Đoàn Thanh niên tổ chức các chương trình thiện nguyện.</w:t>
            </w:r>
          </w:p>
        </w:tc>
        <w:tc>
          <w:tcPr>
            <w:tcW w:w="992" w:type="dxa"/>
          </w:tcPr>
          <w:p w14:paraId="3D5CF38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vMerge/>
          </w:tcPr>
          <w:p w14:paraId="31F870E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230FC0A8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2E5EC11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2932571C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47447B6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6804" w:type="dxa"/>
          </w:tcPr>
          <w:p w14:paraId="293E3658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Tự hào truyền thống quê hương.</w:t>
            </w:r>
          </w:p>
        </w:tc>
        <w:tc>
          <w:tcPr>
            <w:tcW w:w="992" w:type="dxa"/>
          </w:tcPr>
          <w:p w14:paraId="52B79C5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68F5B5A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546D82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23</w:t>
            </w:r>
          </w:p>
        </w:tc>
        <w:tc>
          <w:tcPr>
            <w:tcW w:w="2552" w:type="dxa"/>
            <w:gridSpan w:val="2"/>
            <w:vMerge w:val="restart"/>
          </w:tcPr>
          <w:p w14:paraId="79DE4B9E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6007E03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4C71BE7B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0B44839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6804" w:type="dxa"/>
          </w:tcPr>
          <w:p w14:paraId="5E784CEE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  Tự hào truyền thống quê hương.</w:t>
            </w:r>
          </w:p>
        </w:tc>
        <w:tc>
          <w:tcPr>
            <w:tcW w:w="992" w:type="dxa"/>
          </w:tcPr>
          <w:p w14:paraId="482C3EF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6477A6C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5D44EF9C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38A9280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308175F0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42A54D0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6804" w:type="dxa"/>
          </w:tcPr>
          <w:p w14:paraId="5A88BEF0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SHL: </w:t>
            </w:r>
            <w:r w:rsidRPr="003074E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 Giới thiệu truyền thống đáng tự hào của quê hương.</w:t>
            </w:r>
          </w:p>
          <w:p w14:paraId="4B11DC45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Đánh giá chủ đề 6 </w:t>
            </w:r>
          </w:p>
        </w:tc>
        <w:tc>
          <w:tcPr>
            <w:tcW w:w="992" w:type="dxa"/>
          </w:tcPr>
          <w:p w14:paraId="073C302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2B1080B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3326D4EE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73C3903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2C8B4299" w14:textId="77777777" w:rsidTr="003074EE">
        <w:tc>
          <w:tcPr>
            <w:tcW w:w="14047" w:type="dxa"/>
            <w:gridSpan w:val="9"/>
          </w:tcPr>
          <w:p w14:paraId="719642BD" w14:textId="0EED1396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>Chủ đề 7: Em với thiên nhiên và môi trường</w:t>
            </w:r>
          </w:p>
        </w:tc>
      </w:tr>
      <w:tr w:rsidR="003074EE" w:rsidRPr="003074EE" w14:paraId="138A78D9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7586BDD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804" w:type="dxa"/>
          </w:tcPr>
          <w:p w14:paraId="4D2D241D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Văn nghệ với chủ đề: “Quê hương, đất nước tươi đẹp”</w:t>
            </w:r>
          </w:p>
        </w:tc>
        <w:tc>
          <w:tcPr>
            <w:tcW w:w="992" w:type="dxa"/>
          </w:tcPr>
          <w:p w14:paraId="57CF4C1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46A618B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D0F1DF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24</w:t>
            </w:r>
          </w:p>
        </w:tc>
        <w:tc>
          <w:tcPr>
            <w:tcW w:w="2552" w:type="dxa"/>
            <w:gridSpan w:val="2"/>
            <w:vMerge w:val="restart"/>
          </w:tcPr>
          <w:p w14:paraId="77FC6AE2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299D531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5B9B95CD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424AD33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804" w:type="dxa"/>
          </w:tcPr>
          <w:p w14:paraId="4B965354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  Cảnh quan thiên nhiên quê hương tôi.</w:t>
            </w:r>
          </w:p>
        </w:tc>
        <w:tc>
          <w:tcPr>
            <w:tcW w:w="992" w:type="dxa"/>
          </w:tcPr>
          <w:p w14:paraId="61078FA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7A1E3D0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7518F795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59DF03A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40E49CB6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7ACEB08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804" w:type="dxa"/>
          </w:tcPr>
          <w:p w14:paraId="66577A84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SHL:</w:t>
            </w:r>
            <w:r w:rsidRPr="003074E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 Làm các sản phẩm thu hoạch sau tham quan (tranh ảnh, mẫu vật, bài thu hoạch…)</w:t>
            </w:r>
          </w:p>
        </w:tc>
        <w:tc>
          <w:tcPr>
            <w:tcW w:w="992" w:type="dxa"/>
          </w:tcPr>
          <w:p w14:paraId="450418C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4938848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18412C40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174B5AB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3C476701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D5CD7B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6804" w:type="dxa"/>
          </w:tcPr>
          <w:p w14:paraId="0DCC9360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 Trò chơi “Nhìn hình ảnh, đoán tên cảnh quan thiên nhiên”</w:t>
            </w:r>
          </w:p>
        </w:tc>
        <w:tc>
          <w:tcPr>
            <w:tcW w:w="992" w:type="dxa"/>
          </w:tcPr>
          <w:p w14:paraId="7C3E821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0510CF3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0EA79B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4C9B0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25</w:t>
            </w:r>
          </w:p>
        </w:tc>
        <w:tc>
          <w:tcPr>
            <w:tcW w:w="2552" w:type="dxa"/>
            <w:gridSpan w:val="2"/>
            <w:vMerge w:val="restart"/>
          </w:tcPr>
          <w:p w14:paraId="0BE34551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28E6E0B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706937FA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A4776B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804" w:type="dxa"/>
          </w:tcPr>
          <w:p w14:paraId="42A327A5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 Cảnh quan thiên nhiên quê hương tôi. (Tiếp)</w:t>
            </w:r>
          </w:p>
        </w:tc>
        <w:tc>
          <w:tcPr>
            <w:tcW w:w="992" w:type="dxa"/>
          </w:tcPr>
          <w:p w14:paraId="0834CFD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6D1732D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2E064EFA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4310A3D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4117F3B4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0F9574B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804" w:type="dxa"/>
          </w:tcPr>
          <w:p w14:paraId="73AB9D45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SHL: Triển lãm các sản phẩm đã thiết kế về cảnh quan thiên nhiên.</w:t>
            </w:r>
          </w:p>
        </w:tc>
        <w:tc>
          <w:tcPr>
            <w:tcW w:w="992" w:type="dxa"/>
          </w:tcPr>
          <w:p w14:paraId="19BD458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0D20D71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3FE728D3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2216005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13FAA09F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4EED220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6804" w:type="dxa"/>
          </w:tcPr>
          <w:p w14:paraId="7A3F0DA7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Giao lưu với chuyên gia môi trường về hiệu ứng nhà kính.</w:t>
            </w:r>
          </w:p>
        </w:tc>
        <w:tc>
          <w:tcPr>
            <w:tcW w:w="992" w:type="dxa"/>
          </w:tcPr>
          <w:p w14:paraId="5FFBB8D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56EE6BE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3AED41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26</w:t>
            </w:r>
          </w:p>
        </w:tc>
        <w:tc>
          <w:tcPr>
            <w:tcW w:w="2552" w:type="dxa"/>
            <w:gridSpan w:val="2"/>
            <w:vMerge w:val="restart"/>
          </w:tcPr>
          <w:p w14:paraId="350C29CA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2EABE84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51D85216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0F0A96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6804" w:type="dxa"/>
          </w:tcPr>
          <w:p w14:paraId="7B9FFD14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 Bảo vệ môi trường, giảm thiểu hiệu ứng nhà kính.</w:t>
            </w:r>
          </w:p>
        </w:tc>
        <w:tc>
          <w:tcPr>
            <w:tcW w:w="992" w:type="dxa"/>
          </w:tcPr>
          <w:p w14:paraId="43BCE39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40743DD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467487F1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7F8FFC8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3EA4A01A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72D1FDE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6804" w:type="dxa"/>
          </w:tcPr>
          <w:p w14:paraId="7D06F7BC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SHL: Báo cáo kết quả tìm hiểu về ảnh hưởng của hiệu ứng nhà kính đến sự sống  trên Trái Đất và biện pháp giảm thiểu hiệu ứng nhà kính.</w:t>
            </w:r>
          </w:p>
        </w:tc>
        <w:tc>
          <w:tcPr>
            <w:tcW w:w="992" w:type="dxa"/>
          </w:tcPr>
          <w:p w14:paraId="0F5ADFB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2C44F8B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6D05AB9D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0D9595E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0D2A6212" w14:textId="77777777" w:rsidTr="003074EE">
        <w:trPr>
          <w:gridAfter w:val="1"/>
          <w:wAfter w:w="13" w:type="dxa"/>
          <w:trHeight w:val="1048"/>
        </w:trPr>
        <w:tc>
          <w:tcPr>
            <w:tcW w:w="851" w:type="dxa"/>
          </w:tcPr>
          <w:p w14:paraId="4C9ECF7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6804" w:type="dxa"/>
          </w:tcPr>
          <w:p w14:paraId="038A407C" w14:textId="77777777" w:rsidR="003074EE" w:rsidRPr="003074EE" w:rsidRDefault="003074EE" w:rsidP="003C22D9">
            <w:pPr>
              <w:spacing w:after="415" w:line="216" w:lineRule="auto"/>
              <w:ind w:right="440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Thể hiện hiểu biết về bảo vệ môi trường, giảm thiếu hiệu ứng nhà kính qua trò chơi: Rung chuông vàng" </w:t>
            </w:r>
          </w:p>
        </w:tc>
        <w:tc>
          <w:tcPr>
            <w:tcW w:w="992" w:type="dxa"/>
          </w:tcPr>
          <w:p w14:paraId="69D87B4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30FD853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8ED757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8BF225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27</w:t>
            </w:r>
          </w:p>
        </w:tc>
        <w:tc>
          <w:tcPr>
            <w:tcW w:w="2552" w:type="dxa"/>
            <w:gridSpan w:val="2"/>
            <w:vMerge w:val="restart"/>
          </w:tcPr>
          <w:p w14:paraId="7794C5C8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21747E9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695CBF70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2E010AE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6804" w:type="dxa"/>
          </w:tcPr>
          <w:p w14:paraId="790B385F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  <w:t>HĐGDTCĐ: Kiểm tra định kì giữa học kì II.</w:t>
            </w:r>
          </w:p>
        </w:tc>
        <w:tc>
          <w:tcPr>
            <w:tcW w:w="992" w:type="dxa"/>
          </w:tcPr>
          <w:p w14:paraId="3E7E7E2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15BAC93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39C6AA36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157CA1E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72A54C50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26290A5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6804" w:type="dxa"/>
          </w:tcPr>
          <w:p w14:paraId="0F7DD571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74EE">
              <w:rPr>
                <w:rFonts w:ascii="Times New Roman" w:hAnsi="Times New Roman" w:cs="Times New Roman"/>
                <w:bCs/>
                <w:sz w:val="26"/>
                <w:szCs w:val="26"/>
              </w:rPr>
              <w:t>SHL: Các nhóm chuẩn bị cho việc truyền thông bảo vệ môi trường thiên nhiên, giảm thiểu hiệu ứng nhà kính trước toàn trường.</w:t>
            </w:r>
          </w:p>
        </w:tc>
        <w:tc>
          <w:tcPr>
            <w:tcW w:w="992" w:type="dxa"/>
          </w:tcPr>
          <w:p w14:paraId="697207D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56A4DC3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0DA0FA88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73B7F0F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22FAE89D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4A6D85A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6804" w:type="dxa"/>
          </w:tcPr>
          <w:p w14:paraId="66AC7955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Truyền thông bảo vệ môi trường, giảm thiểu hiệu ứng nhà kính.</w:t>
            </w:r>
          </w:p>
        </w:tc>
        <w:tc>
          <w:tcPr>
            <w:tcW w:w="992" w:type="dxa"/>
          </w:tcPr>
          <w:p w14:paraId="01B797C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7B46AEB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A8B0B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28</w:t>
            </w:r>
          </w:p>
        </w:tc>
        <w:tc>
          <w:tcPr>
            <w:tcW w:w="2552" w:type="dxa"/>
            <w:gridSpan w:val="2"/>
            <w:vMerge w:val="restart"/>
          </w:tcPr>
          <w:p w14:paraId="1F913DEB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2201327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53537B35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0EBA848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804" w:type="dxa"/>
          </w:tcPr>
          <w:p w14:paraId="247B49C6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HĐGD theo chủ đề:  Bảo vệ môi trường, giảm thiểu hiệu ứng nhà kính (Tiếp). </w:t>
            </w:r>
          </w:p>
        </w:tc>
        <w:tc>
          <w:tcPr>
            <w:tcW w:w="992" w:type="dxa"/>
          </w:tcPr>
          <w:p w14:paraId="28C9E7C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64CD95A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3DF2479C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12B20AC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5A4BB6EB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44AA8C1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6804" w:type="dxa"/>
          </w:tcPr>
          <w:p w14:paraId="5DCC9D5A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SHL: Báo cáo kết quả thực hiện chiến dịch truyền thông bảo vệ môi trường thiên nhiên giảm thiểu hiệu ứng nhà kính.</w:t>
            </w:r>
          </w:p>
          <w:p w14:paraId="0DBD677B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>Đánh giá chủ đề 7</w:t>
            </w:r>
          </w:p>
        </w:tc>
        <w:tc>
          <w:tcPr>
            <w:tcW w:w="992" w:type="dxa"/>
          </w:tcPr>
          <w:p w14:paraId="36378EB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0C6B8CD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150756C6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559899A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34F1E47E" w14:textId="77777777" w:rsidTr="003074EE">
        <w:trPr>
          <w:trHeight w:val="393"/>
        </w:trPr>
        <w:tc>
          <w:tcPr>
            <w:tcW w:w="14047" w:type="dxa"/>
            <w:gridSpan w:val="9"/>
          </w:tcPr>
          <w:p w14:paraId="25B53D00" w14:textId="3815078E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>Chủ đề 8: Khám phá thế giới nghề nghiệp</w:t>
            </w:r>
          </w:p>
        </w:tc>
      </w:tr>
      <w:tr w:rsidR="003074EE" w:rsidRPr="003074EE" w14:paraId="6E0C40E3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3ED7982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6804" w:type="dxa"/>
          </w:tcPr>
          <w:p w14:paraId="6FF4FCF6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Giới thiệu một số nghề hiện có ở địa phương.</w:t>
            </w:r>
          </w:p>
        </w:tc>
        <w:tc>
          <w:tcPr>
            <w:tcW w:w="992" w:type="dxa"/>
          </w:tcPr>
          <w:p w14:paraId="24995FA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2AF868D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6DB80D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29</w:t>
            </w:r>
          </w:p>
        </w:tc>
        <w:tc>
          <w:tcPr>
            <w:tcW w:w="2552" w:type="dxa"/>
            <w:gridSpan w:val="2"/>
            <w:vMerge w:val="restart"/>
          </w:tcPr>
          <w:p w14:paraId="7DE96A93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7EAA806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14681ABB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6722261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6804" w:type="dxa"/>
          </w:tcPr>
          <w:p w14:paraId="241C5AA3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 Tìm hiểu một số nghề hiện có ở địa phương.(Tiết 1)</w:t>
            </w:r>
          </w:p>
        </w:tc>
        <w:tc>
          <w:tcPr>
            <w:tcW w:w="992" w:type="dxa"/>
          </w:tcPr>
          <w:p w14:paraId="6ECDD29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6915C21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02C43D09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3D6630B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52A50482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78D6232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6804" w:type="dxa"/>
          </w:tcPr>
          <w:p w14:paraId="4A0FFB0B" w14:textId="77777777" w:rsidR="003074EE" w:rsidRPr="003074EE" w:rsidRDefault="003074EE" w:rsidP="003C22D9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SHL: Chia sẻ kết quả khám phá nghề hiện có ở địa phương.</w:t>
            </w:r>
          </w:p>
        </w:tc>
        <w:tc>
          <w:tcPr>
            <w:tcW w:w="992" w:type="dxa"/>
          </w:tcPr>
          <w:p w14:paraId="621EA75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4D06A65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132873D6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11F0818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70F73DED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FAAD67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6804" w:type="dxa"/>
          </w:tcPr>
          <w:p w14:paraId="77F2EBB2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Tìm hiểu đặc trưng của một số nghề ở địa phương qua việc giao lưu với người lao động giỏi.</w:t>
            </w:r>
          </w:p>
        </w:tc>
        <w:tc>
          <w:tcPr>
            <w:tcW w:w="992" w:type="dxa"/>
          </w:tcPr>
          <w:p w14:paraId="3D4902A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34F7853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6BEE3A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42F5DF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30</w:t>
            </w:r>
          </w:p>
        </w:tc>
        <w:tc>
          <w:tcPr>
            <w:tcW w:w="2552" w:type="dxa"/>
            <w:gridSpan w:val="2"/>
            <w:vMerge w:val="restart"/>
          </w:tcPr>
          <w:p w14:paraId="1835D68E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6474D40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6932119C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580F931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6804" w:type="dxa"/>
          </w:tcPr>
          <w:p w14:paraId="688A21FB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  Tìm hiểu một số nghề hiện có ở địa phương .(Tiết 2)</w:t>
            </w:r>
          </w:p>
        </w:tc>
        <w:tc>
          <w:tcPr>
            <w:tcW w:w="992" w:type="dxa"/>
          </w:tcPr>
          <w:p w14:paraId="1646917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2C47890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4F60A29D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494B4F6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2B55BFE8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40DA7CC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804" w:type="dxa"/>
          </w:tcPr>
          <w:p w14:paraId="18F23989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</w:t>
            </w: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 Chia sẻ dự án tìm hiểu đặc trưng một số nghề ở địa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phương. Chuẩn bị cho ngày hội trải nghiệm hướng nghiệp.</w:t>
            </w:r>
          </w:p>
        </w:tc>
        <w:tc>
          <w:tcPr>
            <w:tcW w:w="992" w:type="dxa"/>
          </w:tcPr>
          <w:p w14:paraId="1F9602A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vMerge/>
          </w:tcPr>
          <w:p w14:paraId="58F192B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46977271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3B0E36B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35DA4A67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3AFEE5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6804" w:type="dxa"/>
          </w:tcPr>
          <w:p w14:paraId="5F565465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Ngày hội trải nghiệm hướng nghiệp</w:t>
            </w:r>
          </w:p>
        </w:tc>
        <w:tc>
          <w:tcPr>
            <w:tcW w:w="992" w:type="dxa"/>
          </w:tcPr>
          <w:p w14:paraId="0DF07EA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5E37D64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F25886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31</w:t>
            </w:r>
          </w:p>
        </w:tc>
        <w:tc>
          <w:tcPr>
            <w:tcW w:w="2552" w:type="dxa"/>
            <w:gridSpan w:val="2"/>
            <w:vMerge w:val="restart"/>
          </w:tcPr>
          <w:p w14:paraId="7DEE292F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34AEED8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4B73564B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265116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6804" w:type="dxa"/>
          </w:tcPr>
          <w:p w14:paraId="4A59A144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 Tìm hiểu một số nghề hiện có ở địa phương .(Tiết 3)</w:t>
            </w:r>
          </w:p>
        </w:tc>
        <w:tc>
          <w:tcPr>
            <w:tcW w:w="992" w:type="dxa"/>
          </w:tcPr>
          <w:p w14:paraId="6B8C896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09808DF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23D1EF5B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47D82E4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068608DA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22C25D8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804" w:type="dxa"/>
          </w:tcPr>
          <w:p w14:paraId="158BD00E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SHL: Chia sẻ về ngày hội trải nghiệm hướng nghiệp. Chuẩn bị cho buổi giao lưu văn nghệ toàn trường.</w:t>
            </w:r>
          </w:p>
        </w:tc>
        <w:tc>
          <w:tcPr>
            <w:tcW w:w="992" w:type="dxa"/>
          </w:tcPr>
          <w:p w14:paraId="2FB956C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74437BF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5BF6B05B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21D86AC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59CBB3BE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5F0E468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6804" w:type="dxa"/>
          </w:tcPr>
          <w:p w14:paraId="41B4466A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Giao lưu văn nghệ về chủ đề “ Nghề nghiệp”.</w:t>
            </w:r>
          </w:p>
        </w:tc>
        <w:tc>
          <w:tcPr>
            <w:tcW w:w="992" w:type="dxa"/>
          </w:tcPr>
          <w:p w14:paraId="3BFE322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21D65C8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7A98662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32</w:t>
            </w:r>
          </w:p>
        </w:tc>
        <w:tc>
          <w:tcPr>
            <w:tcW w:w="2552" w:type="dxa"/>
            <w:gridSpan w:val="2"/>
            <w:vMerge w:val="restart"/>
          </w:tcPr>
          <w:p w14:paraId="7D952C6C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5ED62EB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72FA9941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76BB6AD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6804" w:type="dxa"/>
          </w:tcPr>
          <w:p w14:paraId="0EFFC79A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  Tìm hiểu một số nghề hiện có ở địa phương .(Tiết 4)</w:t>
            </w:r>
          </w:p>
        </w:tc>
        <w:tc>
          <w:tcPr>
            <w:tcW w:w="992" w:type="dxa"/>
          </w:tcPr>
          <w:p w14:paraId="059929A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5FDFA2D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2175F9C7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45FC169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537E2334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2D657F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6804" w:type="dxa"/>
          </w:tcPr>
          <w:p w14:paraId="43FA44AD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SHL: Chuẩn bị cho việc báo cáo kết quả trải nghiệm nghề.</w:t>
            </w:r>
          </w:p>
        </w:tc>
        <w:tc>
          <w:tcPr>
            <w:tcW w:w="992" w:type="dxa"/>
          </w:tcPr>
          <w:p w14:paraId="73296A6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16E4BFA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609A0EDC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113904E9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02C6B249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2919637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6804" w:type="dxa"/>
          </w:tcPr>
          <w:p w14:paraId="4E08F949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 Định hướng nghề nghiệp với học sinh THCS.</w:t>
            </w:r>
          </w:p>
        </w:tc>
        <w:tc>
          <w:tcPr>
            <w:tcW w:w="992" w:type="dxa"/>
          </w:tcPr>
          <w:p w14:paraId="49503C7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262B632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87165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E72207C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33</w:t>
            </w:r>
          </w:p>
        </w:tc>
        <w:tc>
          <w:tcPr>
            <w:tcW w:w="2552" w:type="dxa"/>
            <w:gridSpan w:val="2"/>
            <w:vMerge w:val="restart"/>
          </w:tcPr>
          <w:p w14:paraId="7B553D6A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1021FBD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7A9F57F2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BB24BD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804" w:type="dxa"/>
          </w:tcPr>
          <w:p w14:paraId="2213A510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HĐGD theo chủ đề:  Tìm hiểu một số nghề hiện có ở địa phương .(Tiết 5)</w:t>
            </w:r>
          </w:p>
        </w:tc>
        <w:tc>
          <w:tcPr>
            <w:tcW w:w="992" w:type="dxa"/>
          </w:tcPr>
          <w:p w14:paraId="66B0254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0E925C0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1FE02B9E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75F6080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2886A1D2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4DFDE9E8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804" w:type="dxa"/>
          </w:tcPr>
          <w:p w14:paraId="21034106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 SHL: Đánh giá, rút kinh nghiệm sau khi thực hiện dự án tìm hiểu đặc trưng một số nghề ở địa phương.</w:t>
            </w:r>
          </w:p>
          <w:p w14:paraId="14E2518F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>Đánh giá chủ đề 8</w:t>
            </w:r>
          </w:p>
        </w:tc>
        <w:tc>
          <w:tcPr>
            <w:tcW w:w="992" w:type="dxa"/>
          </w:tcPr>
          <w:p w14:paraId="495F8E4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71E1FD8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05C805AE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658E8B6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61A450C8" w14:textId="77777777" w:rsidTr="003074EE">
        <w:tc>
          <w:tcPr>
            <w:tcW w:w="14047" w:type="dxa"/>
            <w:gridSpan w:val="9"/>
          </w:tcPr>
          <w:p w14:paraId="4FFABFF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>Chủ đề 9: Hiểu bản thân – chọn đúng nghề.</w:t>
            </w:r>
          </w:p>
        </w:tc>
      </w:tr>
      <w:tr w:rsidR="003074EE" w:rsidRPr="003074EE" w14:paraId="789D6BF7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77BBFCDE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4" w:type="dxa"/>
          </w:tcPr>
          <w:p w14:paraId="01E0C64A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Tọa đàm “ Nhận thức bản thân với việc định hướng nghề nghiệp tương lai”</w:t>
            </w:r>
          </w:p>
        </w:tc>
        <w:tc>
          <w:tcPr>
            <w:tcW w:w="992" w:type="dxa"/>
          </w:tcPr>
          <w:p w14:paraId="2723BF41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216CE733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EE5E0D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Tuần 34</w:t>
            </w:r>
          </w:p>
        </w:tc>
        <w:tc>
          <w:tcPr>
            <w:tcW w:w="2552" w:type="dxa"/>
            <w:gridSpan w:val="2"/>
            <w:vMerge w:val="restart"/>
          </w:tcPr>
          <w:p w14:paraId="789B0058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9" w:type="dxa"/>
            <w:gridSpan w:val="2"/>
          </w:tcPr>
          <w:p w14:paraId="6D69383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Sân trường</w:t>
            </w:r>
          </w:p>
        </w:tc>
      </w:tr>
      <w:tr w:rsidR="003074EE" w:rsidRPr="003074EE" w14:paraId="19919973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4A43DD8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6804" w:type="dxa"/>
          </w:tcPr>
          <w:p w14:paraId="2896C5E2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  <w:r w:rsidRPr="003074EE"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  <w:t>HĐGDTCĐ: Phẩm chất, năng lực của bản thân với yêu cầu của nghề ở địa phương.</w:t>
            </w:r>
          </w:p>
        </w:tc>
        <w:tc>
          <w:tcPr>
            <w:tcW w:w="992" w:type="dxa"/>
          </w:tcPr>
          <w:p w14:paraId="3B32454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12983D9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757E7A73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102C966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37E6EF76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01B8899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6804" w:type="dxa"/>
          </w:tcPr>
          <w:p w14:paraId="1F829A1B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Cs/>
                <w:sz w:val="26"/>
                <w:szCs w:val="26"/>
              </w:rPr>
              <w:t>SHL: Phản hồi kết quả rèn luyện phẩm chất, năng lực của bản thân theo yêu cầu của nghề ở địa phương.</w:t>
            </w:r>
          </w:p>
        </w:tc>
        <w:tc>
          <w:tcPr>
            <w:tcW w:w="992" w:type="dxa"/>
          </w:tcPr>
          <w:p w14:paraId="705EBF25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7DD7EE4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5FDCA268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2E4F6BC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0624E81B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317D5BD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6804" w:type="dxa"/>
          </w:tcPr>
          <w:p w14:paraId="3139C02B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SHDC</w:t>
            </w:r>
            <w:r w:rsidRPr="003074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Tổng kết năm hoc</w:t>
            </w:r>
          </w:p>
        </w:tc>
        <w:tc>
          <w:tcPr>
            <w:tcW w:w="992" w:type="dxa"/>
          </w:tcPr>
          <w:p w14:paraId="0F8E02C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560D0E8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DF3AF34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Tuần 35</w:t>
            </w:r>
          </w:p>
        </w:tc>
        <w:tc>
          <w:tcPr>
            <w:tcW w:w="2552" w:type="dxa"/>
            <w:gridSpan w:val="2"/>
            <w:vMerge w:val="restart"/>
          </w:tcPr>
          <w:p w14:paraId="18954D63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SGK, SGV, trảnh ảnh 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minh họa, máy chiếu, máy tính kết nối internet</w:t>
            </w:r>
          </w:p>
        </w:tc>
        <w:tc>
          <w:tcPr>
            <w:tcW w:w="1559" w:type="dxa"/>
            <w:gridSpan w:val="2"/>
          </w:tcPr>
          <w:p w14:paraId="32C68D3B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Sân trường</w:t>
            </w:r>
          </w:p>
        </w:tc>
      </w:tr>
      <w:tr w:rsidR="003074EE" w:rsidRPr="003074EE" w14:paraId="177C6861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50E8F4D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104</w:t>
            </w:r>
          </w:p>
        </w:tc>
        <w:tc>
          <w:tcPr>
            <w:tcW w:w="6804" w:type="dxa"/>
          </w:tcPr>
          <w:p w14:paraId="14062D02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HĐGD theo chủ đề:  </w:t>
            </w:r>
            <w:r w:rsidRPr="003074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Kiểm tra định kì cuối năm học. </w:t>
            </w:r>
          </w:p>
        </w:tc>
        <w:tc>
          <w:tcPr>
            <w:tcW w:w="992" w:type="dxa"/>
          </w:tcPr>
          <w:p w14:paraId="4BF96916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3A415625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7792AB85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50CB049A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  <w:tr w:rsidR="003074EE" w:rsidRPr="003074EE" w14:paraId="0C34AB21" w14:textId="77777777" w:rsidTr="003074EE">
        <w:trPr>
          <w:gridAfter w:val="1"/>
          <w:wAfter w:w="13" w:type="dxa"/>
        </w:trPr>
        <w:tc>
          <w:tcPr>
            <w:tcW w:w="851" w:type="dxa"/>
          </w:tcPr>
          <w:p w14:paraId="1ABD2250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105</w:t>
            </w:r>
          </w:p>
        </w:tc>
        <w:tc>
          <w:tcPr>
            <w:tcW w:w="6804" w:type="dxa"/>
          </w:tcPr>
          <w:p w14:paraId="64DA1F11" w14:textId="77777777" w:rsidR="003074EE" w:rsidRPr="003074EE" w:rsidRDefault="003074EE" w:rsidP="003C22D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SHL</w:t>
            </w:r>
            <w:r w:rsidRPr="003074E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 xml:space="preserve"> Tổng kết năm học tại lớp.</w:t>
            </w:r>
          </w:p>
        </w:tc>
        <w:tc>
          <w:tcPr>
            <w:tcW w:w="992" w:type="dxa"/>
          </w:tcPr>
          <w:p w14:paraId="1EE6BE5F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14:paraId="15220B45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  <w:gridSpan w:val="2"/>
            <w:vMerge/>
          </w:tcPr>
          <w:p w14:paraId="561717DA" w14:textId="77777777" w:rsidR="003074EE" w:rsidRPr="003074EE" w:rsidRDefault="003074EE" w:rsidP="003C22D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14:paraId="4EFAF277" w14:textId="77777777" w:rsidR="003074EE" w:rsidRPr="003074EE" w:rsidRDefault="003074EE" w:rsidP="003C22D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</w:tr>
    </w:tbl>
    <w:p w14:paraId="5B95DA0B" w14:textId="77777777" w:rsidR="003074EE" w:rsidRPr="003074EE" w:rsidRDefault="003074EE" w:rsidP="003074E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</w:p>
    <w:p w14:paraId="1EDAB5A9" w14:textId="77777777" w:rsidR="003074EE" w:rsidRPr="003074EE" w:rsidRDefault="003074EE" w:rsidP="003074EE">
      <w:pPr>
        <w:spacing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3074EE">
        <w:rPr>
          <w:rFonts w:ascii="Times New Roman" w:hAnsi="Times New Roman" w:cs="Times New Roman"/>
          <w:i/>
          <w:iCs/>
          <w:sz w:val="26"/>
          <w:szCs w:val="26"/>
          <w:lang w:val="vi-VN"/>
        </w:rPr>
        <w:t>(1) Tên bài học</w:t>
      </w:r>
      <w:r w:rsidRPr="003074EE">
        <w:rPr>
          <w:rFonts w:ascii="Times New Roman" w:hAnsi="Times New Roman" w:cs="Times New Roman"/>
          <w:i/>
          <w:iCs/>
          <w:sz w:val="26"/>
          <w:szCs w:val="26"/>
        </w:rPr>
        <w:t>/chuyên đề</w:t>
      </w:r>
      <w:r w:rsidRPr="003074EE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4777C9D1" w14:textId="77777777" w:rsidR="003074EE" w:rsidRPr="003074EE" w:rsidRDefault="003074EE" w:rsidP="003074EE">
      <w:pPr>
        <w:spacing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3074EE">
        <w:rPr>
          <w:rFonts w:ascii="Times New Roman" w:hAnsi="Times New Roman" w:cs="Times New Roman"/>
          <w:i/>
          <w:iCs/>
          <w:sz w:val="26"/>
          <w:szCs w:val="26"/>
          <w:lang w:val="vi-VN"/>
        </w:rPr>
        <w:t>(2) Số tiết được sử dụng để thực hiện bài dạy/chuyên đề.</w:t>
      </w:r>
    </w:p>
    <w:p w14:paraId="59864452" w14:textId="77777777" w:rsidR="003074EE" w:rsidRPr="003074EE" w:rsidRDefault="003074EE" w:rsidP="003074EE">
      <w:pPr>
        <w:spacing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3074EE">
        <w:rPr>
          <w:rFonts w:ascii="Times New Roman" w:hAnsi="Times New Roman" w:cs="Times New Roman"/>
          <w:i/>
          <w:iCs/>
          <w:sz w:val="26"/>
          <w:szCs w:val="26"/>
          <w:lang w:val="vi-VN"/>
        </w:rPr>
        <w:t>(3) Tuần thực hiện bài học/chuyên đề.</w:t>
      </w:r>
    </w:p>
    <w:p w14:paraId="0EF7DF20" w14:textId="77777777" w:rsidR="003074EE" w:rsidRPr="003074EE" w:rsidRDefault="003074EE" w:rsidP="003074EE">
      <w:pPr>
        <w:spacing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3074EE">
        <w:rPr>
          <w:rFonts w:ascii="Times New Roman" w:hAnsi="Times New Roman" w:cs="Times New Roman"/>
          <w:i/>
          <w:iCs/>
          <w:sz w:val="26"/>
          <w:szCs w:val="26"/>
          <w:lang w:val="vi-VN"/>
        </w:rPr>
        <w:t>(4) Thiết bị dạy học được sử dụng để tổ chức dạy học.</w:t>
      </w:r>
    </w:p>
    <w:p w14:paraId="5637803A" w14:textId="77777777" w:rsidR="003074EE" w:rsidRPr="003074EE" w:rsidRDefault="003074EE" w:rsidP="003074EE">
      <w:pPr>
        <w:spacing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3074EE">
        <w:rPr>
          <w:rFonts w:ascii="Times New Roman" w:hAnsi="Times New Roman" w:cs="Times New Roman"/>
          <w:i/>
          <w:iCs/>
          <w:sz w:val="26"/>
          <w:szCs w:val="26"/>
          <w:lang w:val="vi-VN"/>
        </w:rPr>
        <w:t>(5) Địa điểm tổ chức hoạt động dạy học (lớp học, phòng học bộ môn, phòng đa năng, bãi tập, tại di sản, thực địa...).</w:t>
      </w:r>
    </w:p>
    <w:p w14:paraId="6CD82369" w14:textId="3712CA4B" w:rsidR="0045611D" w:rsidRPr="003074EE" w:rsidRDefault="003074EE" w:rsidP="003C22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074E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II. Nhiệm vụ khác (nếu có): </w:t>
      </w:r>
      <w:r w:rsidRPr="003074EE">
        <w:rPr>
          <w:rFonts w:ascii="Times New Roman" w:hAnsi="Times New Roman" w:cs="Times New Roman"/>
          <w:i/>
          <w:iCs/>
          <w:sz w:val="26"/>
          <w:szCs w:val="26"/>
          <w:lang w:val="vi-VN"/>
        </w:rPr>
        <w:t>(Bồi dưỡng học sinh giỏi; Tổ chức hoạt động giáo dục...)</w:t>
      </w:r>
      <w:r w:rsidRPr="003074E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6CD8236A" w14:textId="46F747FA" w:rsidR="00380FBB" w:rsidRPr="003C22D9" w:rsidRDefault="00380FBB" w:rsidP="003C22D9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074EE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="003C22D9">
        <w:rPr>
          <w:rFonts w:ascii="Times New Roman" w:hAnsi="Times New Roman" w:cs="Times New Roman"/>
          <w:sz w:val="26"/>
          <w:szCs w:val="26"/>
        </w:rPr>
        <w:t>................</w:t>
      </w:r>
    </w:p>
    <w:p w14:paraId="5A6DD74F" w14:textId="77777777" w:rsidR="003C22D9" w:rsidRDefault="003C22D9" w:rsidP="003C22D9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074EE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</w:t>
      </w:r>
    </w:p>
    <w:p w14:paraId="3EDB04D9" w14:textId="77777777" w:rsidR="003C22D9" w:rsidRDefault="003C22D9" w:rsidP="003C22D9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074EE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</w:t>
      </w:r>
    </w:p>
    <w:p w14:paraId="6CD8236C" w14:textId="0BC9DE85" w:rsidR="00380FBB" w:rsidRPr="003074EE" w:rsidRDefault="00380FBB" w:rsidP="003C2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6804"/>
        <w:gridCol w:w="7088"/>
      </w:tblGrid>
      <w:tr w:rsidR="0045611D" w:rsidRPr="003074EE" w14:paraId="6CD82372" w14:textId="77777777" w:rsidTr="00A12892">
        <w:tc>
          <w:tcPr>
            <w:tcW w:w="6804" w:type="dxa"/>
          </w:tcPr>
          <w:p w14:paraId="6CD8236D" w14:textId="77777777" w:rsidR="0045611D" w:rsidRPr="003074EE" w:rsidRDefault="0045611D" w:rsidP="00A128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396FD5E6" w14:textId="77777777" w:rsidR="0045611D" w:rsidRPr="003074EE" w:rsidRDefault="0045611D" w:rsidP="00A128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14:paraId="5BD99B9F" w14:textId="77777777" w:rsidR="00F11A3C" w:rsidRPr="003074EE" w:rsidRDefault="00F11A3C" w:rsidP="00A128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14:paraId="1A0E1CDF" w14:textId="0BB0E835" w:rsidR="00F11A3C" w:rsidRPr="003074EE" w:rsidRDefault="00F11A3C" w:rsidP="00A128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14:paraId="1CC8E40A" w14:textId="77777777" w:rsidR="00F11A3C" w:rsidRPr="003074EE" w:rsidRDefault="00F11A3C" w:rsidP="00A128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14:paraId="6CD8236E" w14:textId="56A63FCB" w:rsidR="00F11A3C" w:rsidRPr="003074EE" w:rsidRDefault="00F11A3C" w:rsidP="00A128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Hoàng Thị Ân</w:t>
            </w:r>
          </w:p>
        </w:tc>
        <w:tc>
          <w:tcPr>
            <w:tcW w:w="7088" w:type="dxa"/>
          </w:tcPr>
          <w:p w14:paraId="6CD8236F" w14:textId="312B0147" w:rsidR="0045611D" w:rsidRPr="003074EE" w:rsidRDefault="00664481" w:rsidP="00A1289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Phong Hải</w:t>
            </w:r>
            <w:r w:rsidR="0045611D" w:rsidRPr="003074EE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, ngày </w:t>
            </w:r>
            <w:r w:rsidR="0045611D" w:rsidRPr="003074E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30</w:t>
            </w:r>
            <w:r w:rsidR="0045611D" w:rsidRPr="003074EE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  tháng </w:t>
            </w:r>
            <w:r w:rsidR="00F11A3C" w:rsidRPr="003074E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</w:t>
            </w:r>
            <w:r w:rsidR="0045611D" w:rsidRPr="003074E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8</w:t>
            </w:r>
            <w:r w:rsidR="0045611D" w:rsidRPr="003074EE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 năm 20</w:t>
            </w:r>
            <w:r w:rsidR="00F11A3C" w:rsidRPr="003074E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23</w:t>
            </w:r>
          </w:p>
          <w:p w14:paraId="6CD82370" w14:textId="77777777" w:rsidR="0045611D" w:rsidRPr="003074EE" w:rsidRDefault="0045611D" w:rsidP="00A128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 VIÊN</w:t>
            </w:r>
          </w:p>
          <w:p w14:paraId="40D157CB" w14:textId="77777777" w:rsidR="0045611D" w:rsidRPr="003074EE" w:rsidRDefault="0045611D" w:rsidP="00A128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3074E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14:paraId="284F3569" w14:textId="0078B821" w:rsidR="00F11A3C" w:rsidRDefault="00F11A3C" w:rsidP="00A128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14:paraId="323C8A94" w14:textId="77777777" w:rsidR="00EE187E" w:rsidRPr="003074EE" w:rsidRDefault="00EE187E" w:rsidP="00A128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bookmarkStart w:id="0" w:name="_GoBack"/>
            <w:bookmarkEnd w:id="0"/>
          </w:p>
          <w:p w14:paraId="0457FF6B" w14:textId="16290BC1" w:rsidR="00F11A3C" w:rsidRPr="003074EE" w:rsidRDefault="00F11A3C" w:rsidP="00F11A3C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14:paraId="6CD82371" w14:textId="43F31575" w:rsidR="00F11A3C" w:rsidRPr="003074EE" w:rsidRDefault="00F11A3C" w:rsidP="00A128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3074E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Hoàng Đức Hải</w:t>
            </w:r>
          </w:p>
        </w:tc>
      </w:tr>
    </w:tbl>
    <w:p w14:paraId="6CD82373" w14:textId="77777777" w:rsidR="0045611D" w:rsidRPr="003074EE" w:rsidRDefault="0045611D" w:rsidP="0045611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CD82374" w14:textId="5A45B3DA" w:rsidR="0045611D" w:rsidRPr="003074EE" w:rsidRDefault="0045611D" w:rsidP="0045611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74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14:paraId="6CD82376" w14:textId="181B57D2" w:rsidR="0045611D" w:rsidRPr="003074EE" w:rsidRDefault="0045611D" w:rsidP="0045611D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CD82377" w14:textId="77777777" w:rsidR="00A12892" w:rsidRPr="003074EE" w:rsidRDefault="00A12892">
      <w:pPr>
        <w:rPr>
          <w:rFonts w:ascii="Times New Roman" w:hAnsi="Times New Roman" w:cs="Times New Roman"/>
          <w:sz w:val="26"/>
          <w:szCs w:val="26"/>
        </w:rPr>
      </w:pPr>
    </w:p>
    <w:sectPr w:rsidR="00A12892" w:rsidRPr="003074EE" w:rsidSect="000F72F7">
      <w:headerReference w:type="default" r:id="rId7"/>
      <w:pgSz w:w="16840" w:h="11907" w:orient="landscape" w:code="9"/>
      <w:pgMar w:top="964" w:right="851" w:bottom="102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2FE59" w14:textId="77777777" w:rsidR="00C91DB8" w:rsidRDefault="00C91DB8" w:rsidP="0045611D">
      <w:pPr>
        <w:spacing w:after="0" w:line="240" w:lineRule="auto"/>
      </w:pPr>
      <w:r>
        <w:separator/>
      </w:r>
    </w:p>
  </w:endnote>
  <w:endnote w:type="continuationSeparator" w:id="0">
    <w:p w14:paraId="6361CB63" w14:textId="77777777" w:rsidR="00C91DB8" w:rsidRDefault="00C91DB8" w:rsidP="0045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EDC81" w14:textId="77777777" w:rsidR="00C91DB8" w:rsidRDefault="00C91DB8" w:rsidP="0045611D">
      <w:pPr>
        <w:spacing w:after="0" w:line="240" w:lineRule="auto"/>
      </w:pPr>
      <w:r>
        <w:separator/>
      </w:r>
    </w:p>
  </w:footnote>
  <w:footnote w:type="continuationSeparator" w:id="0">
    <w:p w14:paraId="67E75601" w14:textId="77777777" w:rsidR="00C91DB8" w:rsidRDefault="00C91DB8" w:rsidP="00456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4695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CD82380" w14:textId="48FE8637" w:rsidR="00B25C7D" w:rsidRPr="0010320F" w:rsidRDefault="00B25C7D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032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320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032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87E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10320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CD82381" w14:textId="77777777" w:rsidR="00B25C7D" w:rsidRDefault="00B25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1D"/>
    <w:rsid w:val="000F72F7"/>
    <w:rsid w:val="0010320F"/>
    <w:rsid w:val="001D394F"/>
    <w:rsid w:val="001F1834"/>
    <w:rsid w:val="00230126"/>
    <w:rsid w:val="00250C9E"/>
    <w:rsid w:val="00256320"/>
    <w:rsid w:val="002C1366"/>
    <w:rsid w:val="003074EE"/>
    <w:rsid w:val="003373A4"/>
    <w:rsid w:val="00380FBB"/>
    <w:rsid w:val="00391957"/>
    <w:rsid w:val="003C22D9"/>
    <w:rsid w:val="003D3F8E"/>
    <w:rsid w:val="0045611D"/>
    <w:rsid w:val="004602DA"/>
    <w:rsid w:val="0052108A"/>
    <w:rsid w:val="005857A7"/>
    <w:rsid w:val="005F4163"/>
    <w:rsid w:val="00664481"/>
    <w:rsid w:val="006B5ABD"/>
    <w:rsid w:val="006D66C0"/>
    <w:rsid w:val="006E64FA"/>
    <w:rsid w:val="006E67D1"/>
    <w:rsid w:val="00703DEE"/>
    <w:rsid w:val="00715CA2"/>
    <w:rsid w:val="008C5CA0"/>
    <w:rsid w:val="0093112B"/>
    <w:rsid w:val="009635E6"/>
    <w:rsid w:val="009733B6"/>
    <w:rsid w:val="00A07DDA"/>
    <w:rsid w:val="00A12892"/>
    <w:rsid w:val="00AA3555"/>
    <w:rsid w:val="00AC0666"/>
    <w:rsid w:val="00B25C7D"/>
    <w:rsid w:val="00B771DB"/>
    <w:rsid w:val="00B854AC"/>
    <w:rsid w:val="00B932BD"/>
    <w:rsid w:val="00BD3316"/>
    <w:rsid w:val="00C064F0"/>
    <w:rsid w:val="00C41827"/>
    <w:rsid w:val="00C553ED"/>
    <w:rsid w:val="00C71003"/>
    <w:rsid w:val="00C91DB8"/>
    <w:rsid w:val="00C94C98"/>
    <w:rsid w:val="00CC5808"/>
    <w:rsid w:val="00CF283C"/>
    <w:rsid w:val="00D17D18"/>
    <w:rsid w:val="00D52A6F"/>
    <w:rsid w:val="00D87299"/>
    <w:rsid w:val="00DA0C21"/>
    <w:rsid w:val="00E02AE5"/>
    <w:rsid w:val="00E2459D"/>
    <w:rsid w:val="00E83EAA"/>
    <w:rsid w:val="00EB38BF"/>
    <w:rsid w:val="00EB5E74"/>
    <w:rsid w:val="00EB6F15"/>
    <w:rsid w:val="00ED7B64"/>
    <w:rsid w:val="00EE187E"/>
    <w:rsid w:val="00F11A3C"/>
    <w:rsid w:val="00F14BCD"/>
    <w:rsid w:val="00F837DB"/>
    <w:rsid w:val="00FB3DA8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215F"/>
  <w15:docId w15:val="{9B7928EE-E505-442E-97FC-01E7E602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11D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31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11D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1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56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1D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BD33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0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BF06-48B8-4DCD-BBFD-4C9AB26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Admin</cp:lastModifiedBy>
  <cp:revision>41</cp:revision>
  <dcterms:created xsi:type="dcterms:W3CDTF">2022-08-29T08:19:00Z</dcterms:created>
  <dcterms:modified xsi:type="dcterms:W3CDTF">2023-09-08T05:34:00Z</dcterms:modified>
</cp:coreProperties>
</file>