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27.625pt;margin-top:201.625pt;width:167.375pt;height:0.375pt;mso-position-horizontal-relative:page;mso-position-vertical-relative:page;z-index:-10" coordorigin="4552,4032" coordsize="3347,7">
        <v:shape style="position:absolute;left:4552;top:4032;width:3347;height:7" coordorigin="4552,4032" coordsize="3347,7" path="m4560,4048l4560,4048,4560,4048,4560,4048,4560,4048,4560,4048,4560,4048,4560,4048,4560,4048,4561,4048,4561,4048,4561,4048,4562,4048,4563,4048,4564,4048,4565,4048,4566,4048,4568,4048,4569,4048,4571,4048,4573,4048,4575,4048,4578,4048,4581,4048,4584,4048,4587,4048,4591,4048,4595,4048,4599,4048,4603,4048,4608,4048,4613,4048,4619,4048,4625,4048,4631,4048,4638,4048,4645,4048,4652,4048,4660,4048,4669,4048,4678,4048,4687,4048,4697,4048,4707,4048,4718,4048,4729,4048,4741,4048,4753,4048,4766,4048,4780,4048,4794,4048,4809,4048,4824,4048,4840,4048,4856,4048,4873,4048,4891,4048,4909,4048,4929,4048,4948,4048,4969,4048,4990,4048,5012,4048,5034,4048,5058,4048,5082,4048,5107,4048,5132,4048,5159,4048,5186,4048,5214,4048,5243,4048,5273,4048,5303,4048,5335,4048,5367,4048,5400,4048,5434,4048,5469,4048,5505,4048,5542,4048,5580,4048,5618,4048,5658,4048,5699,4048,5741,4048,5783,4048,5827,4048,5872,4048,5917,4048,5964,4048,6012,4048,6061,4048,6111,4048,6162,4048,6215,4048,6268,4048,6323,4048,6378,4048,6435,4048,6493,4048,6552,4048,6613,4048,6674,4048,6737,4048,6801,4048,6866,4048,6933,4048,7001,4048,7070,4048,7140,4048,7212,4048,7285,4048,7359,4048,7435,4048,7512,4048,7590,4048,7670,4048,7751,4048,7834,4048,7918,4048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35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5" w:after="0" w:line="240" w:lineRule="auto"/>
        <w:ind w:left="1416" w:right="0" w:firstLine="348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2" w:lineRule="auto"/>
        <w:ind w:left="112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phúc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64" w:space="452"/>
            <w:col w:w="5989"/>
          </w:cols>
        </w:sectPr>
      </w:pPr>
    </w:p>
    <w:p>
      <w:pPr>
        <w:spacing w:before="0" w:after="0" w:line="294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243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41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/KH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GDĐT</w:t>
      </w:r>
    </w:p>
    <w:p>
      <w:pPr>
        <w:spacing w:before="2" w:after="0" w:line="240" w:lineRule="auto"/>
        <w:ind w:left="981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04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2023</w:t>
      </w:r>
    </w:p>
    <w:p>
      <w:pPr>
        <w:spacing w:before="0" w:after="0" w:line="368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HOẠCH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468" w:space="0"/>
            <w:col w:w="6438"/>
          </w:cols>
        </w:sectPr>
      </w:pPr>
    </w:p>
    <w:p>
      <w:pPr>
        <w:spacing w:before="0" w:after="0" w:line="242" w:lineRule="auto"/>
        <w:ind w:left="184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rợ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giúp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phục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hồi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chức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năng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người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tâm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thần,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trẻ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rối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loạn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phổ</w:t>
      </w:r>
    </w:p>
    <w:p>
      <w:pPr>
        <w:spacing w:before="10" w:after="0" w:line="240" w:lineRule="auto"/>
        <w:ind w:left="33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kỷ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người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rối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nhiễu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tâm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trí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dựa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vào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đồng</w:t>
      </w:r>
    </w:p>
    <w:p>
      <w:pPr>
        <w:spacing w:before="0" w:after="0" w:line="240" w:lineRule="auto"/>
        <w:ind w:left="46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trên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địa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bàn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2023</w:t>
      </w:r>
    </w:p>
    <w:p>
      <w:pPr>
        <w:spacing w:before="0" w:after="0" w:line="307" w:lineRule="exact"/>
        <w:ind w:left="0" w:right="0"/>
      </w:pPr>
    </w:p>
    <w:p>
      <w:pPr>
        <w:spacing w:before="0" w:after="0" w:line="240" w:lineRule="auto"/>
        <w:ind w:left="1699" w:right="1062" w:firstLine="53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1180/KH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au:</w:t>
      </w:r>
    </w:p>
    <w:p>
      <w:pPr>
        <w:spacing w:before="0" w:after="0" w:line="132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chung</w:t>
      </w:r>
    </w:p>
    <w:p>
      <w:pPr>
        <w:spacing w:before="0" w:after="0" w:line="112" w:lineRule="exact"/>
        <w:ind w:left="0" w:right="0"/>
      </w:pPr>
    </w:p>
    <w:p>
      <w:pPr>
        <w:spacing w:before="0" w:after="0" w:line="240" w:lineRule="auto"/>
        <w:ind w:left="1699" w:right="1064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mọi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tỉnh,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thấp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đãi,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tích;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chất,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tuệ.</w:t>
      </w:r>
    </w:p>
    <w:p>
      <w:pPr>
        <w:spacing w:before="0" w:after="0" w:line="127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thể</w:t>
      </w:r>
    </w:p>
    <w:p>
      <w:pPr>
        <w:spacing w:before="0" w:after="0" w:line="108" w:lineRule="exact"/>
        <w:ind w:left="0" w:right="0"/>
      </w:pPr>
    </w:p>
    <w:p>
      <w:pPr>
        <w:spacing w:before="0" w:after="0" w:line="240" w:lineRule="auto"/>
        <w:ind w:left="1699" w:right="1064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còi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xuống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9%;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nhẹ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xuống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6,5%,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ỷ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béo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phì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xuống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5%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nông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10%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thành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thị;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xuống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600/100.000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em;</w:t>
      </w:r>
    </w:p>
    <w:p>
      <w:pPr>
        <w:spacing w:before="4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suất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tử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vong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18/100.000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mẫu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%;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</w:p>
    <w:p>
      <w:pPr>
        <w:spacing w:before="1" w:after="0" w:line="240" w:lineRule="auto"/>
        <w:ind w:left="1699" w:right="1071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một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99%,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đó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khăn,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chuyên</w:t>
      </w:r>
    </w:p>
    <w:p>
      <w:pPr>
        <w:spacing w:before="6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hòa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hồi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65%;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407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các</w:t>
      </w:r>
    </w:p>
    <w:p>
      <w:pPr>
        <w:spacing w:before="4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phúc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định;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2239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đãi,</w:t>
      </w:r>
    </w:p>
    <w:p>
      <w:pPr>
        <w:spacing w:before="2" w:after="0" w:line="329" w:lineRule="auto"/>
        <w:ind w:left="2239" w:right="1133" w:firstLine="-539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bạo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hại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báo,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trợ,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can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thiệp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85%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em;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4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2</w:t>
      </w:r>
    </w:p>
    <w:p>
      <w:pPr>
        <w:spacing w:before="0" w:after="0" w:line="251" w:lineRule="exact"/>
        <w:ind w:left="0" w:right="0"/>
      </w:pPr>
    </w:p>
    <w:p>
      <w:pPr>
        <w:spacing w:before="0" w:after="0" w:line="240" w:lineRule="auto"/>
        <w:ind w:left="1699" w:right="1069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100%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</w:p>
    <w:p>
      <w:pPr>
        <w:spacing w:before="0" w:after="0" w:line="132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699" w:right="1066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đã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208/KH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09/06/2021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07/2021/NQ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HĐND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26/4/2021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“Đẩy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2025”;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699" w:right="1063" w:firstLine="71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mạ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truyền,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121/2020/QH14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19/6/2020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âm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23/CT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26/5/2020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07/01/2021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tướng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phê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duyệt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2030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đoạn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2025,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2030.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Đưa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tiêu,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lãnh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699" w:right="1064" w:firstLine="53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trị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tế,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ục,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thao,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em;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ã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lứa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1699" w:right="1070" w:firstLine="53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4.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hú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trọng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phó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bóc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lột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huynh,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tránh,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chia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sẻ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về: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sức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khỏe,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giúp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sớm;</w:t>
      </w:r>
    </w:p>
    <w:p>
      <w:pPr>
        <w:spacing w:before="0" w:after="0" w:line="123" w:lineRule="exact"/>
        <w:ind w:left="0" w:right="0"/>
      </w:pPr>
    </w:p>
    <w:p>
      <w:pPr>
        <w:spacing w:before="0" w:after="0" w:line="240" w:lineRule="auto"/>
        <w:ind w:left="1699" w:right="1064" w:firstLine="539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đứng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quyền,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quan,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trương,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lối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Chủ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ngừa,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thiểu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hại,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tích;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41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</w:p>
    <w:p>
      <w:pPr>
        <w:spacing w:before="4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kịp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những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vướng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mắc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quá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khai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4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3</w:t>
      </w:r>
    </w:p>
    <w:p>
      <w:pPr>
        <w:spacing w:before="0" w:after="0" w:line="255" w:lineRule="exact"/>
        <w:ind w:left="0" w:right="0"/>
      </w:pPr>
    </w:p>
    <w:p>
      <w:pPr>
        <w:spacing w:before="0" w:after="0" w:line="240" w:lineRule="auto"/>
        <w:ind w:left="1699" w:right="106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thẻ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phải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tiền,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nhóm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đủ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6" w:lineRule="exact"/>
        <w:ind w:left="0" w:right="0"/>
      </w:pPr>
    </w:p>
    <w:p>
      <w:pPr>
        <w:spacing w:before="0" w:after="0" w:line="240" w:lineRule="auto"/>
        <w:ind w:left="1699" w:right="1064" w:firstLine="539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7.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duy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trì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mầm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cập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giỏi,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tỷ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lớp,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kém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0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Rà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soát,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vốn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đầu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hệ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thống</w:t>
      </w:r>
    </w:p>
    <w:p>
      <w:pPr>
        <w:spacing w:before="6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chơi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dục;</w:t>
      </w:r>
    </w:p>
    <w:p>
      <w:pPr>
        <w:spacing w:before="0" w:after="0" w:line="113" w:lineRule="exact"/>
        <w:ind w:left="0" w:right="0"/>
      </w:pPr>
    </w:p>
    <w:p>
      <w:pPr>
        <w:spacing w:before="0" w:after="0" w:line="240" w:lineRule="auto"/>
        <w:ind w:left="1699" w:right="1074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vui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chơi,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trí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đảm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trái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hóa,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thuần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1699" w:right="1062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đóng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góp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doanh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nghiệp,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em.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bước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ành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trào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chung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biệt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ngu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rơi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hoàn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cảnh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đặc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biệt;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ý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nghĩa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hưởng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hành</w:t>
      </w:r>
    </w:p>
    <w:p>
      <w:pPr>
        <w:spacing w:before="0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vì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Kinh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hí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hoạch,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từ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guồn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ngân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hà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nước</w:t>
      </w:r>
    </w:p>
    <w:p>
      <w:pPr>
        <w:spacing w:before="2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nhân,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nguồn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HIỆN</w:t>
      </w:r>
    </w:p>
    <w:p>
      <w:pPr>
        <w:spacing w:before="0" w:after="0" w:line="106" w:lineRule="exact"/>
        <w:ind w:left="0" w:right="0"/>
      </w:pPr>
    </w:p>
    <w:p>
      <w:pPr>
        <w:spacing w:before="0" w:after="0" w:line="244" w:lineRule="auto"/>
        <w:ind w:left="22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chặt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gành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</w:p>
    <w:p>
      <w:pPr>
        <w:spacing w:before="0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tiêu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dõi,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tri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khai,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</w:p>
    <w:p>
      <w:pPr>
        <w:spacing w:before="0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699" w:right="1060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</w:t>
      </w:r>
    </w:p>
    <w:p>
      <w:pPr>
        <w:spacing w:before="0" w:after="0" w:line="116" w:lineRule="exact"/>
        <w:ind w:left="0" w:right="0"/>
      </w:pPr>
    </w:p>
    <w:p>
      <w:pPr>
        <w:spacing w:before="0" w:after="0" w:line="244" w:lineRule="auto"/>
        <w:ind w:left="2239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bàn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</w:p>
    <w:p>
      <w:pPr>
        <w:spacing w:before="4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hoạch;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ngành,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địa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ương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mẹ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mạnh</w:t>
      </w:r>
    </w:p>
    <w:p>
      <w:pPr>
        <w:spacing w:before="0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bổn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dân,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ict>
      <v:shape style="position:absolute;margin-left:377.399pt;margin-top:644.400pt;width:168.0pt;height:78.5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4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pacing w:before="0" w:after="0" w:line="254" w:lineRule="exact"/>
        <w:ind w:left="0" w:right="0"/>
      </w:pPr>
    </w:p>
    <w:p>
      <w:pPr>
        <w:spacing w:before="0" w:after="0" w:line="240" w:lineRule="auto"/>
        <w:ind w:left="1699" w:right="106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trình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bậc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phù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từng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lứa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em.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sống,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tiếp,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699" w:right="1064" w:firstLine="539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iếp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môi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lành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mạnh,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thân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thiện,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lực;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em;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sống,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sinh;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thoại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đường,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mô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cung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dịch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vụ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vệ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đẩy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mạnh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học;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chất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lượng,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đường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pháp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</w:p>
    <w:p>
      <w:pPr>
        <w:spacing w:before="0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t;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1699" w:right="1074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Tăng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cường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sự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giữa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nhà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đình,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tuổ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i;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Tuyên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ruyền,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nâng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cao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kiến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thức,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năng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ngừa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cơ,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nguy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tích;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toàn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chống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Phối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ngành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kiểm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sát,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vấn,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hỗ</w:t>
      </w:r>
    </w:p>
    <w:p>
      <w:pPr>
        <w:spacing w:before="0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trợ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chương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trình,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ho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ạ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ch;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</w:p>
    <w:p>
      <w:pPr>
        <w:spacing w:before="0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.</w:t>
      </w:r>
    </w:p>
    <w:p>
      <w:pPr>
        <w:spacing w:before="0" w:after="0" w:line="128" w:lineRule="exact"/>
        <w:ind w:left="0" w:right="0"/>
      </w:pPr>
    </w:p>
    <w:p>
      <w:pPr>
        <w:spacing w:before="0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CÁO</w:t>
      </w:r>
    </w:p>
    <w:p>
      <w:pPr>
        <w:spacing w:before="0" w:after="0" w:line="110" w:lineRule="exact"/>
        <w:ind w:left="0" w:right="0"/>
      </w:pPr>
    </w:p>
    <w:p>
      <w:pPr>
        <w:spacing w:before="0" w:after="0" w:line="240" w:lineRule="auto"/>
        <w:ind w:left="1699" w:right="1064" w:firstLine="539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non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Email: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kimlau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mnpd@gmail.com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đúng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nh:</w:t>
      </w:r>
    </w:p>
    <w:p>
      <w:pPr>
        <w:spacing w:before="0" w:after="0" w:line="121" w:lineRule="exact"/>
        <w:ind w:left="0" w:right="0"/>
      </w:pPr>
    </w:p>
    <w:p>
      <w:pPr>
        <w:spacing w:before="0" w:after="0" w:line="329" w:lineRule="auto"/>
        <w:ind w:left="2239" w:right="2024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/5/2023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25/10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/2023.</w:t>
      </w:r>
    </w:p>
    <w:p>
      <w:pPr>
        <w:spacing w:before="5" w:after="0" w:line="240" w:lineRule="auto"/>
        <w:ind w:left="2239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đây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tác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vệ,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chăm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sóc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em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trong</w:t>
      </w:r>
    </w:p>
    <w:p>
      <w:pPr>
        <w:spacing w:before="0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6"/>
          <w:szCs w:val="26"/>
        </w:rPr>
        <w:t>Nơi</w:t>
      </w:r>
      <w:r>
        <w:rPr>
          <w:rFonts w:ascii="Times New Roman" w:hAnsi="Times New Roman" w:cs="Times New Roman" w:eastAsia="Times New Roman"/>
          <w:sz w:val="26"/>
          <w:szCs w:val="26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6"/>
          <w:szCs w:val="26"/>
        </w:rPr>
        <w:t>nhận:</w:t>
      </w:r>
    </w:p>
    <w:p>
      <w:pPr>
        <w:spacing w:before="0" w:after="0" w:line="235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GDĐT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(để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b/c)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;</w:t>
      </w:r>
    </w:p>
    <w:p>
      <w:pPr>
        <w:spacing w:before="0" w:after="0" w:line="240" w:lineRule="auto"/>
        <w:ind w:left="169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xã,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thị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trấn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p/h)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</w:p>
    <w:p>
      <w:pPr>
        <w:spacing w:before="0" w:after="0" w:line="240" w:lineRule="auto"/>
        <w:ind w:left="1699" w:right="336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Các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cơ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dục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(để</w:t>
      </w:r>
      <w:r>
        <w:rPr>
          <w:rFonts w:ascii="Times New Roman" w:hAnsi="Times New Roman" w:cs="Times New Roman" w:eastAsia="Times New Roman"/>
          <w:sz w:val="22"/>
          <w:szCs w:val="22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t/h)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.</w:t>
      </w:r>
    </w:p>
    <w:p>
      <w:pPr>
        <w:spacing w:before="6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5" w:lineRule="exact"/>
        <w:ind w:left="0" w:right="0"/>
      </w:pPr>
    </w:p>
    <w:p>
      <w:pPr>
        <w:spacing w:before="0" w:after="0" w:line="240" w:lineRule="auto"/>
        <w:ind w:left="10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Hùng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681" w:space="0"/>
            <w:col w:w="4225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61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6164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5</w:t>
      </w:r>
    </w:p>
    <w:sectPr>
      <w:type w:val="continuous"/>
      <w:pgSz w:w="11906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