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27.640pt;margin-top:73.639pt;width:157.360pt;height:0.360pt;mso-position-horizontal-relative:page;mso-position-vertical-relative:page;z-index:-10" coordorigin="6552,1472" coordsize="3147,7">
        <v:shape style="position:absolute;left:6552;top:1472;width:3147;height:7" coordorigin="6552,1472" coordsize="3147,7" path="m6561,1488l6561,1488,6561,1488,6561,1488,6561,1488,6561,1488,6561,1488,6562,1488,6562,1488,6562,1488,6562,1488,6563,1488,6564,1488,6564,1488,6565,1488,6566,1488,6567,1488,6569,1488,6570,1488,6572,1488,6574,1488,6576,1488,6578,1488,6581,1488,6584,1488,6587,1488,6590,1488,6594,1488,6598,1488,6602,1488,6607,1488,6611,1488,6617,1488,6622,1488,6628,1488,6634,1488,6641,1488,6648,1488,6656,1488,6664,1488,6672,1488,6681,1488,6690,1488,6699,1488,6709,1488,6720,1488,6731,1488,6743,1488,6755,1488,6767,1488,6781,1488,6794,1488,6809,1488,6824,1488,6839,1488,6855,1488,6872,1488,6889,1488,6907,1488,6925,1488,6944,1488,6964,1488,6985,1488,7006,1488,7028,1488,7050,1488,7074,1488,7098,1488,7122,1488,7148,1488,7174,1488,7201,1488,7229,1488,7258,1488,7287,1488,7317,1488,7348,1488,7380,1488,7413,1488,7447,1488,7481,1488,7517,1488,7553,1488,7590,1488,7628,1488,7667,1488,7707,1488,7748,1488,7790,1488,7833,1488,7877,1488,7922,1488,7967,1488,8014,1488,8062,1488,8111,1488,8161,1488,8212,1488,8264,1488,8318,1488,8372,1488,8427,1488,8484,1488,8542,1488,8600,1488,8660,1488,8722,1488,8784,1488,8847,1488,8912,1488,8978,1488,9045,1488,9114,1488,9183,1488,9254,1488,9326,1488,9400,1488,9474,1488,9550,1488,9627,1488,9706,1488e" filled="f" stroked="t" strokeweight="0.720pt" strokecolor="#000000">
          <v:path arrowok="t"/>
        </v:shape>
      </v:group>
    </w:pict>
    <w:pict>
      <v:shape style="position:absolute;margin-left:386.400pt;margin-top:659.400pt;width:160.800pt;height:102.0pt;mso-position-horizontal-relative:page;mso-position-vertical-relative:page;z-index:-1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1" w:after="0" w:line="240" w:lineRule="auto"/>
        <w:ind w:left="1421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UBND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HUẾ</w:t>
      </w:r>
    </w:p>
    <w:p>
      <w:pPr>
        <w:spacing w:before="10" w:after="0" w:line="240" w:lineRule="auto"/>
        <w:ind w:left="1615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TẠO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CỘNG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HOÀ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XÃ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HỘI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CHỦ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NGHĨA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VIỆT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NAM</w:t>
      </w:r>
    </w:p>
    <w:p>
      <w:pPr>
        <w:spacing w:before="0" w:after="0" w:line="242" w:lineRule="auto"/>
        <w:ind w:left="1342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Độc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lập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Tự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do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Hạnh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phúc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473" w:space="0"/>
            <w:col w:w="6433"/>
          </w:cols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2138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Số: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1132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SGDĐT</w:t>
      </w:r>
    </w:p>
    <w:p>
      <w:pPr>
        <w:spacing w:before="2" w:after="0" w:line="240" w:lineRule="auto"/>
        <w:ind w:left="730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Thừa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Thiên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Huế,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8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1"/>
          <w:sz w:val="32"/>
          <w:szCs w:val="32"/>
        </w:rPr>
        <w:t>QUYẾT</w:t>
      </w:r>
      <w:r>
        <w:rPr>
          <w:rFonts w:ascii="Times New Roman" w:hAnsi="Times New Roman" w:cs="Times New Roman" w:eastAsia="Times New Roman"/>
          <w:sz w:val="32"/>
          <w:szCs w:val="32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32"/>
          <w:szCs w:val="32"/>
        </w:rPr>
        <w:t>ĐỊNH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5497" w:space="0"/>
            <w:col w:w="6409"/>
          </w:cols>
        </w:sectPr>
      </w:pPr>
    </w:p>
    <w:p>
      <w:pPr>
        <w:spacing w:before="0" w:after="0" w:line="240" w:lineRule="auto"/>
        <w:ind w:left="2141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Công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nhận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cá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nhân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6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tỉnh</w:t>
      </w:r>
    </w:p>
    <w:p>
      <w:pPr>
        <w:spacing w:before="0" w:after="0" w:line="242" w:lineRule="auto"/>
        <w:ind w:left="5309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  <w:u w:val="single" w:color="000000"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2022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  <w:u w:val="single" w:color="000000"/>
        </w:rPr>
        <w:t>2023</w:t>
      </w: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374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TẠO</w:t>
      </w:r>
    </w:p>
    <w:p>
      <w:pPr>
        <w:spacing w:before="0" w:after="0" w:line="111" w:lineRule="exact"/>
        <w:ind w:left="0" w:right="0"/>
      </w:pPr>
    </w:p>
    <w:p>
      <w:pPr>
        <w:spacing w:before="0" w:after="0" w:line="240" w:lineRule="auto"/>
        <w:ind w:left="1702" w:right="775" w:firstLine="705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57/QĐ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UBND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Thừa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Thiên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Huế;</w:t>
      </w:r>
    </w:p>
    <w:p>
      <w:pPr>
        <w:spacing w:before="60" w:after="0" w:line="240" w:lineRule="auto"/>
        <w:ind w:left="1702" w:right="773" w:firstLine="705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22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/VBHN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2014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bản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quốc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gia;</w:t>
      </w:r>
    </w:p>
    <w:p>
      <w:pPr>
        <w:spacing w:before="60" w:after="0" w:line="240" w:lineRule="auto"/>
        <w:ind w:left="1702" w:right="772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657/SGDĐT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GDPT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đốc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hướng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dẫn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2023;</w:t>
      </w:r>
    </w:p>
    <w:p>
      <w:pPr>
        <w:spacing w:before="60" w:after="0" w:line="240" w:lineRule="auto"/>
        <w:ind w:left="1702" w:right="774" w:firstLine="705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quả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Hội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xét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Kỳ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chọn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giỏi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lớp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CS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tỉnh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ă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1080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/QĐ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SGDĐT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.</w:t>
      </w:r>
    </w:p>
    <w:p>
      <w:pPr>
        <w:spacing w:before="63" w:after="0" w:line="240" w:lineRule="auto"/>
        <w:ind w:left="2407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phòng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Phổ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tạo.</w:t>
      </w:r>
    </w:p>
    <w:p>
      <w:pPr>
        <w:spacing w:before="0" w:after="0" w:line="124" w:lineRule="exact"/>
        <w:ind w:left="0" w:right="0"/>
      </w:pPr>
    </w:p>
    <w:p>
      <w:pPr>
        <w:spacing w:before="0" w:after="0" w:line="240" w:lineRule="auto"/>
        <w:ind w:left="54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ĐỊNH:</w:t>
      </w:r>
    </w:p>
    <w:p>
      <w:pPr>
        <w:spacing w:before="0" w:after="0" w:line="109" w:lineRule="exact"/>
        <w:ind w:left="0" w:right="0"/>
      </w:pPr>
    </w:p>
    <w:p>
      <w:pPr>
        <w:spacing w:before="0" w:after="0" w:line="240" w:lineRule="auto"/>
        <w:ind w:left="1702" w:right="776" w:firstLine="719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590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ọc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đạt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giải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TH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cấp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tỉnh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ă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2023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gồm: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Nhất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104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Nhì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209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iải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Khuyến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khích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(có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danh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sách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theo).</w:t>
      </w:r>
    </w:p>
    <w:p>
      <w:pPr>
        <w:spacing w:before="0" w:after="0" w:line="121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6"/>
          <w:sz w:val="28"/>
          <w:szCs w:val="28"/>
        </w:rPr>
        <w:t>2.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khen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thưởng</w:t>
      </w:r>
    </w:p>
    <w:p>
      <w:pPr>
        <w:spacing w:before="4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hiện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2422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3.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ế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hi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ệ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ự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ể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ừ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à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ý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.</w:t>
      </w:r>
    </w:p>
    <w:p>
      <w:pPr>
        <w:spacing w:before="0" w:after="0" w:line="240" w:lineRule="auto"/>
        <w:ind w:left="1702" w:right="783" w:firstLine="707"/>
      </w:pP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1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Chánh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Thanh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tra,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Phòng,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6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Giáo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dục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Đào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tạo,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Thủ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trưởng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liên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tên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ở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1e1e1e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chịu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trách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5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1e1e1e"/>
          <w:spacing w:val="4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1e1e1e"/>
          <w:spacing w:val="3"/>
          <w:sz w:val="28"/>
          <w:szCs w:val="28"/>
        </w:rPr>
        <w:t>này./.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1810" w:right="0" w:firstLine="0"/>
      </w:pPr>
      <w:r>
        <w:rPr>
          <w:rFonts w:ascii="Times New Roman" w:hAnsi="Times New Roman" w:cs="Times New Roman" w:eastAsia="Times New Roman"/>
          <w:b/>
          <w:i/>
          <w:color w:val="1e1e1e"/>
          <w:sz w:val="22"/>
          <w:szCs w:val="22"/>
        </w:rPr>
        <w:t>Nơi</w:t>
      </w:r>
      <w:r>
        <w:rPr>
          <w:rFonts w:ascii="Times New Roman" w:hAnsi="Times New Roman" w:cs="Times New Roman" w:eastAsia="Times New Roman"/>
          <w:sz w:val="22"/>
          <w:szCs w:val="22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1e1e1e"/>
          <w:sz w:val="22"/>
          <w:szCs w:val="22"/>
        </w:rPr>
        <w:t>nhận:</w:t>
      </w:r>
    </w:p>
    <w:p>
      <w:pPr>
        <w:spacing w:before="0" w:after="0" w:line="237" w:lineRule="auto"/>
        <w:ind w:left="1810" w:right="0" w:firstLine="0"/>
      </w:pP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Như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Điều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3;</w:t>
      </w:r>
    </w:p>
    <w:p>
      <w:pPr>
        <w:spacing w:before="0" w:after="0" w:line="240" w:lineRule="auto"/>
        <w:ind w:left="1810" w:right="3727" w:firstLine="0"/>
      </w:pP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đốc,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Phó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Giám</w:t>
      </w:r>
      <w:r>
        <w:rPr>
          <w:rFonts w:ascii="Times New Roman" w:hAnsi="Times New Roman" w:cs="Times New Roman" w:eastAsia="Times New Roman"/>
          <w:sz w:val="22"/>
          <w:szCs w:val="22"/>
          <w:spacing w:val="-11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đốc;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Lưu: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VT,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 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GD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PT</w:t>
      </w:r>
      <w:r>
        <w:rPr>
          <w:rFonts w:ascii="Times New Roman" w:hAnsi="Times New Roman" w:cs="Times New Roman" w:eastAsia="Times New Roman"/>
          <w:color w:val="1e1e1e"/>
          <w:sz w:val="22"/>
          <w:szCs w:val="22"/>
        </w:rPr>
        <w:t>.</w:t>
      </w:r>
    </w:p>
    <w:p>
      <w:pPr>
        <w:spacing w:before="8" w:after="0" w:line="240" w:lineRule="auto"/>
        <w:ind w:left="45" w:right="0" w:firstLine="0"/>
      </w:pPr>
      <w:br w:type="column"/>
      <w:r>
        <w:rPr>
          <w:rFonts w:ascii="Times New Roman" w:hAnsi="Times New Roman" w:cs="Times New Roman" w:eastAsia="Times New Roman"/>
          <w:b/>
          <w:color w:val="1e1e1e"/>
          <w:spacing w:val="-1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1e1e1e"/>
          <w:sz w:val="26"/>
          <w:szCs w:val="26"/>
        </w:rPr>
        <w:t>ĐỐC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7" w:lineRule="exact"/>
        <w:ind w:left="0" w:right="0"/>
      </w:pPr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1e1e1e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1e1e1e"/>
          <w:spacing w:val="1"/>
          <w:sz w:val="28"/>
          <w:szCs w:val="28"/>
        </w:rPr>
        <w:t>Tân</w:t>
      </w:r>
    </w:p>
    <w:p>
      <w:pPr>
        <w:sectPr>
          <w:type w:val="continuous"/>
          <w:pgSz w:w="11906" w:h="16838"/>
          <w:pgMar w:header="0" w:footer="0" w:top="0" w:bottom="0" w:left="0" w:right="0"/>
          <w:cols w:num="2" w:equalWidth="0">
            <w:col w:w="8012" w:space="0"/>
            <w:col w:w="3893"/>
          </w:cols>
        </w:sectPr>
      </w:pPr>
    </w:p>
    <w:pict>
      <v:group style="position:absolute;margin-left:322.640pt;margin-top:98.639pt;width:140.360pt;height:0.360pt;mso-position-horizontal-relative:page;mso-position-vertical-relative:page;z-index:-10" coordorigin="6452,1972" coordsize="2807,7">
        <v:shape style="position:absolute;left:6452;top:1972;width:2807;height:7" coordorigin="6452,1972" coordsize="2807,7" path="m6470,1992l6470,1992,6470,1992,6470,1992,6470,1992,6470,1992,6470,1992,6470,1992,6470,1992,6471,1992,6471,1992,6472,1992,6472,1992,6473,1992,6474,1992,6474,1992,6475,1992,6477,1992,6478,1992,6480,1992,6481,1992,6483,1992,6485,1992,6488,1992,6490,1992,6493,1992,6496,1992,6499,1992,6502,1992,6506,1992,6510,1992,6515,1992,6519,1992,6524,1992,6529,1992,6535,1992,6541,1992,6547,1992,6554,1992,6561,1992,6568,1992,6576,1992,6584,1992,6593,1992,6602,1992,6611,1992,6621,1992,6631,1992,6642,1992,6653,1992,6665,1992,6677,1992,6690,1992,6703,1992,6716,1992,6731,1992,6745,1992,6761,1992,6777,1992,6793,1992,6810,1992,6828,1992,6846,1992,6864,1992,6884,1992,6904,1992,6925,1992,6946,1992,6968,1992,6990,1992,7014,1992,7038,1992,7062,1992,7088,1992,7114,1992,7141,1992,7168,1992,7197,1992,7226,1992,7256,1992,7286,1992,7318,1992,7350,1992,7383,1992,7417,1992,7451,1992,7487,1992,7523,1992,7560,1992,7598,1992,7637,1992,7677,1992,7718,1992,7759,1992,7802,1992,7845,1992,7889,1992,7935,1992,7981,1992,8028,1992,8076,1992,8126,1992,8176,1992,8227,1992,8279,1992,8332,1992,8387,1992,8442,1992,8498,1992,8556,1992,8614,1992,8674,1992,8734,1992,8796,1992,8859,1992,8923,1992,8988,1992,9054,1992,9122,1992,9190,1992,9260,1992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3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1783" w:right="0" w:firstLine="0"/>
      </w:pP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DANH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SÁCH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ĐẠT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GIẢI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TRONG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KỲ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THI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CHỌN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HỌC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SINH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GIỎI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LỚP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sz w:val="26"/>
          <w:szCs w:val="26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THCS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TỈNH</w:t>
      </w:r>
    </w:p>
    <w:p>
      <w:pPr>
        <w:spacing w:before="0" w:after="0" w:line="244" w:lineRule="auto"/>
        <w:ind w:left="65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3</w:t>
      </w:r>
    </w:p>
    <w:p>
      <w:pPr>
        <w:spacing w:before="0" w:after="0" w:line="240" w:lineRule="auto"/>
        <w:ind w:left="3571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(Ban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hành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kèm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theo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Quyết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định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:1132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/QĐ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SGDĐT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ngày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19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tháng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năm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3</w:t>
      </w:r>
    </w:p>
    <w:p>
      <w:pPr>
        <w:spacing w:before="1" w:after="0" w:line="240" w:lineRule="auto"/>
        <w:ind w:left="5785" w:right="0" w:firstLine="0"/>
      </w:pP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của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Giám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đốc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Sở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và</w:t>
      </w:r>
      <w:r>
        <w:rPr>
          <w:rFonts w:ascii="Times New Roman" w:hAnsi="Times New Roman" w:cs="Times New Roman" w:eastAsia="Times New Roman"/>
          <w:sz w:val="26"/>
          <w:szCs w:val="26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Đào</w:t>
      </w:r>
      <w:r>
        <w:rPr>
          <w:rFonts w:ascii="Times New Roman" w:hAnsi="Times New Roman" w:cs="Times New Roman" w:eastAsia="Times New Roman"/>
          <w:sz w:val="26"/>
          <w:szCs w:val="26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6"/>
          <w:szCs w:val="26"/>
        </w:rPr>
        <w:t>tạo)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775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TT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104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HỌ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TÊN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30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GÀY</w:t>
            </w:r>
          </w:p>
          <w:p>
            <w:pPr>
              <w:spacing w:before="0" w:after="0" w:line="244" w:lineRule="auto"/>
              <w:ind w:left="3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NH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4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MÔN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9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TRƯ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ỜNG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4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SBD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" w:after="0" w:line="240" w:lineRule="auto"/>
              <w:ind w:left="98" w:right="51" w:firstLine="72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ĐI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ỂM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2"/>
                <w:szCs w:val="22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ỨC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77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2"/>
                <w:szCs w:val="22"/>
              </w:rPr>
              <w:t>GDĐT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40" w:lineRule="auto"/>
              <w:ind w:left="2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2"/>
                <w:szCs w:val="22"/>
              </w:rPr>
              <w:t>Gi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2"/>
                <w:szCs w:val="22"/>
              </w:rPr>
              <w:t>ải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Bích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Tường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Dật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Ngữ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2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2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Thụy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Bằng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Mộng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Dật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01/6/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Lợi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Lưới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Hằng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Tuyết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3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Tự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Trọng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Ngữ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văn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19,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Trung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28/6/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Tuệ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Khôi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20/3/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Trung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4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Khôi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Vĩnh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Tài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11/4/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Tú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Nghĩa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5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Triều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Trung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án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Bội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1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7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Khôi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1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6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Quý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Tùng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Tôn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26/1/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Nguyệt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Nhàn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05/9/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Khuê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Nghiêm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Tài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K.Kh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ích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7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Toàn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Kiều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Oanh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Chuyền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Nhàn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Mậu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199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Dũng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Bạch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Dũng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209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Băng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Hậu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Phụng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Nhẫn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8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Tôn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Pun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Vĩnh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Phẩm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Bích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Trí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Lực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Kiều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Tuệ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Bích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Diệp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Tre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5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5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5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84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6"/>
          <w:szCs w:val="26"/>
        </w:rPr>
        <w:t>9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5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9,5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Nghĩa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Thông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Bội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Tuyết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Lý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Trung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Nghĩa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10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19/2/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Trọng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299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ý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309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Sỹ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12/9/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Nhẫn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28/6/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11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21/8/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Vật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Toàn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16/4/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12.06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.2008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Tre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Thông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Kính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5/112008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Hằng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12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/2007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Thuỷ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Toàn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Hiệu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Vĩnh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Thu?y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Bổn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Tùng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Nhẫn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Tre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Đá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DNTN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Cảnh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Bách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13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24/5/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02/8/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Tường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Hằng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Trường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3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lí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Khôi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399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Tôn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Thất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TH&amp;THCS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409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14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Thục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Thụy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Thắng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ý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Dật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Hằng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6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Hóa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30/7/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15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05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Vĩnh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Tài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16,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Tài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Ngữ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31/07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Quý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Thuận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11/4/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Thăng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55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Trì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trấn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Thiện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Đa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Quý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Viết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26/4/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Tin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học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Thục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16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Kỳ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Dũng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23/11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Cát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Tất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Sơn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15/07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Toàn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Nghi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Diệu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Sobia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Nadeem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499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Tiến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Bá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Kiệt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17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Cẩm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509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Vang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Vĩnh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Thái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519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Tôn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Nữ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81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Trịnh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Thế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Hạnh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Bài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529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Khắc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12/10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Tứ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57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29/12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Võ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Lực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92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Cô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516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3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30/05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Hùng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18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539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Cửu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Hà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65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Khả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Tín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11/6/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Thủy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Đăng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Diểu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Thời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26/02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Lộc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Đạt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Thưởng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Trà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Phổ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70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549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Anh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Quảng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Điền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95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Bùi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Huỳnh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Bội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18/07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40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Khoa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Dũng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Đỗ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Hiền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Long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20/03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14/12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04/12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35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559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10/07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65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Băng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23/01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Ngữ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24/08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/2009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,6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Ngữ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35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Đồng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05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Hữu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85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Đức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Nhật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22/02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45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Khang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21/12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Thống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Nhất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05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Mỹ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Cao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Vân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38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569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Châu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Pháp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55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5840" w:h="122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719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6"/>
          <w:szCs w:val="26"/>
        </w:rPr>
        <w:t>19</w:t>
      </w: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tbl>
      <w:tblPr>
        <w:tblW w:w="0" w:type="auto"/>
        <w:jc w:val="left"/>
        <w:tblInd w:w="70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52"/>
        <w:gridCol w:w="2964"/>
        <w:gridCol w:w="1275"/>
        <w:gridCol w:w="1276"/>
        <w:gridCol w:w="2976"/>
        <w:gridCol w:w="645"/>
        <w:gridCol w:w="962"/>
        <w:gridCol w:w="3070"/>
        <w:gridCol w:w="1008"/>
      </w:tblGrid>
      <w:tr>
        <w:trPr>
          <w:trHeight w:val="304" w:hRule="exact"/>
        </w:trPr>
        <w:tc>
          <w:tcPr>
            <w:tcW w:w="55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9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Xuân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Như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8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auto" w:val="nil" w:sz="0"/>
              <w:right w:space="0" w:color="000000" w:val="single" w:sz="3"/>
              <w:bottom w:space="0" w:color="000000" w:val="single" w:sz="3"/>
            </w:tcBorders>
          </w:tcPr>
          <w:p>
            <w:pPr>
              <w:spacing w:before="2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ất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Phước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Tuệ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Sanh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Kiên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Nhì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06/07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15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Diễm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13/08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Duy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Cường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13,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0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Phú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Hòa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55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579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Minh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Thư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19/03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12,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35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581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Huy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17/10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582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Hoàng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19/08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Trỗi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Ba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583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Trần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Khánh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Linh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25/04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,8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584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Uyên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Nhi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03/06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Sào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Nam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45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585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Dương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21/06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12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5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586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Trương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Hân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07/02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Trỗi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0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15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587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Hải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Anh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02/09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Chu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7" w:after="0" w:line="240" w:lineRule="auto"/>
              <w:ind w:left="6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588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Nguyến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Thùy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Trâm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08/02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Lê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Hồng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Phong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36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5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75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09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589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Đặng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Bảo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Ngọc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25/01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Văn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Trỗi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,3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GD&amp;ĐT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Huế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  <w:tr>
        <w:trPr>
          <w:trHeight w:val="324" w:hRule="exact"/>
        </w:trPr>
        <w:tc>
          <w:tcPr>
            <w:tcW w:w="55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4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590</w:t>
            </w:r>
          </w:p>
        </w:tc>
        <w:tc>
          <w:tcPr>
            <w:tcW w:w="29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Thị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Thúy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16/05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/2008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Tiếng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Nhật</w:t>
            </w:r>
          </w:p>
        </w:tc>
        <w:tc>
          <w:tcPr>
            <w:tcW w:w="29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THCS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Nguyễn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Tri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2"/>
                <w:szCs w:val="22"/>
              </w:rPr>
              <w:t>Phương</w:t>
            </w:r>
          </w:p>
        </w:tc>
        <w:tc>
          <w:tcPr>
            <w:tcW w:w="64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1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96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9" w:after="0" w:line="240" w:lineRule="auto"/>
              <w:ind w:left="46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,2</w:t>
            </w:r>
          </w:p>
        </w:tc>
        <w:tc>
          <w:tcPr>
            <w:tcW w:w="307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3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Sở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GD&amp;ĐT</w:t>
            </w:r>
          </w:p>
        </w:tc>
        <w:tc>
          <w:tcPr>
            <w:tcW w:w="10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K.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2"/>
                <w:szCs w:val="22"/>
              </w:rPr>
              <w:t>Khí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2"/>
                <w:szCs w:val="22"/>
              </w:rPr>
              <w:t>ch</w:t>
            </w:r>
          </w:p>
        </w:tc>
      </w:tr>
    </w:tbl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58" w:lineRule="exact"/>
        <w:ind w:left="0" w:right="0"/>
      </w:pPr>
    </w:p>
    <w:p>
      <w:pPr>
        <w:sectPr>
          <w:type w:val="continuous"/>
          <w:pgSz w:w="15840" w:h="12240"/>
          <w:pgMar w:header="0" w:footer="0" w:top="0" w:bottom="0" w:left="0" w:right="0"/>
        </w:sectPr>
      </w:pPr>
    </w:p>
    <w:p>
      <w:pPr>
        <w:spacing w:before="0" w:after="0" w:line="240" w:lineRule="auto"/>
        <w:ind w:left="708" w:right="7273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Tổng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anh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sách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này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có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590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trăm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chín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mươi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học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sinh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đạt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đó: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Nhất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104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Nhì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209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Ba,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254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giải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khuyến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khích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./.</w:t>
      </w:r>
    </w:p>
    <w:sectPr>
      <w:type w:val="continuous"/>
      <w:pgSz w:w="15840" w:h="122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