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F9" w:rsidRDefault="000A2295" w:rsidP="00A17D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28/12/2020</w:t>
      </w:r>
      <w:r w:rsidR="00A17DD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                  </w:t>
      </w:r>
      <w:r w:rsidR="00A17DD1" w:rsidRPr="00A17DD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r w:rsidR="00A17DD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  </w:t>
      </w:r>
    </w:p>
    <w:p w:rsidR="00A17DD1" w:rsidRDefault="00A17DD1" w:rsidP="00A17D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TUẦN 18:</w:t>
      </w:r>
    </w:p>
    <w:p w:rsidR="00A17DD1" w:rsidRDefault="00A17DD1" w:rsidP="001F60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     </w:t>
      </w:r>
      <w:r w:rsidR="001F60F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     </w:t>
      </w:r>
      <w:r w:rsidR="001F60F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TIẾT 86</w:t>
      </w:r>
      <w:proofErr w:type="gramStart"/>
      <w:r w:rsidR="001F60F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,87,88,89</w:t>
      </w:r>
      <w:proofErr w:type="gramEnd"/>
      <w:r w:rsidR="001F60F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:</w:t>
      </w:r>
      <w:r w:rsidR="001F60F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    </w:t>
      </w:r>
      <w:r w:rsidRPr="00A17DD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HOẠT ĐỘNG TRẢI NGHIỆM SÁNG TẠO</w:t>
      </w:r>
    </w:p>
    <w:p w:rsidR="00A17DD1" w:rsidRDefault="00A17DD1" w:rsidP="00A17D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A17DD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                     </w:t>
      </w:r>
      <w:r w:rsidR="001F60F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          </w:t>
      </w:r>
      <w:r w:rsidR="000A229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      </w:t>
      </w:r>
      <w:r w:rsidRPr="00A17DD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CHỦ ĐỀ: NGƯỜI LÍNH TRONG MẮT EM </w:t>
      </w:r>
    </w:p>
    <w:p w:rsidR="00E90EFB" w:rsidRPr="00A17DD1" w:rsidRDefault="00E90EFB" w:rsidP="00A17D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D06AF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I. MỤC TIÊU</w:t>
      </w:r>
      <w:r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:</w:t>
      </w:r>
    </w:p>
    <w:p w:rsidR="00A17DD1" w:rsidRDefault="00A17DD1" w:rsidP="00E257DB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         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mục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tiêu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hiểu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sâu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hơn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những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kiến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thức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về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hoàn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cảnh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chiến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đấu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phẩm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chất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vẻ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đẹp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lính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qua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thời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kỳ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Kháng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chiến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chống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Pháp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, 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kháng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chiến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chống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Mĩ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tâm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tư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lính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sau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chiến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tranh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;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cũng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như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rèn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luyện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 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kĩ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năng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cần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thiết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kĩ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năng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tìm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hiểu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thông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tin,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kĩ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năng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phỏng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vấn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kĩ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năng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vẽ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tranh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sáng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tác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theo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chủ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đề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kĩ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năng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tổ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chức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hoạt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động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nhóm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kĩ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năng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thuyết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trình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,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kĩ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năng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sử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dụng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công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nghệ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thông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tin ... );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thái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độ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trân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trọng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biết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ơn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học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hỏi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tấm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gương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lính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;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hứng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thú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vấn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đề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đang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tìm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hiểu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;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học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sinh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khối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9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đã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thực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hiện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hoạt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động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TNST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chủ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đề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“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lính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mắt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em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”. </w:t>
      </w:r>
      <w:proofErr w:type="spellStart"/>
      <w:proofErr w:type="gram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Sau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khi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giáo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viên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phân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công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nhiệm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vụ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nhóm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tích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cực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chuẩn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bị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hoàn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thành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phần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báo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cáo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nhóm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mình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proofErr w:type="gramEnd"/>
    </w:p>
    <w:p w:rsidR="00E90EFB" w:rsidRPr="000D06AF" w:rsidRDefault="00E90EFB" w:rsidP="00E90EFB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II</w:t>
      </w:r>
      <w:r w:rsidRPr="000D06AF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. TIẾN TRÌNH </w:t>
      </w:r>
      <w:r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HOẠT ĐỘNG:</w:t>
      </w:r>
      <w:r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</w:r>
      <w:r w:rsidRPr="000D06AF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D06AF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Ổn</w:t>
      </w:r>
      <w:proofErr w:type="spellEnd"/>
      <w:r w:rsidRPr="000D06AF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D06AF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định</w:t>
      </w:r>
      <w:proofErr w:type="spellEnd"/>
      <w:r w:rsidRPr="000D06AF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D06AF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tổ</w:t>
      </w:r>
      <w:proofErr w:type="spellEnd"/>
      <w:r w:rsidRPr="000D06AF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D06AF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chức</w:t>
      </w:r>
      <w:proofErr w:type="spellEnd"/>
      <w:r w:rsidRPr="000D06AF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:</w:t>
      </w:r>
    </w:p>
    <w:p w:rsidR="00E90EFB" w:rsidRPr="00E90EFB" w:rsidRDefault="00E90EFB" w:rsidP="00E90EFB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D06AF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*HOẠT ĐỘNG KHỞI ĐỘNG:</w:t>
      </w:r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E90EFB" w:rsidRPr="00E90EFB" w:rsidRDefault="00E90EFB" w:rsidP="00E90E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        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                               </w:t>
      </w:r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 </w:t>
      </w:r>
      <w:proofErr w:type="spellStart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Hỡi</w:t>
      </w:r>
      <w:proofErr w:type="spellEnd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người</w:t>
      </w:r>
      <w:proofErr w:type="spellEnd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Anh</w:t>
      </w:r>
      <w:proofErr w:type="spellEnd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giải</w:t>
      </w:r>
      <w:proofErr w:type="spellEnd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phóng</w:t>
      </w:r>
      <w:proofErr w:type="spellEnd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quân</w:t>
      </w:r>
      <w:proofErr w:type="spellEnd"/>
    </w:p>
    <w:p w:rsidR="00E90EFB" w:rsidRPr="00E90EFB" w:rsidRDefault="00E90EFB" w:rsidP="00E90E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         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                   </w:t>
      </w:r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   </w:t>
      </w:r>
      <w:proofErr w:type="spellStart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Hai</w:t>
      </w:r>
      <w:proofErr w:type="spellEnd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mươi</w:t>
      </w:r>
      <w:proofErr w:type="spellEnd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năm</w:t>
      </w:r>
      <w:proofErr w:type="spellEnd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chẳng</w:t>
      </w:r>
      <w:proofErr w:type="spellEnd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dừng</w:t>
      </w:r>
      <w:proofErr w:type="spellEnd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chân</w:t>
      </w:r>
      <w:proofErr w:type="spellEnd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trên</w:t>
      </w:r>
      <w:proofErr w:type="spellEnd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đường</w:t>
      </w:r>
      <w:proofErr w:type="spellEnd"/>
    </w:p>
    <w:p w:rsidR="00E90EFB" w:rsidRPr="00E90EFB" w:rsidRDefault="00E90EFB" w:rsidP="00E90E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                                         </w:t>
      </w:r>
      <w:proofErr w:type="spellStart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Vẫn</w:t>
      </w:r>
      <w:proofErr w:type="spellEnd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đôi</w:t>
      </w:r>
      <w:proofErr w:type="spellEnd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dép</w:t>
      </w:r>
      <w:proofErr w:type="spellEnd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lội</w:t>
      </w:r>
      <w:proofErr w:type="spellEnd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chiến</w:t>
      </w:r>
      <w:proofErr w:type="spellEnd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trường</w:t>
      </w:r>
      <w:proofErr w:type="spellEnd"/>
    </w:p>
    <w:p w:rsidR="00E90EFB" w:rsidRPr="00E90EFB" w:rsidRDefault="00E90EFB" w:rsidP="00E90E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         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                      </w:t>
      </w:r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Vẫn</w:t>
      </w:r>
      <w:proofErr w:type="spellEnd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vành</w:t>
      </w:r>
      <w:proofErr w:type="spellEnd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mũ</w:t>
      </w:r>
      <w:proofErr w:type="spellEnd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lá</w:t>
      </w:r>
      <w:proofErr w:type="spellEnd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coi</w:t>
      </w:r>
      <w:proofErr w:type="spellEnd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thường</w:t>
      </w:r>
      <w:proofErr w:type="spellEnd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hiểm</w:t>
      </w:r>
      <w:proofErr w:type="spellEnd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nguy</w:t>
      </w:r>
      <w:proofErr w:type="spellEnd"/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!</w:t>
      </w:r>
    </w:p>
    <w:p w:rsidR="00E90EFB" w:rsidRPr="00E90EFB" w:rsidRDefault="00E90EFB" w:rsidP="00E257DB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proofErr w:type="gram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 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lính</w:t>
      </w:r>
      <w:proofErr w:type="spellEnd"/>
      <w:proofErr w:type="gram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– 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biểu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tượ</w:t>
      </w:r>
      <w:r w:rsidR="00E257DB">
        <w:rPr>
          <w:rFonts w:ascii="Times New Roman" w:eastAsia="Times New Roman" w:hAnsi="Times New Roman" w:cs="Times New Roman"/>
          <w:color w:val="333333"/>
          <w:sz w:val="26"/>
          <w:szCs w:val="26"/>
        </w:rPr>
        <w:t>ng</w:t>
      </w:r>
      <w:proofErr w:type="spellEnd"/>
      <w:r w:rsidR="00E257D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E257DB">
        <w:rPr>
          <w:rFonts w:ascii="Times New Roman" w:eastAsia="Times New Roman" w:hAnsi="Times New Roman" w:cs="Times New Roman"/>
          <w:color w:val="333333"/>
          <w:sz w:val="26"/>
          <w:szCs w:val="26"/>
        </w:rPr>
        <w:t>anh</w:t>
      </w:r>
      <w:proofErr w:type="spellEnd"/>
      <w:r w:rsidR="00E257D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E257DB">
        <w:rPr>
          <w:rFonts w:ascii="Times New Roman" w:eastAsia="Times New Roman" w:hAnsi="Times New Roman" w:cs="Times New Roman"/>
          <w:color w:val="333333"/>
          <w:sz w:val="26"/>
          <w:szCs w:val="26"/>
        </w:rPr>
        <w:t>hùng</w:t>
      </w:r>
      <w:proofErr w:type="spellEnd"/>
      <w:r w:rsidR="00E257D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  </w:t>
      </w:r>
      <w:proofErr w:type="spellStart"/>
      <w:r w:rsidR="00E257DB">
        <w:rPr>
          <w:rFonts w:ascii="Times New Roman" w:eastAsia="Times New Roman" w:hAnsi="Times New Roman" w:cs="Times New Roman"/>
          <w:color w:val="333333"/>
          <w:sz w:val="26"/>
          <w:szCs w:val="26"/>
        </w:rPr>
        <w:t>đã</w:t>
      </w:r>
      <w:proofErr w:type="spellEnd"/>
      <w:r w:rsidR="00E257D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E257DB">
        <w:rPr>
          <w:rFonts w:ascii="Times New Roman" w:eastAsia="Times New Roman" w:hAnsi="Times New Roman" w:cs="Times New Roman"/>
          <w:color w:val="333333"/>
          <w:sz w:val="26"/>
          <w:szCs w:val="26"/>
        </w:rPr>
        <w:t>để</w:t>
      </w:r>
      <w:proofErr w:type="spellEnd"/>
      <w:r w:rsidR="00E257D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E257DB">
        <w:rPr>
          <w:rFonts w:ascii="Times New Roman" w:eastAsia="Times New Roman" w:hAnsi="Times New Roman" w:cs="Times New Roman"/>
          <w:color w:val="333333"/>
          <w:sz w:val="26"/>
          <w:szCs w:val="26"/>
        </w:rPr>
        <w:t>lại</w:t>
      </w:r>
      <w:proofErr w:type="spellEnd"/>
      <w:r w:rsidR="00E257D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E257DB">
        <w:rPr>
          <w:rFonts w:ascii="Times New Roman" w:eastAsia="Times New Roman" w:hAnsi="Times New Roman" w:cs="Times New Roman"/>
          <w:color w:val="333333"/>
          <w:sz w:val="26"/>
          <w:szCs w:val="26"/>
        </w:rPr>
        <w:t>nhiều</w:t>
      </w:r>
      <w:proofErr w:type="spellEnd"/>
      <w:r w:rsidR="00E257D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E257DB">
        <w:rPr>
          <w:rFonts w:ascii="Times New Roman" w:eastAsia="Times New Roman" w:hAnsi="Times New Roman" w:cs="Times New Roman"/>
          <w:color w:val="333333"/>
          <w:sz w:val="26"/>
          <w:szCs w:val="26"/>
        </w:rPr>
        <w:t>ấ</w:t>
      </w:r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n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tượng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đẹp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đẽ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lòng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mỗi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dân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Việt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Nam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bạn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bè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Quốc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tế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lính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Cụ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Hồ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những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phẩm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chất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cao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quý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đã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đi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vào</w:t>
      </w:r>
      <w:proofErr w:type="spellEnd"/>
      <w:proofErr w:type="gram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 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thơ</w:t>
      </w:r>
      <w:proofErr w:type="spellEnd"/>
      <w:proofErr w:type="gram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ca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nhạc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họa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trở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thành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hình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ảnh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bất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tử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trái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tim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hàng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triệu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triệu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dân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đất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Việt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Đất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nước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Việt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Nam,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lịch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sử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Việt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Nam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đã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trải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qua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cuộc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chiến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tranh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Vệ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quốc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vĩ</w:t>
      </w:r>
      <w:proofErr w:type="spellEnd"/>
      <w:proofErr w:type="gram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đại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đã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bước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sang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trang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mới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Chiến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tranh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đã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lùi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xa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trên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đất</w:t>
      </w:r>
      <w:proofErr w:type="spellEnd"/>
      <w:proofErr w:type="gram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 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nước</w:t>
      </w:r>
      <w:proofErr w:type="spellEnd"/>
      <w:proofErr w:type="gram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ta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gần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nửa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thế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kỉ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song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dư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âm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chiến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tranh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vẫn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còn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nóng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hổi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hậu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quả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chiến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tranh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vẫn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còn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nhức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nhối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mỗi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chúng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ta.</w:t>
      </w:r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 </w:t>
      </w:r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Giữa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bộn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bề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khói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lửa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chiến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tranh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giữa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những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trang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lịch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sử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hào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hùng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cuộc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chiến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tranh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giữ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nước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vĩ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đại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vẫn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hiện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lên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sừng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sững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tỏa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sáng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dáng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hình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anh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bộ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đội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  :</w:t>
      </w:r>
      <w:proofErr w:type="gram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Hiên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ngang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Anh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dũng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sẵn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sàng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nhận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hoàn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thành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tốt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mọi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nhiệm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vụ.Ở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 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đâu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trên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đất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nước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thân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yêu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này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núi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rừng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biên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ải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hay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hải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đảo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xa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xôi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luôn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những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lính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chắc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súng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tay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để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bảo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vệ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từng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tấc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đát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thiêng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 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liêng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Tổ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Quốc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hiện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thực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khốc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liệt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cuộc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chiến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tranh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hay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cuộc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sống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bình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dị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đời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thường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lính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đã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đi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vào</w:t>
      </w:r>
      <w:proofErr w:type="spellEnd"/>
      <w:proofErr w:type="gram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 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trong</w:t>
      </w:r>
      <w:proofErr w:type="spellEnd"/>
      <w:proofErr w:type="gram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bài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giảng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thầy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cô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lời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bài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hát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trang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vở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em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hình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ảnh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sáng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ngời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những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 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anh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hùng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 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huyền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thoại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  –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Những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con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đã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viết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lên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thiên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trang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sử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vàng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dân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tộc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. </w:t>
      </w:r>
      <w:r w:rsidRPr="00E90EF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 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Để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thiết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thực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lập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thành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tích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chào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mừng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ngày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thành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lập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QĐND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Việt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Nam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ngày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Quốc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phòng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toàn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dân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22 / 12 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phân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nào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 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thể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hiện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tấm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lòng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trân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quý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tin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yêu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cảm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phục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 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về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những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lính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Cụ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Hồ</w:t>
      </w:r>
      <w:proofErr w:type="spellEnd"/>
      <w:r w:rsidRPr="00E90EFB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E90EFB" w:rsidRPr="00A17DD1" w:rsidRDefault="00E90EFB" w:rsidP="00E257DB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A17DD1" w:rsidRPr="00A17DD1" w:rsidRDefault="00A17DD1" w:rsidP="00A17DD1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       Theo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giới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thiệu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bạn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dẫn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chương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trình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lần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lượt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nhóm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lên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báo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cáo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:</w:t>
      </w:r>
    </w:p>
    <w:p w:rsidR="00A17DD1" w:rsidRPr="00A17DD1" w:rsidRDefault="00A17DD1" w:rsidP="00A17D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         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Nhóm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1: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Báo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cáo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bằng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hình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ảnh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thuyết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trình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qua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máy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chiếu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tìm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hiểu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tâm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tư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đời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sống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hoàn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cảnh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chiến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đấu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tinh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thần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chiến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đấu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lính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thời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chống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Pháp</w:t>
      </w:r>
      <w:proofErr w:type="spellEnd"/>
    </w:p>
    <w:p w:rsidR="00A17DD1" w:rsidRPr="00A17DD1" w:rsidRDefault="00A17DD1" w:rsidP="00A17D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         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Nhóm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2: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Báo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cáo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bằng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hình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ảnh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thuyết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trình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qua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máy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chiếu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tìm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hiểu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tâm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tư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đời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sống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hoàn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cảnh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chiến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đấu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tinh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thần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chiến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đấu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lính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thời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chống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Mĩ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A17DD1" w:rsidRPr="00A17DD1" w:rsidRDefault="00A17DD1" w:rsidP="00A17D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         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Nhóm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3: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Trình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bày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trưng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bày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sản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phẩm</w:t>
      </w:r>
      <w:proofErr w:type="gram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:Vẽ</w:t>
      </w:r>
      <w:proofErr w:type="spellEnd"/>
      <w:proofErr w:type="gram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tranh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về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đề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tài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lính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;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viết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bài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cảm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nhận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cảm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nghĩ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về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hình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ảnh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anh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bộ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đội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cụ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Hồ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tác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phẩm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về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lính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A17DD1" w:rsidRPr="00A17DD1" w:rsidRDefault="00A17DD1" w:rsidP="00A17D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         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Nhóm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4: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Đọc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trình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bày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sáng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tác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thơ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truyện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về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lính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E257DB" w:rsidRDefault="00A17DD1" w:rsidP="00A17D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A17DD1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         </w:t>
      </w:r>
      <w:r w:rsidR="00E257DB" w:rsidRPr="00E257DB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III. KẾT THÚC HOẠT ĐỘNG</w:t>
      </w:r>
      <w:r w:rsidR="00E257DB">
        <w:rPr>
          <w:rFonts w:ascii="Times New Roman" w:eastAsia="Times New Roman" w:hAnsi="Times New Roman" w:cs="Times New Roman"/>
          <w:color w:val="333333"/>
          <w:sz w:val="26"/>
          <w:szCs w:val="26"/>
        </w:rPr>
        <w:t>:</w:t>
      </w:r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</w:p>
    <w:p w:rsidR="00A17DD1" w:rsidRPr="00A17DD1" w:rsidRDefault="00A17DD1" w:rsidP="00E257DB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proofErr w:type="gram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Tiết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học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trải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nghiệm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đã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diễn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ra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sôi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nổi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thể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hiện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những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tìm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hiểu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phong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phú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sâu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sắc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những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cái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nhìn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độc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đáo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học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sinh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về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hình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ảnh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lính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qua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thời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kì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proofErr w:type="gram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gram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Qua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tiết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học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em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học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sinh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cũng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đã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bộc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lộ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rèn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luyện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những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kĩ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năng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cần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thiết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cho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bản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thân</w:t>
      </w:r>
      <w:proofErr w:type="spellEnd"/>
      <w:r w:rsidRPr="00A17DD1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proofErr w:type="gramEnd"/>
    </w:p>
    <w:p w:rsidR="00A17DD1" w:rsidRDefault="00FB068B" w:rsidP="00FB06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                      </w:t>
      </w:r>
      <w:r w:rsidR="00A17DD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*********************************************</w:t>
      </w:r>
      <w:r w:rsidR="00A17DD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         </w:t>
      </w:r>
      <w:r w:rsidR="00A17DD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br/>
      </w:r>
    </w:p>
    <w:p w:rsidR="00A17DD1" w:rsidRDefault="00A17DD1" w:rsidP="00A17D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       </w:t>
      </w:r>
      <w:r w:rsidR="001F60F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   TIẾT </w:t>
      </w:r>
      <w:r w:rsidR="007D24E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90: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TRẢ BÀI KIỂM TRA CUỐI HKI</w:t>
      </w:r>
    </w:p>
    <w:p w:rsidR="00A17DD1" w:rsidRPr="00A17DD1" w:rsidRDefault="00A17DD1" w:rsidP="00A17D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7DD1">
        <w:rPr>
          <w:rFonts w:ascii="Times New Roman" w:hAnsi="Times New Roman" w:cs="Times New Roman"/>
          <w:b/>
          <w:sz w:val="26"/>
          <w:szCs w:val="26"/>
          <w:lang w:val="af-ZA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7D24E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17DD1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A17DD1">
        <w:rPr>
          <w:rFonts w:ascii="Times New Roman" w:hAnsi="Times New Roman" w:cs="Times New Roman"/>
          <w:sz w:val="26"/>
          <w:szCs w:val="26"/>
        </w:rPr>
        <w:t xml:space="preserve">: </w:t>
      </w:r>
      <w:r w:rsidRPr="00A17DD1">
        <w:rPr>
          <w:rFonts w:ascii="Times New Roman" w:hAnsi="Times New Roman" w:cs="Times New Roman"/>
          <w:b/>
          <w:sz w:val="26"/>
          <w:szCs w:val="26"/>
        </w:rPr>
        <w:t>NGỮ VĂN</w:t>
      </w:r>
      <w:r w:rsidRPr="00A17DD1">
        <w:rPr>
          <w:rFonts w:ascii="Times New Roman" w:hAnsi="Times New Roman" w:cs="Times New Roman"/>
          <w:sz w:val="26"/>
          <w:szCs w:val="26"/>
        </w:rPr>
        <w:t xml:space="preserve"> – LỚP 9</w:t>
      </w:r>
    </w:p>
    <w:p w:rsidR="00A17DD1" w:rsidRPr="00A17DD1" w:rsidRDefault="00A17DD1" w:rsidP="00A17DD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17DD1" w:rsidRPr="00A17DD1" w:rsidRDefault="00A17DD1" w:rsidP="00A17DD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17DD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A17DD1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I. MỤC TIÊU DẠY HỌC: </w:t>
      </w:r>
      <w:r w:rsidRPr="00A17DD1">
        <w:rPr>
          <w:rFonts w:ascii="Times New Roman" w:hAnsi="Times New Roman" w:cs="Times New Roman"/>
          <w:b/>
          <w:bCs/>
          <w:i/>
          <w:iCs/>
          <w:sz w:val="26"/>
          <w:szCs w:val="26"/>
          <w:lang w:val="nl-NL"/>
        </w:rPr>
        <w:tab/>
        <w:t>Giúp học sinh:</w:t>
      </w:r>
    </w:p>
    <w:p w:rsidR="00A17DD1" w:rsidRPr="00A17DD1" w:rsidRDefault="00A17DD1" w:rsidP="00A17D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A17DD1">
        <w:rPr>
          <w:rFonts w:ascii="Times New Roman" w:hAnsi="Times New Roman" w:cs="Times New Roman"/>
          <w:sz w:val="26"/>
          <w:szCs w:val="26"/>
          <w:lang w:val="nl-NL"/>
        </w:rPr>
        <w:tab/>
        <w:t>- Nắm vững hơn cách làm bài, nhìn ra được những chỗ mạnh, chỗ yếu của mình khi viết loại văn này.</w:t>
      </w:r>
    </w:p>
    <w:p w:rsidR="00A17DD1" w:rsidRPr="00A17DD1" w:rsidRDefault="00A17DD1" w:rsidP="00A17D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A17DD1">
        <w:rPr>
          <w:rFonts w:ascii="Times New Roman" w:hAnsi="Times New Roman" w:cs="Times New Roman"/>
          <w:sz w:val="26"/>
          <w:szCs w:val="26"/>
          <w:lang w:val="nl-NL"/>
        </w:rPr>
        <w:tab/>
        <w:t xml:space="preserve">- Kiểm tra kiến thức đã học </w:t>
      </w:r>
    </w:p>
    <w:p w:rsidR="00A17DD1" w:rsidRPr="00A17DD1" w:rsidRDefault="00A17DD1" w:rsidP="00A17D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A17DD1">
        <w:rPr>
          <w:rFonts w:ascii="Times New Roman" w:hAnsi="Times New Roman" w:cs="Times New Roman"/>
          <w:sz w:val="26"/>
          <w:szCs w:val="26"/>
          <w:lang w:val="nl-NL"/>
        </w:rPr>
        <w:tab/>
        <w:t>- Rèn kĩ năng tìm hiểu đề, viết đoạn văn thuyết minh và bài văn tự sự có kết hợp các yết tố nghệ thuật, miêu tả ...</w:t>
      </w:r>
    </w:p>
    <w:p w:rsidR="00A17DD1" w:rsidRPr="00A17DD1" w:rsidRDefault="00A17DD1" w:rsidP="00A17D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:rsidR="00A17DD1" w:rsidRPr="00A17DD1" w:rsidRDefault="00A17DD1" w:rsidP="00A17D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A17DD1">
        <w:rPr>
          <w:rFonts w:ascii="Times New Roman" w:hAnsi="Times New Roman" w:cs="Times New Roman"/>
          <w:b/>
          <w:sz w:val="26"/>
          <w:szCs w:val="26"/>
          <w:lang w:val="nl-NL"/>
        </w:rPr>
        <w:t>II/ TIẾN TRÌNH DẠY HỌC</w:t>
      </w:r>
    </w:p>
    <w:p w:rsidR="00A17DD1" w:rsidRPr="00A17DD1" w:rsidRDefault="00A17DD1" w:rsidP="00A17D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A17DD1">
        <w:rPr>
          <w:rFonts w:ascii="Times New Roman" w:hAnsi="Times New Roman" w:cs="Times New Roman"/>
          <w:b/>
          <w:sz w:val="26"/>
          <w:szCs w:val="26"/>
          <w:lang w:val="nl-NL"/>
        </w:rPr>
        <w:t>HOẠT ĐỘ</w:t>
      </w:r>
      <w:r w:rsidR="00FB48F4">
        <w:rPr>
          <w:rFonts w:ascii="Times New Roman" w:hAnsi="Times New Roman" w:cs="Times New Roman"/>
          <w:b/>
          <w:sz w:val="26"/>
          <w:szCs w:val="26"/>
          <w:lang w:val="nl-NL"/>
        </w:rPr>
        <w:t>NG 1 (42</w:t>
      </w:r>
      <w:r w:rsidRPr="00A17DD1">
        <w:rPr>
          <w:rFonts w:ascii="Times New Roman" w:hAnsi="Times New Roman" w:cs="Times New Roman"/>
          <w:b/>
          <w:sz w:val="26"/>
          <w:szCs w:val="26"/>
          <w:lang w:val="nl-NL"/>
        </w:rPr>
        <w:t>’):</w:t>
      </w:r>
      <w:r w:rsidRPr="00A17DD1">
        <w:rPr>
          <w:rFonts w:ascii="Times New Roman" w:hAnsi="Times New Roman" w:cs="Times New Roman"/>
          <w:sz w:val="26"/>
          <w:szCs w:val="26"/>
          <w:lang w:val="nl-NL"/>
        </w:rPr>
        <w:t xml:space="preserve"> Nêu yêu cầu đề ra và đáp án.</w:t>
      </w:r>
    </w:p>
    <w:p w:rsidR="00FB48F4" w:rsidRDefault="00FB48F4" w:rsidP="00A17D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:rsidR="00A17DD1" w:rsidRDefault="00A17DD1" w:rsidP="00A17D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Dựa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đáp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án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sở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GD&amp;ĐT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Thừa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Thiên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Huế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, GV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sửa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chữa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cho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HS)</w:t>
      </w:r>
    </w:p>
    <w:p w:rsidR="00FB48F4" w:rsidRDefault="00FB48F4" w:rsidP="00FB48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pt-BR"/>
        </w:rPr>
        <w:t xml:space="preserve"> </w:t>
      </w:r>
      <w:r w:rsidRPr="00A17DD1">
        <w:rPr>
          <w:rFonts w:ascii="Times New Roman" w:hAnsi="Times New Roman" w:cs="Times New Roman"/>
          <w:b/>
          <w:sz w:val="26"/>
          <w:szCs w:val="26"/>
          <w:lang w:val="nl-NL"/>
        </w:rPr>
        <w:t>HOẠT ĐỘ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NG 2:</w:t>
      </w:r>
      <w:r w:rsidRPr="00FB48F4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(3</w:t>
      </w:r>
      <w:r w:rsidRPr="00A17DD1">
        <w:rPr>
          <w:rFonts w:ascii="Times New Roman" w:hAnsi="Times New Roman" w:cs="Times New Roman"/>
          <w:b/>
          <w:sz w:val="26"/>
          <w:szCs w:val="26"/>
          <w:lang w:val="nl-NL"/>
        </w:rPr>
        <w:t>’):</w:t>
      </w:r>
      <w:r w:rsidRPr="00A17DD1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FB48F4" w:rsidRPr="00FB48F4" w:rsidRDefault="00FB48F4" w:rsidP="00FB48F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FB48F4">
        <w:rPr>
          <w:rFonts w:ascii="Times New Roman" w:hAnsi="Times New Roman" w:cs="Times New Roman"/>
          <w:b/>
          <w:i/>
          <w:sz w:val="26"/>
          <w:szCs w:val="26"/>
          <w:lang w:val="pt-BR"/>
        </w:rPr>
        <w:t xml:space="preserve"> Hướng dẫn tự hoc:</w:t>
      </w:r>
      <w:r w:rsidRPr="00FB48F4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</w:p>
    <w:p w:rsidR="00745E21" w:rsidRDefault="00C576E3">
      <w:pPr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             </w:t>
      </w:r>
      <w:r w:rsidR="00FB48F4">
        <w:rPr>
          <w:rFonts w:ascii="Times New Roman" w:hAnsi="Times New Roman" w:cs="Times New Roman"/>
          <w:sz w:val="26"/>
          <w:szCs w:val="26"/>
          <w:lang w:val="pt-BR"/>
        </w:rPr>
        <w:t>Chuẩn bị bài: “</w:t>
      </w:r>
      <w:r w:rsidR="00FB48F4" w:rsidRPr="00FB48F4">
        <w:rPr>
          <w:rFonts w:ascii="Times New Roman" w:hAnsi="Times New Roman" w:cs="Times New Roman"/>
          <w:i/>
          <w:sz w:val="26"/>
          <w:szCs w:val="26"/>
          <w:lang w:val="pt-BR"/>
        </w:rPr>
        <w:t>Bàn về đọc sách</w:t>
      </w:r>
      <w:r w:rsidR="00FB48F4">
        <w:rPr>
          <w:rFonts w:ascii="Times New Roman" w:hAnsi="Times New Roman" w:cs="Times New Roman"/>
          <w:sz w:val="26"/>
          <w:szCs w:val="26"/>
          <w:lang w:val="pt-BR"/>
        </w:rPr>
        <w:t>” – SGK-Tập II</w:t>
      </w:r>
    </w:p>
    <w:p w:rsidR="00C576E3" w:rsidRDefault="00665664" w:rsidP="00665664">
      <w:pPr>
        <w:jc w:val="center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************************************************</w:t>
      </w:r>
      <w:bookmarkStart w:id="0" w:name="_GoBack"/>
      <w:bookmarkEnd w:id="0"/>
    </w:p>
    <w:p w:rsidR="00C576E3" w:rsidRPr="00A17DD1" w:rsidRDefault="00C576E3" w:rsidP="00C576E3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C576E3" w:rsidRPr="00A17DD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7DE" w:rsidRDefault="000D27DE" w:rsidP="001F60F9">
      <w:pPr>
        <w:spacing w:after="0" w:line="240" w:lineRule="auto"/>
      </w:pPr>
      <w:r>
        <w:separator/>
      </w:r>
    </w:p>
  </w:endnote>
  <w:endnote w:type="continuationSeparator" w:id="0">
    <w:p w:rsidR="000D27DE" w:rsidRDefault="000D27DE" w:rsidP="001F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0F9" w:rsidRPr="001F60F9" w:rsidRDefault="001F60F9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-695325</wp:posOffset>
              </wp:positionH>
              <wp:positionV relativeFrom="paragraph">
                <wp:posOffset>-163195</wp:posOffset>
              </wp:positionV>
              <wp:extent cx="74295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29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75pt,-12.85pt" to="530.25pt,-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" strokecolor="#4579b8 [3044]"/>
          </w:pict>
        </mc:Fallback>
      </mc:AlternateContent>
    </w:r>
    <w:r w:rsidRPr="001F60F9">
      <w:rPr>
        <w:rFonts w:ascii="Times New Roman" w:hAnsi="Times New Roman" w:cs="Times New Roman"/>
      </w:rPr>
      <w:t xml:space="preserve">KHBD </w:t>
    </w:r>
    <w:proofErr w:type="spellStart"/>
    <w:r w:rsidRPr="001F60F9">
      <w:rPr>
        <w:rFonts w:ascii="Times New Roman" w:hAnsi="Times New Roman" w:cs="Times New Roman"/>
      </w:rPr>
      <w:t>Ngữ</w:t>
    </w:r>
    <w:proofErr w:type="spellEnd"/>
    <w:r w:rsidRPr="001F60F9">
      <w:rPr>
        <w:rFonts w:ascii="Times New Roman" w:hAnsi="Times New Roman" w:cs="Times New Roman"/>
      </w:rPr>
      <w:t xml:space="preserve"> </w:t>
    </w:r>
    <w:proofErr w:type="spellStart"/>
    <w:r w:rsidRPr="001F60F9">
      <w:rPr>
        <w:rFonts w:ascii="Times New Roman" w:hAnsi="Times New Roman" w:cs="Times New Roman"/>
      </w:rPr>
      <w:t>văn</w:t>
    </w:r>
    <w:proofErr w:type="spellEnd"/>
    <w:r w:rsidRPr="001F60F9">
      <w:rPr>
        <w:rFonts w:ascii="Times New Roman" w:hAnsi="Times New Roman" w:cs="Times New Roman"/>
      </w:rPr>
      <w:t xml:space="preserve"> 9 – HKI                                                                         </w:t>
    </w:r>
    <w:proofErr w:type="spellStart"/>
    <w:r w:rsidRPr="001F60F9">
      <w:rPr>
        <w:rFonts w:ascii="Times New Roman" w:hAnsi="Times New Roman" w:cs="Times New Roman"/>
      </w:rPr>
      <w:t>Giáo</w:t>
    </w:r>
    <w:proofErr w:type="spellEnd"/>
    <w:r w:rsidRPr="001F60F9">
      <w:rPr>
        <w:rFonts w:ascii="Times New Roman" w:hAnsi="Times New Roman" w:cs="Times New Roman"/>
      </w:rPr>
      <w:t xml:space="preserve"> </w:t>
    </w:r>
    <w:proofErr w:type="spellStart"/>
    <w:r w:rsidRPr="001F60F9">
      <w:rPr>
        <w:rFonts w:ascii="Times New Roman" w:hAnsi="Times New Roman" w:cs="Times New Roman"/>
      </w:rPr>
      <w:t>viên</w:t>
    </w:r>
    <w:proofErr w:type="spellEnd"/>
    <w:r w:rsidRPr="001F60F9">
      <w:rPr>
        <w:rFonts w:ascii="Times New Roman" w:hAnsi="Times New Roman" w:cs="Times New Roman"/>
      </w:rPr>
      <w:t xml:space="preserve">: Cao </w:t>
    </w:r>
    <w:proofErr w:type="spellStart"/>
    <w:r w:rsidRPr="001F60F9">
      <w:rPr>
        <w:rFonts w:ascii="Times New Roman" w:hAnsi="Times New Roman" w:cs="Times New Roman"/>
      </w:rPr>
      <w:t>Thị</w:t>
    </w:r>
    <w:proofErr w:type="spellEnd"/>
    <w:r w:rsidRPr="001F60F9">
      <w:rPr>
        <w:rFonts w:ascii="Times New Roman" w:hAnsi="Times New Roman" w:cs="Times New Roman"/>
      </w:rPr>
      <w:t xml:space="preserve"> </w:t>
    </w:r>
    <w:proofErr w:type="spellStart"/>
    <w:r w:rsidRPr="001F60F9">
      <w:rPr>
        <w:rFonts w:ascii="Times New Roman" w:hAnsi="Times New Roman" w:cs="Times New Roman"/>
      </w:rPr>
      <w:t>Nguyệt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7DE" w:rsidRDefault="000D27DE" w:rsidP="001F60F9">
      <w:pPr>
        <w:spacing w:after="0" w:line="240" w:lineRule="auto"/>
      </w:pPr>
      <w:r>
        <w:separator/>
      </w:r>
    </w:p>
  </w:footnote>
  <w:footnote w:type="continuationSeparator" w:id="0">
    <w:p w:rsidR="000D27DE" w:rsidRDefault="000D27DE" w:rsidP="001F6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0F9" w:rsidRPr="001F60F9" w:rsidRDefault="001F60F9" w:rsidP="001F60F9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-781051</wp:posOffset>
              </wp:positionH>
              <wp:positionV relativeFrom="paragraph">
                <wp:posOffset>247650</wp:posOffset>
              </wp:positionV>
              <wp:extent cx="7515225" cy="1905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2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5pt,19.5pt" to="530.2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" strokecolor="#4579b8 [3044]"/>
          </w:pict>
        </mc:Fallback>
      </mc:AlternateContent>
    </w:r>
    <w:proofErr w:type="spellStart"/>
    <w:r>
      <w:rPr>
        <w:rFonts w:ascii="Times New Roman" w:hAnsi="Times New Roman" w:cs="Times New Roman"/>
      </w:rPr>
      <w:t>Trường</w:t>
    </w:r>
    <w:proofErr w:type="spellEnd"/>
    <w:r>
      <w:rPr>
        <w:rFonts w:ascii="Times New Roman" w:hAnsi="Times New Roman" w:cs="Times New Roman"/>
      </w:rPr>
      <w:t xml:space="preserve"> THCS </w:t>
    </w:r>
    <w:proofErr w:type="spellStart"/>
    <w:r>
      <w:rPr>
        <w:rFonts w:ascii="Times New Roman" w:hAnsi="Times New Roman" w:cs="Times New Roman"/>
      </w:rPr>
      <w:t>Phong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Hải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D1"/>
    <w:rsid w:val="000A2295"/>
    <w:rsid w:val="000D27DE"/>
    <w:rsid w:val="001F60F9"/>
    <w:rsid w:val="00665664"/>
    <w:rsid w:val="00745E21"/>
    <w:rsid w:val="007D24E6"/>
    <w:rsid w:val="00A17DD1"/>
    <w:rsid w:val="00C576E3"/>
    <w:rsid w:val="00E257DB"/>
    <w:rsid w:val="00E90EFB"/>
    <w:rsid w:val="00FB068B"/>
    <w:rsid w:val="00FB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0F9"/>
  </w:style>
  <w:style w:type="paragraph" w:styleId="Footer">
    <w:name w:val="footer"/>
    <w:basedOn w:val="Normal"/>
    <w:link w:val="FooterChar"/>
    <w:uiPriority w:val="99"/>
    <w:unhideWhenUsed/>
    <w:rsid w:val="001F6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0F9"/>
  </w:style>
  <w:style w:type="paragraph" w:styleId="Footer">
    <w:name w:val="footer"/>
    <w:basedOn w:val="Normal"/>
    <w:link w:val="FooterChar"/>
    <w:uiPriority w:val="99"/>
    <w:unhideWhenUsed/>
    <w:rsid w:val="001F6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2455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5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2021-01-07T13:21:00Z</dcterms:created>
  <dcterms:modified xsi:type="dcterms:W3CDTF">2021-01-07T13:52:00Z</dcterms:modified>
</cp:coreProperties>
</file>