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45.500pt;margin-top:190.500pt;width:131.500pt;height:0.500pt;mso-position-horizontal-relative:page;mso-position-vertical-relative:page;z-index:-10" coordorigin="4910,3810" coordsize="2630,10">
        <v:shape style="position:absolute;left:4910;top:3810;width:2630;height:10" coordorigin="4910,3810" coordsize="2630,10" path="m4923,3836l4923,3836,4923,3836,4923,3836,4923,3836,4923,3836,4923,3836,4923,3836,4923,3836,4923,3836,4924,3836,4924,3836,4925,3836,4925,3836,4926,3836,4927,3836,4928,3836,4929,3836,4930,3836,4932,3836,4933,3836,4935,3836,4937,3836,4939,3836,4941,3836,4944,3836,4947,3836,4950,3836,4953,3836,4957,3836,4960,3836,4965,3836,4969,3836,4973,3836,4978,3836,4984,3836,4989,3836,4995,3836,5001,3836,5008,3836,5015,3836,5022,3836,5030,3836,5038,3836,5046,3836,5055,3836,5064,3836,5074,3836,5084,3836,5095,3836,5106,3836,5117,3836,5129,3836,5141,3836,5154,3836,5168,3836,5181,3836,5196,3836,5211,3836,5226,3836,5242,3836,5259,3836,5276,3836,5293,3836,5312,3836,5330,3836,5350,3836,5370,3836,5390,3836,5412,3836,5434,3836,5456,3836,5479,3836,5503,3836,5528,3836,5553,3836,5579,3836,5606,3836,5633,3836,5661,3836,5690,3836,5719,3836,5749,3836,5780,3836,5812,3836,5845,3836,5878,3836,5912,3836,5947,3836,5983,3836,6019,3836,6057,3836,6095,3836,6134,3836,6174,3836,6215,3836,6257,3836,6299,3836,6343,3836,6387,3836,6432,3836,6478,3836,6526,3836,6574,3836,6623,3836,6673,3836,6724,3836,6776,3836,6829,3836,6883,3836,6937,3836,6993,3836,7050,3836,7108,3836,7168,3836,7228,3836,7289,3836,7351,3836,7415,3836,7479,3836,7545,3836e" filled="f" stroked="t" strokeweight="0.750pt" strokecolor="#000000">
          <v:path arrowok="t"/>
        </v:shape>
      </v:group>
    </w:pict>
    <w:pict>
      <v:group style="position:absolute;margin-left:139.500pt;margin-top:87.500pt;width:71.500pt;height:0.500pt;mso-position-horizontal-relative:page;mso-position-vertical-relative:page;z-index:-10" coordorigin="2790,1750" coordsize="1430,10">
        <v:shape style="position:absolute;left:2790;top:1750;width:1430;height:10" coordorigin="2790,1750" coordsize="1430,10" path="m2802,1773l2802,1773,2802,1773,2802,1773,2802,1773,2802,1773,2802,1773,2802,1773,2802,1773,2802,1773,2802,1773,2802,1773,2803,1773,2803,1773,2803,1773,2804,1773,2804,1773,2805,1773,2806,1773,2806,1773,2807,1773,2808,1773,2809,1773,2811,1773,2812,1773,2813,1773,2815,1773,2816,1773,2818,1773,2820,1773,2822,1773,2824,1773,2827,1773,2829,1773,2832,1773,2835,1773,2838,1773,2841,1773,2844,1773,2848,1773,2852,1773,2856,1773,2860,1773,2864,1773,2869,1773,2874,1773,2879,1773,2884,1773,2889,1773,2895,1773,2901,1773,2907,1773,2914,1773,2920,1773,2927,1773,2935,1773,2942,1773,2950,1773,2958,1773,2966,1773,2975,1773,2984,1773,2993,1773,3003,1773,3013,1773,3023,1773,3034,1773,3045,1773,3056,1773,3067,1773,3079,1773,3092,1773,3104,1773,3117,1773,3130,1773,3144,1773,3158,1773,3173,1773,3188,1773,3203,1773,3218,1773,3234,1773,3251,1773,3268,1773,3285,1773,3303,1773,3321,1773,3339,1773,3358,1773,3378,1773,3398,1773,3418,1773,3439,1773,3460,1773,3482,1773,3504,1773,3527,1773,3550,1773,3573,1773,3597,1773,3622,1773,3647,1773,3673,1773,3699,1773,3726,1773,3753,1773,3780,1773,3809,1773,3837,1773,3867,1773,3897,1773,3927,1773,3958,1773,3990,1773,4022,1773,4054,1773,4088,1773,4121,1773,4156,1773,4191,1773,4227,1773e" filled="f" stroked="t" strokeweight="0.750pt" strokecolor="#000000">
          <v:path arrowok="t"/>
        </v:shape>
      </v:group>
    </w:pict>
    <w:pict>
      <v:shape style="position:absolute;margin-left:324.600pt;margin-top:681.600pt;width:86.400pt;height:40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9" w:after="0" w:line="240" w:lineRule="auto"/>
        <w:ind w:left="1428" w:right="265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240" w:lineRule="auto"/>
        <w:ind w:left="22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6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1234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53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741" w:space="0"/>
            <w:col w:w="6164"/>
          </w:cols>
        </w:sectPr>
      </w:pPr>
    </w:p>
    <w:p>
      <w:pPr>
        <w:spacing w:before="8" w:after="0" w:line="240" w:lineRule="auto"/>
        <w:ind w:left="53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</w:p>
    <w:p>
      <w:pPr>
        <w:spacing w:before="0" w:after="0" w:line="240" w:lineRule="auto"/>
        <w:ind w:left="266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31" w:lineRule="auto"/>
        <w:ind w:left="27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244" w:lineRule="auto"/>
        <w:ind w:left="37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240" w:lineRule="auto"/>
        <w:ind w:left="33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UBND,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105/BC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6"/>
          <w:sz w:val="28"/>
          <w:szCs w:val="28"/>
        </w:rPr>
        <w:t>26/10/2022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(NCKH),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(KHKT)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THCS)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NCKH,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KHKT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55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4" w:lineRule="exact"/>
        <w:ind w:left="0" w:right="0"/>
      </w:pPr>
    </w:p>
    <w:p>
      <w:pPr>
        <w:spacing w:before="0" w:after="0" w:line="242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KHKT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hất,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8260"/>
        </w:tabs>
        <w:spacing w:before="0" w:after="0" w:line="23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  <w:r>
        <w:tab/>
      </w: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9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2" w:lineRule="auto"/>
        <w:ind w:left="192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1;</w:t>
      </w:r>
    </w:p>
    <w:p>
      <w:pPr>
        <w:spacing w:before="0" w:after="0" w:line="240" w:lineRule="auto"/>
        <w:ind w:left="1922" w:right="186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TH&amp;THCS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12" w:lineRule="auto"/>
        <w:ind w:left="1488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9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8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gddt.phongdien@thuathien</w:t>
      </w:r>
    </w:p>
    <w:p>
      <w:pPr>
        <w:spacing w:before="0" w:after="0" w:line="212" w:lineRule="auto"/>
        <w:ind w:left="1488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hue</w:t>
      </w:r>
      <w:r>
        <w:rPr>
          <w:rFonts w:ascii="Arial" w:hAnsi="Arial" w:cs="Arial" w:eastAsia="Arial"/>
          <w:color w:val="000000"/>
          <w:sz w:val="14"/>
          <w:szCs w:val="14"/>
        </w:rPr>
        <w:t>.gov.vn</w:t>
      </w:r>
    </w:p>
    <w:p>
      <w:pPr>
        <w:spacing w:before="0" w:after="0" w:line="211" w:lineRule="auto"/>
        <w:ind w:left="1488" w:right="195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88" w:right="206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20/12/2022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10:50:01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3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38"/>
      <w:pgMar w:header="0" w:footer="0" w:top="0" w:bottom="0" w:left="0" w:right="0"/>
      <w:cols w:num="2" w:equalWidth="0">
        <w:col w:w="6771" w:space="0"/>
        <w:col w:w="51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