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2.625pt;margin-top:89.625pt;width:162.375pt;height:0.375pt;mso-position-horizontal-relative:page;mso-position-vertical-relative:page;z-index:-10" coordorigin="6852,1792" coordsize="3247,7">
        <v:shape style="position:absolute;left:6852;top:1792;width:3247;height:7" coordorigin="6852,1792" coordsize="3247,7" path="m6870,1802l6870,1802,6870,1802,6870,1802,6870,1802,6870,1802,6870,1802,6870,1802,6870,1802,6870,1802,6871,1802,6871,1802,6872,1802,6873,1802,6874,1802,6875,1802,6876,1802,6877,1802,6879,1802,6881,1802,6883,1802,6885,1802,6887,1802,6890,1802,6893,1802,6896,1802,6900,1802,6903,1802,6907,1802,6912,1802,6916,1802,6921,1802,6927,1802,6933,1802,6939,1802,6945,1802,6952,1802,6959,1802,6967,1802,6975,1802,6984,1802,6993,1802,7002,1802,7012,1802,7022,1802,7033,1802,7045,1802,7057,1802,7069,1802,7082,1802,7096,1802,7110,1802,7125,1802,7140,1802,7156,1802,7172,1802,7189,1802,7207,1802,7226,1802,7245,1802,7264,1802,7285,1802,7306,1802,7328,1802,7350,1802,7374,1802,7398,1802,7422,1802,7448,1802,7474,1802,7501,1802,7529,1802,7558,1802,7587,1802,7617,1802,7649,1802,7681,1802,7714,1802,7747,1802,7782,1802,7817,1802,7854,1802,7891,1802,7930,1802,7969,1802,8009,1802,8050,1802,8092,1802,8136,1802,8180,1802,8225,1802,8271,1802,8318,1802,8367,1802,8416,1802,8466,1802,8518,1802,8571,1802,8624,1802,8679,1802,8735,1802,8792,1802,8850,1802,8910,1802,8970,1802,9032,1802,9095,1802,9159,1802,9225,1802,9292,1802,9359,1802,9429,1802,9499,1802,9571,1802,9644,1802,9718,1802,9794,1802,9871,1802,9949,1802,10029,1802,10110,1802e" filled="f" stroked="t" strokeweight="0.750pt" strokecolor="#000000">
          <v:path arrowok="t"/>
        </v:shape>
      </v:group>
    </w:pict>
    <w:pict>
      <v:group style="position:absolute;margin-left:131.625pt;margin-top:89.625pt;width:87.375pt;height:0.375pt;mso-position-horizontal-relative:page;mso-position-vertical-relative:page;z-index:-10" coordorigin="2632,1792" coordsize="1747,7">
        <v:shape style="position:absolute;left:2632;top:1792;width:1747;height:7" coordorigin="2632,1792" coordsize="1747,7" path="m2650,1800l2650,1800,2650,1800,2650,1800,2650,1800,2650,1800,2650,1800,2650,1800,2650,1800,2650,1800,2650,1800,2651,1800,2651,1800,2651,1800,2652,1800,2652,1800,2653,1800,2654,1800,2655,1800,2656,1800,2657,1800,2658,1800,2659,1800,2661,1800,2662,1800,2664,1800,2666,1800,2668,1800,2670,1800,2672,1800,2675,1800,2677,1800,2680,1800,2683,1800,2687,1800,2690,1800,2694,1800,2698,1800,2702,1800,2706,1800,2711,1800,2716,1800,2721,1800,2726,1800,2732,1800,2738,1800,2744,1800,2750,1800,2757,1800,2764,1800,2771,1800,2779,1800,2787,1800,2795,1800,2803,1800,2812,1800,2822,1800,2831,1800,2841,1800,2851,1800,2862,1800,2873,1800,2884,1800,2896,1800,2908,1800,2921,1800,2934,1800,2947,1800,2961,1800,2975,1800,2989,1800,3004,1800,3020,1800,3036,1800,3052,1800,3069,1800,3086,1800,3104,1800,3122,1800,3140,1800,3159,1800,3179,1800,3199,1800,3220,1800,3241,1800,3263,1800,3285,1800,3307,1800,3331,1800,3354,1800,3379,1800,3404,1800,3429,1800,3455,1800,3481,1800,3509,1800,3536,1800,3565,1800,3594,1800,3623,1800,3653,1800,3684,1800,3715,1800,3747,1800,3780,1800,3813,1800,3847,1800,3881,1800,3917,1800,3952,1800,3989,1800,4026,1800,4064,1800,4103,1800,4142,1800,4182,1800,4223,1800,4264,1800,4306,1800,4349,1800,4393,1800e" filled="f" stroked="t" strokeweight="0.750pt" strokecolor="#000000">
          <v:path arrowok="t"/>
        </v:shape>
      </v:group>
    </w:pict>
    <w:pict>
      <v:shape style="position:absolute;margin-left:386.400pt;margin-top:509.400pt;width:147.600pt;height:93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</w:p>
    <w:p>
      <w:pPr>
        <w:spacing w:before="13" w:after="0" w:line="240" w:lineRule="auto"/>
        <w:ind w:left="18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1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1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780" w:space="0"/>
            <w:col w:w="6459"/>
          </w:cols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08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3529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</w:t>
      </w:r>
    </w:p>
    <w:p>
      <w:pPr>
        <w:spacing w:before="0" w:after="0" w:line="240" w:lineRule="auto"/>
        <w:ind w:left="2263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Triển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khai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Quyết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định</w:t>
      </w:r>
    </w:p>
    <w:p>
      <w:pPr>
        <w:spacing w:before="0" w:after="0" w:line="240" w:lineRule="auto"/>
        <w:ind w:left="2498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4371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/QĐ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BGDĐT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6025" w:space="0"/>
            <w:col w:w="6215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6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gửi: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11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auto"/>
        <w:ind w:left="3687" w:right="111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Sở.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spacing w:before="0" w:after="0" w:line="359" w:lineRule="auto"/>
        <w:ind w:left="1702" w:right="106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4371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liệu)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6" w:lineRule="exact"/>
        <w:ind w:left="0" w:right="0"/>
      </w:pPr>
    </w:p>
    <w:p>
      <w:pPr>
        <w:spacing w:before="0" w:after="0" w:line="359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9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5"/>
          <w:sz w:val="28"/>
          <w:szCs w:val="28"/>
        </w:rPr>
        <w:t>(ô</w:t>
      </w:r>
      <w:r>
        <w:rPr>
          <w:rFonts w:ascii="Times New Roman" w:hAnsi="Times New Roman" w:cs="Times New Roman" w:eastAsia="Times New Roman"/>
          <w:i/>
          <w:color w:val="1e1e1e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6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6"/>
          <w:sz w:val="28"/>
          <w:szCs w:val="28"/>
        </w:rPr>
        <w:t>Hưng,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8"/>
          <w:sz w:val="28"/>
          <w:szCs w:val="28"/>
        </w:rPr>
        <w:t>SĐT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6"/>
          <w:sz w:val="28"/>
          <w:szCs w:val="28"/>
        </w:rPr>
        <w:t>093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7"/>
          <w:sz w:val="28"/>
          <w:szCs w:val="28"/>
        </w:rPr>
        <w:t>1909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1e1e1e"/>
          <w:spacing w:val="5"/>
          <w:sz w:val="28"/>
          <w:szCs w:val="28"/>
        </w:rPr>
        <w:t>843)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./.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7" w:after="0" w:line="238" w:lineRule="auto"/>
        <w:ind w:left="1838" w:right="5101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  <w:spacing w:val="-2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2"/>
          <w:szCs w:val="22"/>
        </w:rPr>
        <w:t>nhận: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83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GĐ,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PGĐ,</w:t>
      </w:r>
    </w:p>
    <w:p>
      <w:pPr>
        <w:spacing w:before="0" w:after="0" w:line="240" w:lineRule="auto"/>
        <w:ind w:left="183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T.</w:t>
      </w:r>
    </w:p>
    <w:p>
      <w:pPr>
        <w:spacing w:before="0" w:after="0" w:line="244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6" w:lineRule="exact"/>
        <w:ind w:left="0" w:right="0"/>
      </w:pPr>
    </w:p>
    <w:p>
      <w:pPr>
        <w:spacing w:before="0" w:after="0" w:line="240" w:lineRule="auto"/>
        <w:ind w:left="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Tân</w:t>
      </w:r>
    </w:p>
    <w:sectPr>
      <w:type w:val="continuous"/>
      <w:pgSz w:w="12240" w:h="15840"/>
      <w:pgMar w:header="0" w:footer="0" w:top="0" w:bottom="0" w:left="0" w:right="0"/>
      <w:cols w:num="2" w:equalWidth="0">
        <w:col w:w="7940" w:space="0"/>
        <w:col w:w="42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