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43.500pt;margin-top:85.500pt;width:66.500pt;height:0.500pt;mso-position-horizontal-relative:page;mso-position-vertical-relative:page;z-index:-10" coordorigin="2870,1710" coordsize="1330,10">
        <v:shape style="position:absolute;left:2870;top:1710;width:1330;height:10" coordorigin="2870,1710" coordsize="1330,10" path="m2887,1722l2887,1722,2887,1722,2887,1722,2887,1722,2887,1722,2887,1722,2887,1722,2887,1722,2887,1722,2887,1722,2887,1722,2888,1722,2888,1722,2888,1722,2889,1722,2889,1722,2890,1722,2890,1722,2891,1722,2892,1722,2893,1722,2894,1722,2895,1722,2896,1722,2897,1722,2899,1722,2900,1722,2902,1722,2904,1722,2906,1722,2908,1722,2910,1722,2912,1722,2915,1722,2917,1722,2920,1722,2923,1722,2926,1722,2929,1722,2933,1722,2937,1722,2940,1722,2945,1722,2949,1722,2953,1722,2958,1722,2963,1722,2968,1722,2973,1722,2979,1722,2984,1722,2990,1722,2997,1722,3003,1722,3010,1722,3017,1722,3024,1722,3032,1722,3039,1722,3047,1722,3056,1722,3064,1722,3073,1722,3082,1722,3092,1722,3102,1722,3112,1722,3122,1722,3133,1722,3144,1722,3155,1722,3167,1722,3179,1722,3191,1722,3204,1722,3217,1722,3230,1722,3244,1722,3258,1722,3273,1722,3288,1722,3303,1722,3318,1722,3334,1722,3351,1722,3368,1722,3385,1722,3402,1722,3420,1722,3439,1722,3458,1722,3477,1722,3496,1722,3517,1722,3537,1722,3558,1722,3580,1722,3601,1722,3624,1722,3647,1722,3670,1722,3694,1722,3718,1722,3742,1722,3768,1722,3793,1722,3819,1722,3846,1722,3873,1722,3901,1722,3929,1722,3958,1722,3987,1722,4017,1722,4047,1722,4078,1722,4109,1722,4141,1722,4174,1722,4207,1722e" filled="f" stroked="t" strokeweight="0.750pt" strokecolor="#000000">
          <v:path arrowok="t"/>
        </v:shape>
      </v:group>
    </w:pict>
    <w:pict>
      <v:shape style="position:absolute;margin-left:323.399pt;margin-top:673.799pt;width:109.800pt;height:62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0" w:lineRule="auto"/>
        <w:ind w:left="200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</w:p>
    <w:p>
      <w:pPr>
        <w:spacing w:before="9" w:after="0" w:line="240" w:lineRule="auto"/>
        <w:ind w:left="16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236" w:lineRule="auto"/>
        <w:ind w:left="246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591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/PGDĐT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YT</w:t>
      </w:r>
    </w:p>
    <w:p>
      <w:pPr>
        <w:spacing w:before="0" w:after="0" w:line="240" w:lineRule="auto"/>
        <w:ind w:left="179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tục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vắc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xin</w:t>
      </w:r>
    </w:p>
    <w:p>
      <w:pPr>
        <w:spacing w:before="0" w:after="0" w:line="239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COVID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</w:t>
      </w:r>
    </w:p>
    <w:p>
      <w:pPr>
        <w:spacing w:before="0" w:after="0" w:line="240" w:lineRule="auto"/>
        <w:ind w:left="192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06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dưới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tuổi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</w:p>
    <w:p>
      <w:pPr>
        <w:spacing w:before="0" w:after="0" w:line="240" w:lineRule="auto"/>
        <w:ind w:left="3060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viên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240" w:lineRule="auto"/>
        <w:ind w:left="492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15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95" w:space="0"/>
            <w:col w:w="6311"/>
          </w:cols>
        </w:sectPr>
      </w:pPr>
    </w:p>
    <w:p>
      <w:pPr>
        <w:spacing w:before="0" w:after="0" w:line="240" w:lineRule="auto"/>
        <w:ind w:left="25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320" w:lineRule="exact"/>
        <w:ind w:left="0" w:right="0"/>
      </w:pPr>
    </w:p>
    <w:p>
      <w:pPr>
        <w:spacing w:before="0" w:after="0" w:line="240" w:lineRule="auto"/>
        <w:ind w:left="1702" w:right="1055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3300/SGDĐT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CN&amp;CTTT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CTHS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5262/UBND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13/12/2022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mùa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Xuân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tới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chủng;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2" w:lineRule="auto"/>
        <w:ind w:left="1702" w:right="1116" w:firstLine="566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0" w:lineRule="exact"/>
        <w:ind w:left="0" w:right="0"/>
      </w:pPr>
    </w:p>
    <w:p>
      <w:pPr>
        <w:spacing w:before="0" w:after="0" w:line="241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link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125" w:firstLine="566"/>
      </w:pPr>
      <w:hyperlink r:id="rId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https://docs.google.com/spreadsheets/d/15Msr6rJp6c9ZxcR5LtE9Gc8a</w:t>
        </w:r>
      </w:hyperlink>
      <w:hyperlink r:id="rId9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J7h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10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PV_JP0J8bwtgPsk4/edit?usp=sharing</w:t>
        </w:r>
      </w:hyperlink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125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8700"/>
        </w:tabs>
        <w:spacing w:before="0" w:after="0" w:line="238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  <w:r>
        <w:tab/>
      </w: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0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4" w:lineRule="exact"/>
        <w:ind w:left="0" w:right="0"/>
      </w:pPr>
    </w:p>
    <w:p>
      <w:pPr>
        <w:spacing w:before="0" w:after="0" w:line="237" w:lineRule="auto"/>
        <w:ind w:left="1930" w:right="3941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1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0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hân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dân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930" w:right="2845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tế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trấn;</w:t>
      </w:r>
    </w:p>
    <w:p>
      <w:pPr>
        <w:spacing w:before="0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0" w:after="0" w:line="238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</w:p>
    <w:p>
      <w:pPr>
        <w:spacing w:before="0" w:after="0" w:line="240" w:lineRule="auto"/>
        <w:ind w:left="19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HĐNG.</w:t>
      </w:r>
    </w:p>
    <w:p>
      <w:pPr>
        <w:spacing w:before="0" w:after="0" w:line="182" w:lineRule="auto"/>
        <w:ind w:left="1736" w:right="0" w:firstLine="0"/>
      </w:pPr>
      <w:br w:type="column"/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182" w:lineRule="auto"/>
        <w:ind w:left="136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71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b/>
          <w:color w:val="000000"/>
          <w:spacing w:val="-94"/>
          <w:sz w:val="28"/>
          <w:szCs w:val="28"/>
        </w:rPr>
        <w:t>TRƯỞNG</w:t>
      </w:r>
      <w:r>
        <w:rPr>
          <w:rFonts w:ascii="Arial" w:hAnsi="Arial" w:cs="Arial" w:eastAsia="Arial"/>
          <w:color w:val="000000"/>
          <w:spacing w:val="-32"/>
          <w:sz w:val="14"/>
          <w:szCs w:val="14"/>
        </w:rPr>
        <w:t>gddt.phongdien@thuathienhue.gov</w:t>
      </w:r>
      <w:r>
        <w:rPr>
          <w:rFonts w:ascii="Arial" w:hAnsi="Arial" w:cs="Arial" w:eastAsia="Arial"/>
          <w:color w:val="000000"/>
          <w:spacing w:val="-23"/>
          <w:sz w:val="14"/>
          <w:szCs w:val="14"/>
        </w:rPr>
        <w:t>.vn</w:t>
      </w:r>
      <w:r>
        <w:rPr>
          <w:rFonts w:ascii="Times New Roman" w:hAnsi="Times New Roman" w:cs="Times New Roman" w:eastAsia="Times New Roman"/>
          <w:b/>
          <w:color w:val="000000"/>
          <w:spacing w:val="-93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color w:val="000000"/>
          <w:spacing w:val="-92"/>
          <w:sz w:val="28"/>
          <w:szCs w:val="28"/>
        </w:rPr>
        <w:t>HÒNG</w:t>
      </w:r>
    </w:p>
    <w:p>
      <w:pPr>
        <w:spacing w:before="0" w:after="0" w:line="184" w:lineRule="auto"/>
        <w:ind w:left="1736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</w:p>
    <w:p>
      <w:pPr>
        <w:spacing w:before="0" w:after="0" w:line="182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7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9"/>
          <w:sz w:val="28"/>
          <w:szCs w:val="28"/>
        </w:rPr>
        <w:t>TRƯỞNG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Thời</w:t>
      </w:r>
      <w:r>
        <w:rPr>
          <w:rFonts w:ascii="Times New Roman" w:hAnsi="Times New Roman" w:cs="Times New Roman" w:eastAsia="Times New Roman"/>
          <w:b/>
          <w:color w:val="000000"/>
          <w:spacing w:val="-48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5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  <w:spacing w:val="-9"/>
        </w:rPr>
        <w:t> </w:t>
      </w:r>
      <w:r>
        <w:rPr>
          <w:rFonts w:ascii="Arial" w:hAnsi="Arial" w:cs="Arial" w:eastAsia="Arial"/>
          <w:color w:val="000000"/>
          <w:spacing w:val="-14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0"/>
        </w:rPr>
        <w:t> 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15/12/2022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15"/>
          <w:sz w:val="14"/>
          <w:szCs w:val="14"/>
        </w:rPr>
        <w:t>08:15:22</w:t>
      </w:r>
    </w:p>
    <w:p>
      <w:pPr>
        <w:spacing w:before="0" w:after="0" w:line="240" w:lineRule="auto"/>
        <w:ind w:left="1736" w:right="0" w:firstLine="0"/>
      </w:pPr>
      <w:r>
        <w:rPr>
          <w:rFonts w:ascii="Arial" w:hAnsi="Arial" w:cs="Arial" w:eastAsia="Arial"/>
          <w:color w:val="000000"/>
          <w:spacing w:val="-2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8" w:lineRule="exact"/>
        <w:ind w:left="0" w:right="0"/>
      </w:pPr>
    </w:p>
    <w:p>
      <w:pPr>
        <w:spacing w:before="0" w:after="0" w:line="240" w:lineRule="auto"/>
        <w:ind w:left="2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Hương</w:t>
      </w:r>
    </w:p>
    <w:sectPr>
      <w:type w:val="continuous"/>
      <w:pgSz w:w="11906" w:h="16840"/>
      <w:pgMar w:header="0" w:footer="0" w:top="0" w:bottom="0" w:left="0" w:right="0"/>
      <w:cols w:num="2" w:equalWidth="0">
        <w:col w:w="6963" w:space="0"/>
        <w:col w:w="49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https://docs.google.com/spreadsheets/d/15Msr6rJp6c9ZxcR5LtE9Gc8aJ7hPV_JP0J8bwtgPsk4/edit?usp=sharing" TargetMode="External" />
	<Relationship Id="rId9" Type="http://schemas.openxmlformats.org/officeDocument/2006/relationships/hyperlink" Target="https://docs.google.com/spreadsheets/d/15Msr6rJp6c9ZxcR5LtE9Gc8aJ7hPV_JP0J8bwtgPsk4/edit?usp=sharing" TargetMode="External" />
	<Relationship Id="rId10" Type="http://schemas.openxmlformats.org/officeDocument/2006/relationships/hyperlink" Target="https://docs.google.com/spreadsheets/d/15Msr6rJp6c9ZxcR5LtE9Gc8aJ7hPV_JP0J8bwtgPsk4/edit?usp=sharing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