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0E42" w14:textId="77777777" w:rsidR="00044E02" w:rsidRDefault="00044E02" w:rsidP="00044E02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KẾ HOẠCH GIÁO DỤC THÁNG 10</w:t>
      </w:r>
    </w:p>
    <w:p w14:paraId="1DC4BA6B" w14:textId="77777777" w:rsidR="00044E02" w:rsidRDefault="00044E02" w:rsidP="00044E02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 Từ ngày 01/10/2022 đến ngày 30/10/2022)</w:t>
      </w:r>
    </w:p>
    <w:p w14:paraId="1F305671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1C70F00A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</w:t>
      </w:r>
    </w:p>
    <w:p w14:paraId="33B571F2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I. CHUYÊN MÔN</w:t>
      </w:r>
    </w:p>
    <w:p w14:paraId="52E1213D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 Thực hiện chương trình tuần 5 đến tuần 8 ngày 03/10/đến 30/10/2022.</w:t>
      </w:r>
    </w:p>
    <w:p w14:paraId="21C4F036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 Ổn định nề nếp dạy và học theo thời khoá biểu -KHDH</w:t>
      </w:r>
    </w:p>
    <w:p w14:paraId="1B40134C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3. Dự giờ thăm lớp 04 giáo viên.</w:t>
      </w:r>
    </w:p>
    <w:p w14:paraId="04310F9F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 Bồi dưỡng học sinh giỏi môn Ngữ văn-Sử-Địa lớp 9</w:t>
      </w:r>
    </w:p>
    <w:p w14:paraId="69310566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5. Cập nhật ngày nghỉ của học sinh tháng 10</w:t>
      </w:r>
    </w:p>
    <w:p w14:paraId="18A91491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6. Lên lịch báo giảng hàng tuần, tháng ở trang Web của trường.</w:t>
      </w:r>
    </w:p>
    <w:p w14:paraId="2986B17B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7. Dự Hội nghị CBCCVC</w:t>
      </w:r>
    </w:p>
    <w:p w14:paraId="2F537501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8. Dự đại hội cha mẹ học sinh</w:t>
      </w:r>
    </w:p>
    <w:p w14:paraId="2FBC7F7B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9. Dự hội nghị Công đoàn - Chi đoàn</w:t>
      </w:r>
    </w:p>
    <w:p w14:paraId="6D735C89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10. Tha gia tập huấn ma trận đề kiểm tra</w:t>
      </w:r>
    </w:p>
    <w:p w14:paraId="7DB1DF37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11. Họp HĐSP</w:t>
      </w:r>
    </w:p>
    <w:p w14:paraId="2BCD2D1B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12. Sinh hoạt tổ chuyên môn.</w:t>
      </w:r>
    </w:p>
    <w:p w14:paraId="79481C7A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II. CÔNG TÁC KHÁC</w:t>
      </w:r>
    </w:p>
    <w:p w14:paraId="5E7972F3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 Dự họp giao ban hàng tuần</w:t>
      </w:r>
    </w:p>
    <w:p w14:paraId="743BAD37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 Tham gia lao động tổng vệ sinh</w:t>
      </w:r>
    </w:p>
    <w:p w14:paraId="30710820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             </w:t>
      </w:r>
      <w:r>
        <w:rPr>
          <w:rStyle w:val="Strong"/>
          <w:rFonts w:ascii="Verdana" w:hAnsi="Verdana"/>
          <w:color w:val="000000"/>
          <w:sz w:val="15"/>
          <w:szCs w:val="15"/>
        </w:rPr>
        <w:t>                                               </w:t>
      </w:r>
    </w:p>
    <w:p w14:paraId="7B5171E3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                                                                        TM. Tổ Văn - Sử - Địa – GDĐP</w:t>
      </w:r>
    </w:p>
    <w:p w14:paraId="7E8B0F7E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   Tổ trưởng</w:t>
      </w:r>
    </w:p>
    <w:p w14:paraId="37DE42B2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         </w:t>
      </w:r>
    </w:p>
    <w:p w14:paraId="64B16C1F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  HỒ THỊ HÀ</w:t>
      </w:r>
    </w:p>
    <w:p w14:paraId="058DC9B7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</w:t>
      </w:r>
    </w:p>
    <w:p w14:paraId="2B802CE6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 </w:t>
      </w:r>
    </w:p>
    <w:p w14:paraId="6F474EF7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 Lưu:</w:t>
      </w:r>
      <w:r>
        <w:rPr>
          <w:rStyle w:val="Strong"/>
          <w:rFonts w:ascii="Verdana" w:hAnsi="Verdana"/>
          <w:color w:val="000000"/>
          <w:sz w:val="15"/>
          <w:szCs w:val="15"/>
        </w:rPr>
        <w:t>           </w:t>
      </w:r>
    </w:p>
    <w:p w14:paraId="1DAD4AA6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Trường.</w:t>
      </w:r>
    </w:p>
    <w:p w14:paraId="1C1591F5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Chuyên môn trường.            </w:t>
      </w:r>
    </w:p>
    <w:p w14:paraId="028D1AB5" w14:textId="77777777" w:rsidR="00044E02" w:rsidRDefault="00044E02" w:rsidP="00044E0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Chuyên môn tổ.</w:t>
      </w:r>
    </w:p>
    <w:p w14:paraId="46210E8E" w14:textId="77777777" w:rsidR="004D5191" w:rsidRDefault="004D5191"/>
    <w:sectPr w:rsidR="004D5191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02"/>
    <w:rsid w:val="00044E02"/>
    <w:rsid w:val="004D5191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5D4C"/>
  <w15:chartTrackingRefBased/>
  <w15:docId w15:val="{F1629C01-576A-476F-8174-BAF47905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0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44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 Hà</dc:creator>
  <cp:keywords/>
  <dc:description/>
  <cp:lastModifiedBy>Hồ Thị  Hà</cp:lastModifiedBy>
  <cp:revision>1</cp:revision>
  <dcterms:created xsi:type="dcterms:W3CDTF">2022-11-02T13:31:00Z</dcterms:created>
  <dcterms:modified xsi:type="dcterms:W3CDTF">2022-11-02T13:32:00Z</dcterms:modified>
</cp:coreProperties>
</file>