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7.500pt;margin-top:88.500pt;width:54.500pt;height:0.500pt;mso-position-horizontal-relative:page;mso-position-vertical-relative:page;z-index:-10" coordorigin="2750,1770" coordsize="1090,10">
        <v:shape style="position:absolute;left:2750;top:1770;width:1090;height:10" coordorigin="2750,1770" coordsize="1090,10" path="m2762,1790l2762,1790,2762,1790,2762,1790,2762,1790,2762,1790,2762,1790,2762,1790,2762,1790,2762,1790,2762,1790,2763,1790,2763,1790,2763,1790,2763,1790,2764,1790,2764,1790,2765,1790,2765,1790,2766,1790,2766,1790,2767,1790,2768,1790,2769,1790,2770,1790,2771,1790,2772,1790,2773,1790,2775,1790,2776,1790,2778,1790,2779,1790,2781,1790,2783,1790,2785,1790,2787,1790,2789,1790,2792,1790,2794,1790,2797,1790,2800,1790,2803,1790,2806,1790,2809,1790,2813,1790,2816,1790,2820,1790,2824,1790,2828,1790,2833,1790,2837,1790,2842,1790,2847,1790,2852,1790,2857,1790,2863,1790,2869,1790,2874,1790,2881,1790,2887,1790,2894,1790,2900,1790,2907,1790,2915,1790,2922,1790,2930,1790,2938,1790,2946,1790,2955,1790,2963,1790,2972,1790,2982,1790,2991,1790,3001,1790,3011,1790,3022,1790,3032,1790,3043,1790,3054,1790,3066,1790,3078,1790,3090,1790,3102,1790,3115,1790,3128,1790,3142,1790,3155,1790,3170,1790,3184,1790,3199,1790,3214,1790,3229,1790,3245,1790,3261,1790,3277,1790,3294,1790,3311,1790,3329,1790,3347,1790,3365,1790,3384,1790,3403,1790,3422,1790,3442,1790,3462,1790,3483,1790,3504,1790,3525,1790,3547,1790,3569,1790,3592,1790,3615,1790,3638,1790,3662,1790,3687,1790,3711,1790,3737,1790,3762,1790,3788,1790,3815,1790,3842,1790e" filled="f" stroked="t" strokeweight="0.720pt" strokecolor="#000000">
          <v:path arrowok="t"/>
        </v:shape>
      </v:group>
    </w:pict>
    <w:pict>
      <v:shape style="position:absolute;margin-left:389.400pt;margin-top:704.400pt;width:88.800pt;height:42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8" w:after="0" w:line="240" w:lineRule="auto"/>
        <w:ind w:left="1272" w:right="0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320" w:space="440"/>
            <w:col w:w="6145"/>
          </w:cols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246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452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</w:p>
    <w:p>
      <w:pPr>
        <w:spacing w:before="4" w:after="0" w:line="240" w:lineRule="auto"/>
        <w:ind w:left="1192" w:right="0" w:firstLine="0"/>
      </w:pP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V/v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đề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nghị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xét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tặng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Kỷ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niệm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chương</w:t>
      </w:r>
      <w:r>
        <w:rPr>
          <w:rFonts w:ascii="Times New Roman" w:hAnsi="Times New Roman" w:cs="Times New Roman" w:eastAsia="Times New Roman"/>
          <w:sz w:val="25"/>
          <w:szCs w:val="25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“Vì</w:t>
      </w:r>
    </w:p>
    <w:p>
      <w:pPr>
        <w:spacing w:before="0" w:after="0" w:line="240" w:lineRule="auto"/>
        <w:ind w:left="1346" w:right="0" w:firstLine="0"/>
      </w:pP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sự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nghiệp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Văn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thư,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Lưu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trữ”</w:t>
      </w:r>
      <w:r>
        <w:rPr>
          <w:rFonts w:ascii="Times New Roman" w:hAnsi="Times New Roman" w:cs="Times New Roman" w:eastAsia="Times New Roman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năm</w:t>
      </w:r>
      <w:r>
        <w:rPr>
          <w:rFonts w:ascii="Times New Roman" w:hAnsi="Times New Roman" w:cs="Times New Roman" w:eastAsia="Times New Roman"/>
          <w:sz w:val="25"/>
          <w:szCs w:val="25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5"/>
          <w:szCs w:val="25"/>
        </w:rPr>
        <w:t>2022</w:t>
      </w:r>
    </w:p>
    <w:p>
      <w:pPr>
        <w:spacing w:before="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6327" w:space="0"/>
            <w:col w:w="557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397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73" w:after="0" w:line="299" w:lineRule="auto"/>
        <w:ind w:left="1702" w:right="77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4007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“Vì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trữ”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sau:</w:t>
      </w:r>
    </w:p>
    <w:p>
      <w:pPr>
        <w:spacing w:before="1" w:after="0" w:line="296" w:lineRule="auto"/>
        <w:ind w:left="1702" w:right="77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“Vì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trữ”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14/2019/TT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BNV,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“Vì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ghiệp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rữ”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12,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Thông</w:t>
      </w:r>
    </w:p>
    <w:p>
      <w:pPr>
        <w:spacing w:before="7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14/2019/TT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BNV)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:</w:t>
      </w:r>
    </w:p>
    <w:p>
      <w:pPr>
        <w:spacing w:before="7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III,</w:t>
      </w:r>
    </w:p>
    <w:p>
      <w:pPr>
        <w:spacing w:before="7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IV)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</w:t>
      </w:r>
    </w:p>
    <w:p>
      <w:pPr>
        <w:spacing w:before="0" w:after="0" w:line="83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</w:p>
    <w:p>
      <w:pPr>
        <w:spacing w:before="7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V).</w:t>
      </w:r>
    </w:p>
    <w:p>
      <w:pPr>
        <w:spacing w:before="78" w:after="0" w:line="296" w:lineRule="auto"/>
        <w:ind w:left="1702" w:right="77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14/2019/TT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BNV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theo.</w:t>
      </w:r>
    </w:p>
    <w:p>
      <w:pPr>
        <w:spacing w:before="6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III,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IV,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14/2019/TT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</w:p>
    <w:p>
      <w:pPr>
        <w:spacing w:before="7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BNV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74" w:after="0" w:line="298" w:lineRule="auto"/>
        <w:ind w:left="1702" w:right="77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/10/2022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định./.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1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47" w:lineRule="exact"/>
        <w:ind w:left="0" w:right="0"/>
      </w:pPr>
    </w:p>
    <w:p>
      <w:pPr>
        <w:spacing w:before="0" w:after="0" w:line="239" w:lineRule="auto"/>
        <w:ind w:left="1810" w:right="5252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1445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212" w:lineRule="auto"/>
        <w:ind w:left="1445" w:right="506" w:firstLine="-1445"/>
      </w:pP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2"/>
          <w:sz w:val="14"/>
          <w:szCs w:val="14"/>
        </w:rPr>
        <w:t>Đào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213" w:lineRule="auto"/>
        <w:ind w:left="1445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187" w:lineRule="auto"/>
        <w:ind w:left="144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45" w:right="72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11:43:48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38"/>
      <w:pgMar w:header="0" w:footer="0" w:top="0" w:bottom="0" w:left="0" w:right="0"/>
      <w:cols w:num="2" w:equalWidth="0">
        <w:col w:w="8154" w:space="0"/>
        <w:col w:w="37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