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35.625pt;margin-top:86.625pt;width:157.375pt;height:0.375pt;mso-position-horizontal-relative:page;mso-position-vertical-relative:page;z-index:-10" coordorigin="6712,1732" coordsize="3147,7">
        <v:shape style="position:absolute;left:6712;top:1732;width:3147;height:7" coordorigin="6712,1732" coordsize="3147,7" path="m6725,1748l6725,1748,6725,1748,6725,1748,6725,1748,6725,1748,6725,1748,6725,1748,6725,1748,6725,1748,6726,1748,6726,1748,6727,1748,6728,1748,6729,1748,6730,1748,6731,1748,6732,1748,6734,1748,6735,1748,6737,1748,6739,1748,6742,1748,6744,1748,6747,1748,6750,1748,6754,1748,6757,1748,6761,1748,6766,1748,6770,1748,6775,1748,6780,1748,6786,1748,6792,1748,6798,1748,6805,1748,6812,1748,6819,1748,6827,1748,6835,1748,6844,1748,6853,1748,6863,1748,6873,1748,6884,1748,6895,1748,6906,1748,6919,1748,6931,1748,6944,1748,6958,1748,6972,1748,6987,1748,7003,1748,7019,1748,7035,1748,7053,1748,7071,1748,7089,1748,7108,1748,7128,1748,7149,1748,7170,1748,7192,1748,7214,1748,7238,1748,7262,1748,7287,1748,7312,1748,7338,1748,7365,1748,7393,1748,7422,1748,7451,1748,7482,1748,7513,1748,7545,1748,7578,1748,7611,1748,7646,1748,7681,1748,7718,1748,7755,1748,7793,1748,7832,1748,7872,1748,7913,1748,7955,1748,7998,1748,8042,1748,8087,1748,8133,1748,8180,1748,8228,1748,8277,1748,8327,1748,8378,1748,8430,1748,8483,1748,8538,1748,8593,1748,8650,1748,8708,1748,8766,1748,8826,1748,8888,1748,8950,1748,9014,1748,9078,1748,9144,1748,9212,1748,9280,1748,9350,1748,9421,1748,9493,1748,9567,1748,9641,1748,9717,1748,9795,1748,9874,1748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00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</w:p>
    <w:p>
      <w:pPr>
        <w:spacing w:before="9" w:after="0" w:line="240" w:lineRule="auto"/>
        <w:ind w:left="181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</w:p>
    <w:p>
      <w:pPr>
        <w:spacing w:before="0" w:after="0" w:line="292" w:lineRule="exact"/>
        <w:ind w:left="0" w:right="0"/>
      </w:pPr>
    </w:p>
    <w:p>
      <w:pPr>
        <w:spacing w:before="0" w:after="0" w:line="240" w:lineRule="auto"/>
        <w:ind w:left="229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106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CTĐ</w:t>
      </w:r>
    </w:p>
    <w:p>
      <w:pPr>
        <w:spacing w:before="0" w:after="0" w:line="240" w:lineRule="auto"/>
        <w:ind w:left="268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HÒA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pacing w:before="0" w:after="0" w:line="242" w:lineRule="auto"/>
        <w:ind w:left="121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pacing w:before="0" w:after="0" w:line="322" w:lineRule="exact"/>
        <w:ind w:left="0" w:right="0"/>
      </w:pPr>
    </w:p>
    <w:p>
      <w:pPr>
        <w:spacing w:before="0" w:after="0" w:line="240" w:lineRule="auto"/>
        <w:ind w:left="499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07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22</w:t>
      </w:r>
    </w:p>
    <w:p>
      <w:pPr>
        <w:spacing w:before="74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CÁO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88" w:space="0"/>
            <w:col w:w="6318"/>
          </w:cols>
        </w:sectPr>
      </w:pPr>
    </w:p>
    <w:p>
      <w:pPr>
        <w:spacing w:before="0" w:after="0" w:line="239" w:lineRule="auto"/>
        <w:ind w:left="2038" w:right="1143" w:firstLine="-254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</w:p>
    <w:p>
      <w:pPr>
        <w:spacing w:before="0" w:after="0" w:line="326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III,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2026;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ược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hữ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702" w:right="1058" w:firstLine="479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CTĐ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07/2014/TT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14/3/2014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22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2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59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59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thân”,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nhớ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CTĐ…trong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132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hữ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58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kĩ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60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đuối.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843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99"/>
        <w:gridCol w:w="2364"/>
        <w:gridCol w:w="2083"/>
        <w:gridCol w:w="2410"/>
        <w:gridCol w:w="1363"/>
      </w:tblGrid>
      <w:tr>
        <w:trPr>
          <w:trHeight w:val="590" w:hRule="exact"/>
        </w:trPr>
        <w:tc>
          <w:tcPr>
            <w:tcW w:w="79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tt</w:t>
            </w:r>
          </w:p>
        </w:tc>
        <w:tc>
          <w:tcPr>
            <w:tcW w:w="23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33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CTĐ</w:t>
            </w:r>
          </w:p>
        </w:tc>
        <w:tc>
          <w:tcPr>
            <w:tcW w:w="208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CTĐ</w:t>
            </w:r>
          </w:p>
        </w:tc>
        <w:tc>
          <w:tcPr>
            <w:tcW w:w="24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XK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CTĐ</w:t>
            </w:r>
          </w:p>
        </w:tc>
        <w:tc>
          <w:tcPr>
            <w:tcW w:w="13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Ghi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chú</w:t>
            </w:r>
          </w:p>
        </w:tc>
      </w:tr>
      <w:tr>
        <w:trPr>
          <w:trHeight w:val="468" w:hRule="exact"/>
        </w:trPr>
        <w:tc>
          <w:tcPr>
            <w:tcW w:w="79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23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8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870</w:t>
            </w:r>
          </w:p>
        </w:tc>
        <w:tc>
          <w:tcPr>
            <w:tcW w:w="208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8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395</w:t>
            </w:r>
          </w:p>
        </w:tc>
        <w:tc>
          <w:tcPr>
            <w:tcW w:w="24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60</w:t>
            </w:r>
          </w:p>
        </w:tc>
        <w:tc>
          <w:tcPr>
            <w:tcW w:w="13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pacing w:before="0" w:after="0" w:line="331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đạo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1702" w:right="1060" w:firstLine="539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được,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CTĐ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40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000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000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1" w:firstLine="53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2022,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900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250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CBGVHS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khăn.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nghèo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màu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da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cam”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pacing w:val="2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8" w:firstLine="55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“Tết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”,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CTĐ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723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suất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là: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492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000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,000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ồng.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gầm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100.000.000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đồng.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CTĐ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CB,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,000,000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cam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,000,000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đồng.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1702" w:right="1057" w:firstLine="539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“Kết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sẻ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chia”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suất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1,000,000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57" w:firstLine="53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bổng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1/6...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000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000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vở,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quần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đạp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...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vươn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tập,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Hiền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Pho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Xuân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Hải,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Toản,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II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Mỹ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5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mua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tre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mù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ngành.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22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khoẻ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65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khoẻ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tâm.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CTĐ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đuối….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3</w:t>
      </w:r>
    </w:p>
    <w:p>
      <w:pPr>
        <w:spacing w:before="0" w:after="0" w:line="320" w:lineRule="exact"/>
        <w:ind w:left="0" w:right="0"/>
      </w:pPr>
    </w:p>
    <w:p>
      <w:pPr>
        <w:spacing w:before="0" w:after="0" w:line="240" w:lineRule="auto"/>
        <w:ind w:left="1702" w:right="1056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hút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nguyện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xanh”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"X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",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đẹp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hết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tủ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thuốc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khám,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67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khăn,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nghèo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vượt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lũ.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0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đuối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trọng,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CTĐ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lội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.158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gia.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22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hiến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máu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nguyện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58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hiến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sâu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sát.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tiêu,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túc.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máu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hữ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70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CBGV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NV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hiến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CBGV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NV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9" w:firstLine="59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2022,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lượt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HMTN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HMTN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vượt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300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lượt.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22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đạo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57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đạo.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hội.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CTĐ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0.000.000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hoạch.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22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KHĂN,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CHẾ</w:t>
      </w:r>
    </w:p>
    <w:p>
      <w:pPr>
        <w:spacing w:before="0" w:after="0" w:line="109" w:lineRule="exact"/>
        <w:ind w:left="0" w:right="0"/>
      </w:pPr>
    </w:p>
    <w:p>
      <w:pPr>
        <w:spacing w:before="0" w:after="0" w:line="242" w:lineRule="auto"/>
        <w:ind w:left="1702" w:right="1055" w:firstLine="53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hữ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kiêm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0" w:lineRule="exact"/>
        <w:ind w:left="0" w:right="0"/>
      </w:pPr>
    </w:p>
    <w:p>
      <w:pPr>
        <w:spacing w:before="0" w:after="0" w:line="243" w:lineRule="auto"/>
        <w:ind w:left="1702" w:right="1057" w:firstLine="53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chậm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ốm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đau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nặng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chậm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trễ…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4</w:t>
      </w:r>
    </w:p>
    <w:p>
      <w:pPr>
        <w:spacing w:before="0" w:after="0" w:line="313" w:lineRule="exact"/>
        <w:ind w:left="0" w:right="0"/>
      </w:pPr>
    </w:p>
    <w:p>
      <w:pPr>
        <w:spacing w:before="0" w:after="0" w:line="243" w:lineRule="auto"/>
        <w:ind w:left="1702" w:right="1055" w:firstLine="53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</w:p>
    <w:p>
      <w:pPr>
        <w:spacing w:before="0" w:after="0" w:line="109" w:lineRule="exact"/>
        <w:ind w:left="0" w:right="0"/>
      </w:pPr>
    </w:p>
    <w:p>
      <w:pPr>
        <w:spacing w:before="0" w:after="0" w:line="244" w:lineRule="auto"/>
        <w:ind w:left="22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2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</w:p>
    <w:p>
      <w:pPr>
        <w:spacing w:before="0" w:after="0" w:line="127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phấn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đấu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1702" w:right="1058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ì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59" w:firstLine="53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56/KH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PGDĐT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03/10/2022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CTĐ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“Mỗi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hấn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vượt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HMTN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HMTN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250/300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5" w:lineRule="exact"/>
        <w:ind w:left="0" w:right="0"/>
      </w:pPr>
    </w:p>
    <w:p>
      <w:pPr>
        <w:spacing w:before="0" w:after="0" w:line="244" w:lineRule="auto"/>
        <w:ind w:left="22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yếu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2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59" w:firstLine="53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hực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(Hội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tán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trợ,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dự)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sổ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(theo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396/HD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PGDĐT,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15/10/2018)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5" w:lineRule="exact"/>
        <w:ind w:left="0" w:right="0"/>
      </w:pPr>
    </w:p>
    <w:p>
      <w:pPr>
        <w:spacing w:before="0" w:after="0" w:line="244" w:lineRule="auto"/>
        <w:ind w:left="22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thiện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59" w:firstLine="539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khơi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dậy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ái,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CBGV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NV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gặp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6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hăm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hỏi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đau,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nạn.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bổng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nghèo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“Mỗi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ột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đạo”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sóc,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06.600pt;margin-top:720.600pt;width:111.600pt;height:51.6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5</w:t>
      </w:r>
    </w:p>
    <w:p>
      <w:pPr>
        <w:spacing w:before="0" w:after="0" w:line="320" w:lineRule="exact"/>
        <w:ind w:left="0" w:right="0"/>
      </w:pPr>
    </w:p>
    <w:p>
      <w:pPr>
        <w:spacing w:before="0" w:after="0" w:line="240" w:lineRule="auto"/>
        <w:ind w:left="1702" w:right="106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4" w:lineRule="auto"/>
        <w:ind w:left="22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khỏe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57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BGH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CSVC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thuốc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só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miễn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19,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GVNVHS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gặp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xảy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lội,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702" w:right="1060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luyện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1" w:lineRule="exact"/>
        <w:ind w:left="0" w:right="0"/>
      </w:pPr>
    </w:p>
    <w:p>
      <w:pPr>
        <w:spacing w:before="0" w:after="0" w:line="241" w:lineRule="auto"/>
        <w:ind w:left="1702" w:right="1059" w:firstLine="539"/>
      </w:pP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d)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lò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ái,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"Người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oạt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hữ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Trăng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ưỡi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hữ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vững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…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hiến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cư.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22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e)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hợp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CTĐ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gặp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rủi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</w:p>
    <w:p>
      <w:pPr>
        <w:spacing w:before="5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màu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</w:p>
    <w:p>
      <w:pPr>
        <w:spacing w:before="0" w:after="0" w:line="108" w:lineRule="exact"/>
        <w:ind w:left="0" w:right="0"/>
      </w:pPr>
    </w:p>
    <w:p>
      <w:pPr>
        <w:spacing w:before="0" w:after="0" w:line="243" w:lineRule="auto"/>
        <w:ind w:left="1702" w:right="1060" w:firstLine="539"/>
      </w:pP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f)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mồ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côi…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58" w:firstLine="609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951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40" w:lineRule="auto"/>
        <w:ind w:left="1951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</w:p>
    <w:p>
      <w:pPr>
        <w:spacing w:before="1" w:after="0" w:line="240" w:lineRule="auto"/>
        <w:ind w:left="1951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951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Hội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Chữ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thập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đỏ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951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Lãnh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đạo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</w:p>
    <w:p>
      <w:pPr>
        <w:spacing w:before="0" w:after="0" w:line="240" w:lineRule="auto"/>
        <w:ind w:left="1951" w:right="1184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trường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MN,TH,THCS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trực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thuộc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</w:p>
    <w:p>
      <w:pPr>
        <w:spacing w:before="0" w:after="0" w:line="240" w:lineRule="auto"/>
        <w:ind w:left="1951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58" w:after="0" w:line="240" w:lineRule="auto"/>
        <w:ind w:left="64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36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7"/>
          <w:sz w:val="28"/>
          <w:szCs w:val="28"/>
        </w:rPr>
        <w:t>TRƯỞNG</w:t>
      </w:r>
      <w:r>
        <w:rPr>
          <w:rFonts w:ascii="Arial" w:hAnsi="Arial" w:cs="Arial" w:eastAsia="Arial"/>
          <w:color w:val="000000"/>
          <w:spacing w:val="-2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  <w:spacing w:val="-8"/>
        </w:rPr>
        <w:t> </w:t>
      </w:r>
      <w:r>
        <w:rPr>
          <w:rFonts w:ascii="Arial" w:hAnsi="Arial" w:cs="Arial" w:eastAsia="Arial"/>
          <w:color w:val="000000"/>
          <w:spacing w:val="-14"/>
          <w:sz w:val="14"/>
          <w:szCs w:val="14"/>
        </w:rPr>
        <w:t>bởi:</w:t>
      </w:r>
      <w:r>
        <w:rPr>
          <w:rFonts w:ascii="Times New Roman" w:hAnsi="Times New Roman" w:cs="Times New Roman" w:eastAsia="Times New Roman"/>
          <w:b/>
          <w:color w:val="000000"/>
          <w:spacing w:val="-47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18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  <w:spacing w:val="-9"/>
        </w:rPr>
        <w:t> </w:t>
      </w:r>
      <w:r>
        <w:rPr>
          <w:rFonts w:ascii="Arial" w:hAnsi="Arial" w:cs="Arial" w:eastAsia="Arial"/>
          <w:color w:val="000000"/>
          <w:spacing w:val="-17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  <w:spacing w:val="-9"/>
        </w:rPr>
        <w:t> </w:t>
      </w:r>
      <w:r>
        <w:rPr>
          <w:rFonts w:ascii="Arial" w:hAnsi="Arial" w:cs="Arial" w:eastAsia="Arial"/>
          <w:color w:val="000000"/>
          <w:spacing w:val="-17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9"/>
        </w:rPr>
        <w:t> </w:t>
      </w:r>
      <w:r>
        <w:rPr>
          <w:rFonts w:ascii="Arial" w:hAnsi="Arial" w:cs="Arial" w:eastAsia="Arial"/>
          <w:color w:val="000000"/>
          <w:spacing w:val="-17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  <w:spacing w:val="-9"/>
        </w:rPr>
        <w:t> </w:t>
      </w:r>
      <w:r>
        <w:rPr>
          <w:rFonts w:ascii="Arial" w:hAnsi="Arial" w:cs="Arial" w:eastAsia="Arial"/>
          <w:color w:val="000000"/>
          <w:spacing w:val="-19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0"/>
        </w:rPr>
        <w:t> </w:t>
      </w:r>
      <w:r>
        <w:rPr>
          <w:rFonts w:ascii="Arial" w:hAnsi="Arial" w:cs="Arial" w:eastAsia="Arial"/>
          <w:color w:val="000000"/>
          <w:spacing w:val="-15"/>
          <w:sz w:val="14"/>
          <w:szCs w:val="14"/>
        </w:rPr>
        <w:t>tạo</w:t>
      </w:r>
    </w:p>
    <w:p>
      <w:pPr>
        <w:spacing w:before="0" w:after="0" w:line="187" w:lineRule="auto"/>
        <w:ind w:left="1715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Ema</w:t>
      </w:r>
      <w:r>
        <w:rPr>
          <w:rFonts w:ascii="Arial" w:hAnsi="Arial" w:cs="Arial" w:eastAsia="Arial"/>
          <w:color w:val="000000"/>
          <w:sz w:val="14"/>
          <w:szCs w:val="14"/>
        </w:rPr>
        <w:t>il:</w:t>
      </w:r>
    </w:p>
    <w:p>
      <w:pPr>
        <w:spacing w:before="0" w:after="0" w:line="187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85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8"/>
          <w:sz w:val="28"/>
          <w:szCs w:val="28"/>
        </w:rPr>
        <w:t>TRƯỞNG</w:t>
      </w:r>
      <w:r>
        <w:rPr>
          <w:rFonts w:ascii="Arial" w:hAnsi="Arial" w:cs="Arial" w:eastAsia="Arial"/>
          <w:color w:val="000000"/>
          <w:spacing w:val="-29"/>
          <w:sz w:val="14"/>
          <w:szCs w:val="14"/>
        </w:rPr>
        <w:t>gddt.phongdien@thuathienhue.gov.</w:t>
      </w:r>
      <w:r>
        <w:rPr>
          <w:rFonts w:ascii="Times New Roman" w:hAnsi="Times New Roman" w:cs="Times New Roman" w:eastAsia="Times New Roman"/>
          <w:b/>
          <w:color w:val="000000"/>
          <w:spacing w:val="-88"/>
          <w:sz w:val="28"/>
          <w:szCs w:val="28"/>
        </w:rPr>
        <w:t>PHÒNG</w:t>
      </w:r>
    </w:p>
    <w:p>
      <w:pPr>
        <w:spacing w:before="0" w:after="0" w:line="188" w:lineRule="auto"/>
        <w:ind w:left="1715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vn</w:t>
      </w:r>
    </w:p>
    <w:p>
      <w:pPr>
        <w:spacing w:before="0" w:after="0" w:line="240" w:lineRule="auto"/>
        <w:ind w:left="1715" w:right="1328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Huế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  <w:spacing w:val="-2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  <w:spacing w:val="-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07/10/2022</w:t>
      </w:r>
      <w:r>
        <w:rPr>
          <w:rFonts w:ascii="Arial" w:hAnsi="Arial" w:cs="Arial" w:eastAsia="Arial"/>
          <w:sz w:val="14"/>
          <w:szCs w:val="14"/>
          <w:spacing w:val="-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02:17:29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2"/>
          <w:sz w:val="14"/>
          <w:szCs w:val="14"/>
        </w:rPr>
        <w:t>PM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2" w:lineRule="exact"/>
        <w:ind w:left="0" w:right="0"/>
      </w:pPr>
    </w:p>
    <w:p>
      <w:pPr>
        <w:spacing w:before="0" w:after="0" w:line="240" w:lineRule="auto"/>
        <w:ind w:left="6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695" w:space="0"/>
            <w:col w:w="5211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6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