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43.500pt;margin-top:85.500pt;width:66.500pt;height:0.500pt;mso-position-horizontal-relative:page;mso-position-vertical-relative:page;z-index:-10" coordorigin="2870,1710" coordsize="1330,10">
        <v:shape style="position:absolute;left:2870;top:1710;width:1330;height:10" coordorigin="2870,1710" coordsize="1330,10" path="m2887,1722l2887,1722,2887,1722,2887,1722,2887,1722,2887,1722,2887,1722,2887,1722,2887,1722,2887,1722,2887,1722,2887,1722,2888,1722,2888,1722,2888,1722,2889,1722,2889,1722,2890,1722,2890,1722,2891,1722,2892,1722,2893,1722,2894,1722,2895,1722,2896,1722,2897,1722,2899,1722,2900,1722,2902,1722,2904,1722,2906,1722,2908,1722,2910,1722,2912,1722,2915,1722,2917,1722,2920,1722,2923,1722,2926,1722,2929,1722,2933,1722,2937,1722,2940,1722,2945,1722,2949,1722,2953,1722,2958,1722,2963,1722,2968,1722,2973,1722,2979,1722,2984,1722,2990,1722,2997,1722,3003,1722,3010,1722,3017,1722,3024,1722,3032,1722,3039,1722,3047,1722,3056,1722,3064,1722,3073,1722,3082,1722,3092,1722,3102,1722,3112,1722,3122,1722,3133,1722,3144,1722,3155,1722,3167,1722,3179,1722,3191,1722,3204,1722,3217,1722,3230,1722,3244,1722,3258,1722,3273,1722,3288,1722,3303,1722,3318,1722,3334,1722,3351,1722,3368,1722,3385,1722,3402,1722,3420,1722,3439,1722,3458,1722,3477,1722,3496,1722,3517,1722,3537,1722,3558,1722,3580,1722,3601,1722,3624,1722,3647,1722,3670,1722,3694,1722,3718,1722,3742,1722,3768,1722,3793,1722,3819,1722,3846,1722,3873,1722,3901,1722,3929,1722,3958,1722,3987,1722,4017,1722,4047,1722,4078,1722,4109,1722,4141,1722,4174,1722,4207,1722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" w:after="0" w:line="240" w:lineRule="auto"/>
        <w:ind w:left="200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ĐIỀN</w:t>
      </w:r>
    </w:p>
    <w:p>
      <w:pPr>
        <w:spacing w:before="9" w:after="0" w:line="240" w:lineRule="auto"/>
        <w:ind w:left="1680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</w:p>
    <w:p>
      <w:pPr>
        <w:spacing w:before="0" w:after="0" w:line="235" w:lineRule="auto"/>
        <w:ind w:left="268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387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/PGDĐT</w:t>
      </w:r>
    </w:p>
    <w:p>
      <w:pPr>
        <w:spacing w:before="0" w:after="0" w:line="240" w:lineRule="auto"/>
        <w:ind w:left="1754" w:right="216" w:firstLine="86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chấn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chỉnh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tiêm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vắc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xin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Covid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19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</w:p>
    <w:p>
      <w:pPr>
        <w:spacing w:before="4" w:after="0" w:line="240" w:lineRule="auto"/>
        <w:ind w:left="295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0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240" w:lineRule="auto"/>
        <w:ind w:left="655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29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95" w:space="0"/>
            <w:col w:w="6311"/>
          </w:cols>
        </w:sectPr>
      </w:pPr>
    </w:p>
    <w:p>
      <w:pPr>
        <w:spacing w:before="0" w:after="0" w:line="240" w:lineRule="auto"/>
        <w:ind w:left="25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317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5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ắn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chủng,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đứng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nhiên,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GVNV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ra:</w:t>
      </w:r>
    </w:p>
    <w:p>
      <w:pPr>
        <w:spacing w:before="0" w:after="0" w:line="110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2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2" w:right="1061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54%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(1035/1932).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hiều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GBGVNV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thấp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4%;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8%,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13%,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13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%,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14%,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16%,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17%,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17%....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25/60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50%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CBGVNV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theo.</w:t>
      </w:r>
    </w:p>
    <w:p>
      <w:pPr>
        <w:spacing w:before="0" w:after="0" w:line="109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338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1,2,3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qúa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huyện);</w:t>
      </w:r>
    </w:p>
    <w:p>
      <w:pPr>
        <w:spacing w:before="0" w:after="0" w:line="106" w:lineRule="exact"/>
        <w:ind w:left="0" w:right="0"/>
      </w:pPr>
    </w:p>
    <w:p>
      <w:pPr>
        <w:spacing w:before="0" w:after="0" w:line="242" w:lineRule="auto"/>
        <w:ind w:left="1702" w:right="1061" w:firstLine="566"/>
      </w:pP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CBGVNV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hôm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nay,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00,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29/8/2022,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GD&amp;ĐT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/60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gồm:</w:t>
      </w:r>
    </w:p>
    <w:p>
      <w:pPr>
        <w:spacing w:before="0" w:after="0" w:line="108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gồm: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II,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Hải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gồm: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Sơn,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Phong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hương,</w:t>
      </w:r>
    </w:p>
    <w:p>
      <w:pPr>
        <w:spacing w:before="0" w:after="0" w:line="106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gồm: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Mỹ,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Xuân,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Trạch.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trực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38.399pt;margin-top:411.600pt;width:94.800pt;height:44.4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p>
      <w:pPr>
        <w:spacing w:before="0" w:after="0" w:line="138" w:lineRule="exact"/>
        <w:ind w:left="0" w:right="0"/>
      </w:pPr>
    </w:p>
    <w:p>
      <w:pPr>
        <w:tabs>
          <w:tab w:val="left" w:pos="2397"/>
          <w:tab w:val="left" w:pos="2951"/>
          <w:tab w:val="left" w:pos="3692"/>
          <w:tab w:val="left" w:pos="4519"/>
          <w:tab w:val="left" w:pos="5560"/>
          <w:tab w:val="left" w:pos="6251"/>
          <w:tab w:val="left" w:pos="6823"/>
          <w:tab w:val="left" w:pos="7658"/>
          <w:tab w:val="left" w:pos="8343"/>
          <w:tab w:val="left" w:pos="9142"/>
          <w:tab w:val="left" w:pos="10168"/>
        </w:tabs>
        <w:spacing w:before="0" w:after="0" w:line="239" w:lineRule="auto"/>
        <w:ind w:left="1702" w:right="106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giao;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chấn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nói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00,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30/8/2022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số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liệu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tiêm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chủng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khi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pacing w:val="1"/>
          <w:sz w:val="28"/>
          <w:szCs w:val="28"/>
        </w:rPr>
        <w:t>có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thay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đổi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qua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Link:</w:t>
      </w:r>
    </w:p>
    <w:p>
      <w:pPr>
        <w:spacing w:before="5" w:after="0" w:line="240" w:lineRule="auto"/>
        <w:ind w:left="1702" w:right="0" w:firstLine="0"/>
      </w:pPr>
      <w:hyperlink r:id="rId8" w:history="1">
        <w:r>
          <w:rPr>
            <w:rFonts w:ascii="Times New Roman" w:hAnsi="Times New Roman" w:cs="Times New Roman" w:eastAsia="Times New Roman"/>
            <w:color w:val="0000fe"/>
            <w:spacing w:val="-1"/>
            <w:sz w:val="28"/>
            <w:szCs w:val="28"/>
            <w:u w:val="single" w:color="0000fe"/>
          </w:rPr>
          <w:t>http</w:t>
        </w:r>
      </w:hyperlink>
      <w:hyperlink r:id="rId9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s://docs.google.com/spreadsheets/d/1o9doZbQ2wwJGTJA1HFT4cdINXvdX</w:t>
        </w:r>
      </w:hyperlink>
    </w:p>
    <w:p>
      <w:pPr>
        <w:spacing w:before="2" w:after="0" w:line="240" w:lineRule="auto"/>
        <w:ind w:left="1702" w:right="0" w:firstLine="0"/>
      </w:pPr>
      <w:hyperlink r:id="rId10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Ba7O/edit?usp=shari</w:t>
        </w:r>
      </w:hyperlink>
      <w:hyperlink r:id="rId11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ng&amp;ouid=102886565434395914559&amp;rtpof=true&amp;sd=true</w:t>
        </w:r>
      </w:hyperlink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)</w:t>
      </w:r>
    </w:p>
    <w:p>
      <w:pPr>
        <w:spacing w:before="0" w:after="0" w:line="111" w:lineRule="exact"/>
        <w:ind w:left="0" w:right="0"/>
      </w:pPr>
    </w:p>
    <w:p>
      <w:pPr>
        <w:spacing w:before="0" w:after="0" w:line="242" w:lineRule="auto"/>
        <w:ind w:left="1702" w:right="1059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TCCB,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hằng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năm.</w:t>
      </w:r>
    </w:p>
    <w:p>
      <w:pPr>
        <w:spacing w:before="0" w:after="0" w:line="115" w:lineRule="exact"/>
        <w:ind w:left="0" w:right="0"/>
      </w:pPr>
    </w:p>
    <w:p>
      <w:pPr>
        <w:spacing w:before="0" w:after="0" w:line="244" w:lineRule="auto"/>
        <w:ind w:left="1702" w:right="1063" w:firstLine="566"/>
      </w:pP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thấp,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chậm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trễ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cáo,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3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cấp.</w:t>
      </w:r>
    </w:p>
    <w:p>
      <w:pPr>
        <w:spacing w:before="0" w:after="0" w:line="11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8" w:lineRule="exact"/>
        <w:ind w:left="0" w:right="0"/>
      </w:pPr>
    </w:p>
    <w:p>
      <w:pPr>
        <w:spacing w:before="0" w:after="0" w:line="239" w:lineRule="auto"/>
        <w:ind w:left="1930" w:right="4316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39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930" w:right="2075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LĐ&amp;CV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</w:p>
    <w:p>
      <w:pPr>
        <w:spacing w:before="0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HĐNG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TCCB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216" w:lineRule="auto"/>
        <w:ind w:left="1371" w:right="0" w:firstLine="0"/>
      </w:pPr>
      <w:br w:type="column"/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</w:p>
    <w:p>
      <w:pPr>
        <w:spacing w:before="0" w:after="0" w:line="211" w:lineRule="auto"/>
        <w:ind w:left="1371" w:right="1319" w:firstLine="-1371"/>
      </w:pPr>
      <w:r>
        <w:rPr>
          <w:rFonts w:ascii="Times New Roman" w:hAnsi="Times New Roman" w:cs="Times New Roman" w:eastAsia="Times New Roman"/>
          <w:b/>
          <w:color w:val="000000"/>
          <w:spacing w:val="-53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3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22"/>
          <w:sz w:val="14"/>
          <w:szCs w:val="14"/>
        </w:rPr>
        <w:t>Đào</w:t>
      </w:r>
      <w:r>
        <w:rPr>
          <w:rFonts w:ascii="Arial" w:hAnsi="Arial" w:cs="Arial" w:eastAsia="Arial"/>
          <w:color w:val="000000"/>
          <w:spacing w:val="-17"/>
          <w:sz w:val="14"/>
          <w:szCs w:val="14"/>
        </w:rPr>
        <w:t>Email:</w:t>
      </w:r>
      <w:r>
        <w:rPr>
          <w:rFonts w:ascii="Arial" w:hAnsi="Arial" w:cs="Arial" w:eastAsia="Arial"/>
          <w:color w:val="000000"/>
          <w:spacing w:val="-16"/>
          <w:sz w:val="14"/>
          <w:szCs w:val="14"/>
        </w:rPr>
        <w:t>tạo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</w:t>
      </w:r>
      <w:r>
        <w:rPr>
          <w:rFonts w:ascii="Arial" w:hAnsi="Arial" w:cs="Arial" w:eastAsia="Arial"/>
          <w:color w:val="000000"/>
          <w:sz w:val="14"/>
          <w:szCs w:val="14"/>
        </w:rPr>
        <w:t>ien@thuathienhu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e.g</w:t>
      </w:r>
      <w:r>
        <w:rPr>
          <w:rFonts w:ascii="Arial" w:hAnsi="Arial" w:cs="Arial" w:eastAsia="Arial"/>
          <w:color w:val="000000"/>
          <w:sz w:val="14"/>
          <w:szCs w:val="14"/>
        </w:rPr>
        <w:t>ov.vn</w:t>
      </w:r>
    </w:p>
    <w:p>
      <w:pPr>
        <w:spacing w:before="0" w:after="0" w:line="212" w:lineRule="auto"/>
        <w:ind w:left="1371" w:right="1502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371" w:right="161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29/08/2022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03:47:59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PM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0" w:lineRule="exact"/>
        <w:ind w:left="0" w:right="0"/>
      </w:pPr>
    </w:p>
    <w:p>
      <w:pPr>
        <w:spacing w:before="0" w:after="0" w:line="240" w:lineRule="auto"/>
        <w:ind w:left="7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40"/>
      <w:pgMar w:header="0" w:footer="0" w:top="0" w:bottom="0" w:left="0" w:right="0"/>
      <w:cols w:num="2" w:equalWidth="0">
        <w:col w:w="7338" w:space="0"/>
        <w:col w:w="45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https://docs.google.com/spreadsheets/d/1o9doZbQ2wwJGTJA1HFT4cdINXvdXBa7O/edit?usp=sharing&amp;ouid=102886565434395914559&amp;rtpof=true&amp;sd=true" TargetMode="External" />
	<Relationship Id="rId9" Type="http://schemas.openxmlformats.org/officeDocument/2006/relationships/hyperlink" Target="https://docs.google.com/spreadsheets/d/1o9doZbQ2wwJGTJA1HFT4cdINXvdXBa7O/edit?usp=sharing&amp;ouid=102886565434395914559&amp;rtpof=true&amp;sd=true" TargetMode="External" />
	<Relationship Id="rId10" Type="http://schemas.openxmlformats.org/officeDocument/2006/relationships/hyperlink" Target="https://docs.google.com/spreadsheets/d/1o9doZbQ2wwJGTJA1HFT4cdINXvdXBa7O/edit?usp=sharing&amp;ouid=102886565434395914559&amp;rtpof=true&amp;sd=true" TargetMode="External" />
	<Relationship Id="rId11" Type="http://schemas.openxmlformats.org/officeDocument/2006/relationships/hyperlink" Target="https://docs.google.com/spreadsheets/d/1o9doZbQ2wwJGTJA1HFT4cdINXvdXBa7O/edit?usp=sharing&amp;ouid=102886565434395914559&amp;rtpof=true&amp;sd=true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