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98.500pt;margin-top:158.500pt;width:227.500pt;height:0.500pt;mso-position-horizontal-relative:page;mso-position-vertical-relative:page;z-index:-10" coordorigin="3970,3170" coordsize="4550,10">
        <v:shape style="position:absolute;left:3970;top:3170;width:4550;height:10" coordorigin="3970,3170" coordsize="4550,10" path="m3990,3181l3990,3181,3990,3181,3990,3181,3990,3181,3990,3181,3990,3181,3990,3181,3990,3181,3991,3181,3991,3181,3992,3181,3993,3181,3994,3181,3995,3181,3997,3181,3999,3181,4001,3181,4003,3181,4005,3181,4008,3181,4011,3181,4014,3181,4018,3181,4022,3181,4027,3181,4032,3181,4037,3181,4042,3181,4049,3181,4055,3181,4062,3181,4070,3181,4078,3181,4086,3181,4095,3181,4105,3181,4115,3181,4126,3181,4137,3181,4149,3181,4162,3181,4175,3181,4189,3181,4203,3181,4218,3181,4234,3181,4251,3181,4269,3181,4287,3181,4306,3181,4326,3181,4346,3181,4367,3181,4390,3181,4413,3181,4437,3181,4462,3181,4487,3181,4514,3181,4542,3181,4570,3181,4600,3181,4630,3181,4662,3181,4694,3181,4728,3181,4762,3181,4798,3181,4835,3181,4873,3181,4912,3181,4952,3181,4993,3181,5035,3181,5079,3181,5124,3181,5170,3181,5217,3181,5265,3181,5315,3181,5366,3181,5418,3181,5472,3181,5527,3181,5583,3181,5640,3181,5699,3181,5760,3181,5821,3181,5885,3181,5949,3181,6015,3181,6083,3181,6152,3181,6222,3181,6294,3181,6368,3181,6443,3181,6520,3181,6598,3181,6678,3181,6759,3181,6842,3181,6927,3181,7013,3181,7101,3181,7191,3181,7283,3181,7376,3181,7471,3181,7567,3181,7666,3181,7766,3181,7868,3181,7972,3181,8078,3181,8185,3181,8295,3181,8406,3181,8520,3181e" filled="f" stroked="t" strokeweight="0.750pt" strokecolor="#000000">
          <v:path arrowok="t"/>
        </v:shape>
      </v:group>
    </w:pict>
    <w:pict>
      <v:shape style="position:absolute;margin-left:339.600pt;margin-top:711.600pt;width:110.400pt;height:51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8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Ệ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</w:p>
    <w:p>
      <w:pPr>
        <w:spacing w:before="44" w:after="0" w:line="240" w:lineRule="auto"/>
        <w:ind w:left="143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15" w:after="0" w:line="240" w:lineRule="auto"/>
        <w:ind w:left="234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101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PGDĐT</w:t>
      </w:r>
    </w:p>
    <w:p>
      <w:pPr>
        <w:spacing w:before="12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14" w:after="0" w:line="244" w:lineRule="auto"/>
        <w:ind w:left="105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31" w:after="0" w:line="240" w:lineRule="auto"/>
        <w:ind w:left="653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Điền,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16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pacing w:before="4" w:after="0" w:line="240" w:lineRule="auto"/>
        <w:ind w:left="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CÁO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78" w:space="0"/>
            <w:col w:w="6327"/>
          </w:cols>
        </w:sectPr>
      </w:pPr>
    </w:p>
    <w:p>
      <w:pPr>
        <w:spacing w:before="0" w:after="0" w:line="240" w:lineRule="auto"/>
        <w:ind w:left="242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19</w:t>
      </w:r>
    </w:p>
    <w:p>
      <w:pPr>
        <w:spacing w:before="0" w:after="0" w:line="244" w:lineRule="auto"/>
        <w:ind w:left="316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2023</w:t>
      </w:r>
    </w:p>
    <w:p>
      <w:pPr>
        <w:spacing w:before="0" w:after="0" w:line="319" w:lineRule="exact"/>
        <w:ind w:left="0" w:right="0"/>
      </w:pPr>
    </w:p>
    <w:p>
      <w:pPr>
        <w:spacing w:before="0" w:after="0" w:line="240" w:lineRule="auto"/>
        <w:ind w:left="1702" w:right="1059" w:firstLine="52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2210/SGDĐT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CN&amp;CTTT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CTHS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24/8/2022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dịp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3494/UBND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29/8/2022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312/KH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26/8/2022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118" w:firstLine="566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388/PGDĐT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30/8/2022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phương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huynh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chủng;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chuẩn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tiêm,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phản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gặp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hỉ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trở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lần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(mũi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mùa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702" w:right="1061" w:firstLine="556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mũi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định.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liều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nhắc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60" w:after="0" w:line="240" w:lineRule="auto"/>
        <w:ind w:left="1702" w:right="1119" w:firstLine="566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110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/UBND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VP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/2022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tiêm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chủng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vắc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COVID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huyện;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kê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302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file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đính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văn.</w:t>
      </w:r>
    </w:p>
    <w:p>
      <w:pPr>
        <w:spacing w:before="39" w:after="0" w:line="240" w:lineRule="auto"/>
        <w:ind w:left="2302" w:right="0" w:firstLine="0"/>
      </w:pPr>
      <w:r>
        <w:rPr>
          <w:rFonts w:ascii="Times New Roman" w:hAnsi="Times New Roman" w:cs="Times New Roman" w:eastAsia="Times New Roman"/>
          <w:color w:val="000000"/>
          <w:spacing w:val="-2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21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1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9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2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17"/>
          <w:sz w:val="28"/>
          <w:szCs w:val="28"/>
        </w:rPr>
        <w:t>xin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21"/>
          <w:sz w:val="28"/>
          <w:szCs w:val="28"/>
        </w:rPr>
        <w:t>Sở</w:t>
      </w:r>
      <w:r>
        <w:rPr>
          <w:rFonts w:ascii="Arial" w:hAnsi="Arial" w:cs="Arial" w:eastAsia="Arial"/>
          <w:color w:val="000000"/>
          <w:spacing w:val="-11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bởi:</w:t>
      </w:r>
      <w:r>
        <w:rPr>
          <w:rFonts w:ascii="Times New Roman" w:hAnsi="Times New Roman" w:cs="Times New Roman" w:eastAsia="Times New Roman"/>
          <w:color w:val="000000"/>
          <w:spacing w:val="-27"/>
          <w:sz w:val="28"/>
          <w:szCs w:val="28"/>
        </w:rPr>
        <w:t>GD&amp;ĐT</w:t>
      </w:r>
      <w:r>
        <w:rPr>
          <w:rFonts w:ascii="Arial" w:hAnsi="Arial" w:cs="Arial" w:eastAsia="Arial"/>
          <w:color w:val="000000"/>
          <w:spacing w:val="-12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dục</w:t>
      </w:r>
      <w:r>
        <w:rPr>
          <w:rFonts w:ascii="Times New Roman" w:hAnsi="Times New Roman" w:cs="Times New Roman" w:eastAsia="Times New Roman"/>
          <w:color w:val="000000"/>
          <w:spacing w:val="-18"/>
          <w:sz w:val="28"/>
          <w:szCs w:val="28"/>
        </w:rPr>
        <w:t>và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v</w:t>
      </w:r>
      <w:r>
        <w:rPr>
          <w:rFonts w:ascii="Arial" w:hAnsi="Arial" w:cs="Arial" w:eastAsia="Arial"/>
          <w:sz w:val="14"/>
          <w:szCs w:val="14"/>
          <w:spacing w:val="-5"/>
        </w:rPr>
        <w:t>   </w:t>
      </w:r>
      <w:r>
        <w:rPr>
          <w:rFonts w:ascii="Arial" w:hAnsi="Arial" w:cs="Arial" w:eastAsia="Arial"/>
          <w:color w:val="000000"/>
          <w:spacing w:val="-12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9"/>
          <w:sz w:val="14"/>
          <w:szCs w:val="14"/>
        </w:rPr>
        <w:t>tạo</w:t>
      </w:r>
    </w:p>
    <w:p>
      <w:pPr>
        <w:spacing w:before="0" w:after="0" w:line="179" w:lineRule="auto"/>
        <w:ind w:left="904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Ema</w:t>
      </w:r>
      <w:r>
        <w:rPr>
          <w:rFonts w:ascii="Arial" w:hAnsi="Arial" w:cs="Arial" w:eastAsia="Arial"/>
          <w:color w:val="000000"/>
          <w:sz w:val="14"/>
          <w:szCs w:val="14"/>
        </w:rPr>
        <w:t>il:</w:t>
      </w:r>
    </w:p>
    <w:p>
      <w:pPr>
        <w:tabs>
          <w:tab w:val="left" w:pos="9040"/>
        </w:tabs>
        <w:spacing w:before="0" w:after="0" w:line="179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./.</w:t>
      </w:r>
      <w:r>
        <w:tab/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gddt.phongdien@thuathienhue.gov</w:t>
      </w:r>
    </w:p>
    <w:p>
      <w:pPr>
        <w:spacing w:before="0" w:after="0" w:line="157" w:lineRule="auto"/>
        <w:ind w:left="9040" w:right="0" w:firstLine="0"/>
      </w:pPr>
      <w:r>
        <w:rPr>
          <w:rFonts w:ascii="Arial" w:hAnsi="Arial" w:cs="Arial" w:eastAsia="Arial"/>
          <w:color w:val="000000"/>
          <w:spacing w:val="-1"/>
          <w:sz w:val="14"/>
          <w:szCs w:val="14"/>
        </w:rPr>
        <w:t>.vn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5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Nơi</w:t>
      </w:r>
      <w:r>
        <w:rPr>
          <w:rFonts w:ascii="Times New Roman" w:hAnsi="Times New Roman" w:cs="Times New Roman" w:eastAsia="Times New Roman"/>
          <w:sz w:val="24"/>
          <w:szCs w:val="24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  <w:t>nhận:</w:t>
      </w:r>
    </w:p>
    <w:p>
      <w:pPr>
        <w:spacing w:before="0" w:after="0" w:line="240" w:lineRule="auto"/>
        <w:ind w:left="1810" w:right="411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kính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gửi;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tâm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tế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huyện;</w:t>
      </w:r>
    </w:p>
    <w:p>
      <w:pPr>
        <w:spacing w:before="0" w:after="0" w:line="240" w:lineRule="auto"/>
        <w:ind w:left="1810" w:right="2981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trường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học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trực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thuộc;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0" w:after="0" w:line="162" w:lineRule="auto"/>
        <w:ind w:left="1694" w:right="0" w:firstLine="0"/>
      </w:pPr>
      <w:br w:type="column"/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</w:p>
    <w:p>
      <w:pPr>
        <w:spacing w:before="0" w:after="0" w:line="163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3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1"/>
          <w:sz w:val="28"/>
          <w:szCs w:val="28"/>
        </w:rPr>
        <w:t>PHÒNG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  <w:spacing w:val="-7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8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6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16/09/2022</w:t>
      </w:r>
      <w:r>
        <w:rPr>
          <w:rFonts w:ascii="Arial" w:hAnsi="Arial" w:cs="Arial" w:eastAsia="Arial"/>
          <w:sz w:val="14"/>
          <w:szCs w:val="14"/>
          <w:spacing w:val="-8"/>
        </w:rPr>
        <w:t> </w:t>
      </w:r>
      <w:r>
        <w:rPr>
          <w:rFonts w:ascii="Arial" w:hAnsi="Arial" w:cs="Arial" w:eastAsia="Arial"/>
          <w:color w:val="000000"/>
          <w:spacing w:val="-10"/>
          <w:sz w:val="14"/>
          <w:szCs w:val="14"/>
        </w:rPr>
        <w:t>03:45:28</w:t>
      </w:r>
    </w:p>
    <w:p>
      <w:pPr>
        <w:spacing w:before="0" w:after="0" w:line="240" w:lineRule="auto"/>
        <w:ind w:left="1694" w:right="0" w:firstLine="0"/>
      </w:pPr>
      <w:r>
        <w:rPr>
          <w:rFonts w:ascii="Arial" w:hAnsi="Arial" w:cs="Arial" w:eastAsia="Arial"/>
          <w:color w:val="000000"/>
          <w:spacing w:val="-2"/>
          <w:sz w:val="14"/>
          <w:szCs w:val="14"/>
        </w:rPr>
        <w:t>PM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345" w:space="0"/>
            <w:col w:w="4561"/>
          </w:cols>
        </w:sectPr>
      </w:pPr>
    </w:p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