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33.625pt;margin-top:71.625pt;width:99.375pt;height:0.375pt;mso-position-horizontal-relative:page;mso-position-vertical-relative:page;z-index:-10" coordorigin="2672,1432" coordsize="1987,7">
        <v:shape style="position:absolute;left:2672;top:1432;width:1987;height:7" coordorigin="2672,1432" coordsize="1987,7" path="m2685,1446l2685,1446,2685,1446,2685,1446,2685,1446,2685,1446,2685,1446,2685,1446,2685,1446,2685,1446,2685,1446,2686,1446,2686,1446,2687,1446,2687,1446,2688,1446,2688,1446,2689,1446,2690,1446,2691,1446,2693,1446,2694,1446,2695,1446,2697,1446,2699,1446,2701,1446,2703,1446,2705,1446,2708,1446,2710,1446,2713,1446,2716,1446,2720,1446,2723,1446,2727,1446,2731,1446,2735,1446,2739,1446,2744,1446,2749,1446,2754,1446,2760,1446,2765,1446,2772,1446,2778,1446,2785,1446,2792,1446,2799,1446,2806,1446,2814,1446,2823,1446,2831,1446,2840,1446,2850,1446,2859,1446,2870,1446,2880,1446,2891,1446,2902,1446,2914,1446,2926,1446,2938,1446,2951,1446,2965,1446,2978,1446,2993,1446,3007,1446,3022,1446,3038,1446,3054,1446,3070,1446,3088,1446,3105,1446,3123,1446,3142,1446,3161,1446,3180,1446,3200,1446,3221,1446,3242,1446,3264,1446,3286,1446,3309,1446,3332,1446,3356,1446,3381,1446,3406,1446,3432,1446,3458,1446,3485,1446,3513,1446,3541,1446,3570,1446,3599,1446,3630,1446,3660,1446,3692,1446,3724,1446,3757,1446,3790,1446,3825,1446,3859,1446,3895,1446,3931,1446,3968,1446,4006,1446,4045,1446,4084,1446,4124,1446,4165,1446,4206,1446,4248,1446,4291,1446,4335,1446,4380,1446,4425,1446,4471,1446,4518,1446,4566,1446,4615,1446,4665,1446e" filled="f" stroked="t" strokeweight="0.750pt" strokecolor="#000000">
          <v:path arrowok="t"/>
        </v:shape>
      </v:group>
    </w:pict>
    <w:pict>
      <v:group style="position:absolute;margin-left:345.625pt;margin-top:70.625pt;width:159.375pt;height:0.375pt;mso-position-horizontal-relative:page;mso-position-vertical-relative:page;z-index:-10" coordorigin="6912,1412" coordsize="3187,7">
        <v:shape style="position:absolute;left:6912;top:1412;width:3187;height:7" coordorigin="6912,1412" coordsize="3187,7" path="m6932,1438l6932,1438,6932,1438,6932,1438,6932,1438,6932,1438,6932,1438,6932,1438,6932,1438,6932,1438,6933,1438,6933,1438,6934,1438,6935,1438,6936,1438,6937,1438,6938,1438,6939,1438,6941,1438,6943,1438,6944,1438,6947,1438,6949,1438,6952,1438,6954,1438,6958,1438,6961,1438,6965,1438,6969,1438,6973,1438,6978,1438,6982,1438,6988,1438,6993,1438,6999,1438,7006,1438,7012,1438,7020,1438,7027,1438,7035,1438,7043,1438,7052,1438,7062,1438,7071,1438,7082,1438,7092,1438,7103,1438,7115,1438,7127,1438,7140,1438,7154,1438,7167,1438,7182,1438,7197,1438,7212,1438,7229,1438,7245,1438,7263,1438,7281,1438,7300,1438,7319,1438,7339,1438,7360,1438,7381,1438,7403,1438,7426,1438,7450,1438,7474,1438,7499,1438,7525,1438,7551,1438,7579,1438,7607,1438,7636,1438,7666,1438,7696,1438,7728,1438,7760,1438,7793,1438,7827,1438,7862,1438,7898,1438,7934,1438,7972,1438,8010,1438,8050,1438,8090,1438,8132,1438,8174,1438,8217,1438,8262,1438,8307,1438,8354,1438,8401,1438,8449,1438,8499,1438,8549,1438,8601,1438,8654,1438,8708,1438,8763,1438,8819,1438,8876,1438,8934,1438,8994,1438,9054,1438,9116,1438,9179,1438,9243,1438,9309,1438,9375,1438,9443,1438,9512,1438,9583,1438,9654,1438,9727,1438,9801,1438,9877,1438,9954,1438,10032,1438,10112,1438e" filled="f" stroked="t" strokeweight="0.750pt" strokecolor="#000000">
          <v:path arrowok="t"/>
        </v:shape>
      </v:group>
    </w:pict>
    <w:pict>
      <v:group style="position:absolute;margin-left:248.625pt;margin-top:176.625pt;width:127.375pt;height:0.375pt;mso-position-horizontal-relative:page;mso-position-vertical-relative:page;z-index:-10" coordorigin="4972,3532" coordsize="2547,7">
        <v:shape style="position:absolute;left:4972;top:3532;width:2547;height:7" coordorigin="4972,3532" coordsize="2547,7" path="m4985,3555l4985,3555,4985,3555,4985,3555,4985,3555,4985,3555,4985,3555,4985,3555,4985,3555,4985,3555,4986,3555,4986,3555,4987,3555,4987,3555,4988,3555,4989,3555,4990,3555,4991,3555,4992,3555,4993,3555,4995,3555,4997,3555,4999,3555,5001,3555,5003,3555,5005,3555,5008,3555,5011,3555,5014,3555,5018,3555,5021,3555,5025,3555,5030,3555,5034,3555,5039,3555,5044,3555,5049,3555,5055,3555,5061,3555,5068,3555,5074,3555,5081,3555,5089,3555,5097,3555,5105,3555,5113,3555,5122,3555,5132,3555,5142,3555,5152,3555,5163,3555,5174,3555,5185,3555,5197,3555,5210,3555,5223,3555,5236,3555,5250,3555,5265,3555,5280,3555,5295,3555,5311,3555,5328,3555,5345,3555,5363,3555,5381,3555,5400,3555,5420,3555,5440,3555,5460,3555,5482,3555,5504,3555,5526,3555,5549,3555,5573,3555,5598,3555,5623,3555,5649,3555,5675,3555,5703,3555,5731,3555,5759,3555,5789,3555,5819,3555,5850,3555,5881,3555,5914,3555,5947,3555,5981,3555,6016,3555,6051,3555,6088,3555,6125,3555,6163,3555,6202,3555,6241,3555,6282,3555,6323,3555,6366,3555,6409,3555,6453,3555,6498,3555,6544,3555,6590,3555,6638,3555,6687,3555,6736,3555,6787,3555,6838,3555,6891,3555,6944,3555,6999,3555,7054,3555,7110,3555,7168,3555,7226,3555,7286,3555,7346,3555,7408,3555,7471,3555,7535,3555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2" w:after="0" w:line="240" w:lineRule="auto"/>
        <w:ind w:left="1606" w:right="0" w:firstLine="367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Ở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Ế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Ừ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THIÊN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Ế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TRUNG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TÂM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Ế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PHONG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ĐI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Ề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</w:t>
      </w:r>
    </w:p>
    <w:p>
      <w:pPr>
        <w:spacing w:before="0" w:after="0" w:line="240" w:lineRule="auto"/>
        <w:ind w:left="996" w:right="1048" w:firstLine="-996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HÒA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XÃ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Ủ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NGHĨA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VI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NAM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ự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nh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phúc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305" w:space="484"/>
            <w:col w:w="6116"/>
          </w:cols>
        </w:sectPr>
      </w:pPr>
    </w:p>
    <w:p>
      <w:pPr>
        <w:spacing w:before="0" w:after="0" w:line="15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309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922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/KH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TTYT</w:t>
      </w:r>
    </w:p>
    <w:p>
      <w:pPr>
        <w:spacing w:before="2" w:after="0" w:line="240" w:lineRule="auto"/>
        <w:ind w:left="441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23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2022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39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HOẠCH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542" w:space="0"/>
            <w:col w:w="6363"/>
          </w:cols>
        </w:sectPr>
      </w:pPr>
    </w:p>
    <w:p>
      <w:pPr>
        <w:spacing w:before="0" w:after="0" w:line="244" w:lineRule="auto"/>
        <w:ind w:left="397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ợt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39</w:t>
      </w:r>
    </w:p>
    <w:p>
      <w:pPr>
        <w:spacing w:before="7" w:after="0" w:line="240" w:lineRule="auto"/>
        <w:ind w:left="521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Điền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2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cứ:</w:t>
      </w:r>
    </w:p>
    <w:p>
      <w:pPr>
        <w:spacing w:before="0" w:after="0" w:line="239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1734/BYT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/3/2021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“Hướng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buổi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19”</w:t>
      </w:r>
    </w:p>
    <w:p>
      <w:pPr>
        <w:spacing w:before="2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5002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/QĐ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BYT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29/10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/2021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“Hướng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sàng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lọc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”</w:t>
      </w:r>
    </w:p>
    <w:p>
      <w:pPr>
        <w:spacing w:before="0" w:after="0" w:line="239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3886/BYT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11/05/20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cố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bất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19”</w:t>
      </w: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4198/BYT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KCB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22/05/2021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tác</w:t>
      </w:r>
    </w:p>
    <w:p>
      <w:pPr>
        <w:spacing w:before="0" w:after="0" w:line="239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19”</w:t>
      </w: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“Hướng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chất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19”</w:t>
      </w:r>
    </w:p>
    <w:p>
      <w:pPr>
        <w:spacing w:before="0" w:after="0" w:line="239" w:lineRule="auto"/>
        <w:ind w:left="1702" w:right="918" w:firstLine="566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2805/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Khẩn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liều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lại.</w:t>
      </w:r>
    </w:p>
    <w:p>
      <w:pPr>
        <w:spacing w:before="2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3067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/SYT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NVY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9/0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/2022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xin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Pfizer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&lt;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”</w:t>
      </w:r>
    </w:p>
    <w:p>
      <w:pPr>
        <w:spacing w:before="3" w:after="0" w:line="240" w:lineRule="auto"/>
        <w:ind w:left="1702" w:right="918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ký,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Đợt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6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I.MỤC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TIÊU:</w:t>
      </w:r>
    </w:p>
    <w:p>
      <w:pPr>
        <w:spacing w:before="0" w:after="0" w:line="239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đợt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19.</w:t>
      </w:r>
    </w:p>
    <w:p>
      <w:pPr>
        <w:spacing w:before="0" w:after="0" w:line="239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DUNG</w:t>
      </w:r>
    </w:p>
    <w:p>
      <w:pPr>
        <w:spacing w:before="0" w:after="0" w:line="233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tắc</w:t>
      </w:r>
    </w:p>
    <w:p>
      <w:pPr>
        <w:spacing w:before="0" w:after="0" w:line="239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19.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ơ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34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tế.</w:t>
      </w:r>
    </w:p>
    <w:p>
      <w:pPr>
        <w:spacing w:before="0" w:after="0" w:line="240" w:lineRule="auto"/>
        <w:ind w:left="1702" w:right="92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ngay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xin.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rã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ngắn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trước.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Tuyệt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hết.</w:t>
      </w:r>
    </w:p>
    <w:p>
      <w:pPr>
        <w:spacing w:before="8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tượng,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loại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dụng</w:t>
      </w:r>
    </w:p>
    <w:p>
      <w:pPr>
        <w:spacing w:before="0" w:after="0" w:line="224" w:lineRule="auto"/>
        <w:ind w:left="2422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loại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văc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:</w:t>
      </w: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dưới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1.340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liều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Pfizer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</w:p>
    <w:p>
      <w:pPr>
        <w:spacing w:before="36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Pfizer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28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trở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).</w:t>
      </w:r>
    </w:p>
    <w:p>
      <w:pPr>
        <w:spacing w:before="0" w:after="0" w:line="82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trở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lên: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96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liều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Pfizer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liều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</w:p>
    <w:p>
      <w:pPr>
        <w:spacing w:before="41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group style="position:absolute;margin-left:146.500pt;margin-top:298.500pt;width:84.500pt;height:1.500pt;mso-position-horizontal-relative:page;mso-position-vertical-relative:page;z-index:-10" coordorigin="2930,5970" coordsize="1690,30">
        <v:shape style="position:absolute;left:2930;top:5970;width:1690;height:30" coordorigin="2930,5970" coordsize="1690,30" path="m2942,5989l2942,5989,2942,5989,2942,5989,2942,5989,2942,5989,2942,5989,2943,5989,2943,5989,2943,5989,2943,5989,2943,5989,2944,5989,2944,5989,2945,5989,2945,5989,2946,5989,2946,5989,2947,5989,2948,5989,2949,5989,2950,5989,2952,5989,2953,5989,2954,5989,2956,5989,2958,5989,2960,5989,2962,5989,2964,5989,2967,5989,2969,5989,2972,5989,2975,5989,2978,5989,2982,5989,2985,5989,2989,5989,2993,5989,2997,5989,3002,5989,3006,5989,3011,5989,3017,5989,3022,5989,3028,5989,3034,5989,3040,5989,3046,5989,3053,5989,3060,5989,3067,5989,3075,5989,3083,5989,3091,5989,3100,5989,3109,5989,3118,5989,3128,5989,3138,5989,3148,5989,3159,5989,3170,5989,3181,5989,3193,5989,3205,5989,3217,5989,3230,5989,3244,5989,3257,5989,3271,5989,3286,5989,3301,5989,3316,5989,3332,5989,3348,5989,3365,5989,3382,5989,3400,5989,3418,5989,3436,5989,3455,5989,3475,5989,3494,5989,3515,5989,3536,5989,3557,5989,3579,5989,3602,5989,3625,5989,3648,5989,3672,5989,3697,5989,3722,5989,3748,5989,3774,5989,3801,5989,3828,5989,3856,5989,3885,5989,3914,5989,3944,5989,3974,5989,4005,5989,4037,5989,4069,5989,4102,5989,4135,5989,4169,5989,4204,5989,4239,5989,4275,5989,4312,5989,4349,5989,4387,5989,4426,5989,4465,5989,4506,5989,4546,5989,4588,5989,4630,5989e" filled="f" stroked="t" strokeweight="0.71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23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2</w:t>
      </w:r>
    </w:p>
    <w:p>
      <w:pPr>
        <w:spacing w:before="0" w:after="0" w:line="251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gói,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liều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lượng,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dụng,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ưu</w:t>
      </w:r>
    </w:p>
    <w:p>
      <w:pPr>
        <w:spacing w:before="41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loại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đợt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này:</w:t>
      </w:r>
    </w:p>
    <w:p>
      <w:pPr>
        <w:spacing w:before="70" w:after="0" w:line="270" w:lineRule="auto"/>
        <w:ind w:left="1702" w:right="919" w:firstLine="635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phiếu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kho.</w:t>
      </w:r>
    </w:p>
    <w:p>
      <w:pPr>
        <w:spacing w:before="52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lẫn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Pfizer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lớn,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Lọ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fizer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</w:p>
    <w:p>
      <w:pPr>
        <w:spacing w:before="33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&lt;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magenta"/>
        </w:rPr>
        <w:t>nắp</w:t>
      </w:r>
      <w:r>
        <w:rPr>
          <w:rFonts w:ascii="Times New Roman" w:hAnsi="Times New Roman" w:cs="Times New Roman" w:eastAsia="Times New Roman"/>
          <w:sz w:val="28"/>
          <w:szCs w:val="28"/>
          <w:highlight w:val="magenta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magenta"/>
        </w:rPr>
        <w:t>màu</w:t>
      </w:r>
      <w:r>
        <w:rPr>
          <w:rFonts w:ascii="Times New Roman" w:hAnsi="Times New Roman" w:cs="Times New Roman" w:eastAsia="Times New Roman"/>
          <w:sz w:val="28"/>
          <w:szCs w:val="28"/>
          <w:highlight w:val="magenta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magenta"/>
        </w:rPr>
        <w:t>cam.</w:t>
      </w:r>
    </w:p>
    <w:p>
      <w:pPr>
        <w:spacing w:before="0" w:after="0" w:line="81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</w:p>
    <w:p>
      <w:pPr>
        <w:spacing w:before="0" w:after="0" w:line="241" w:lineRule="auto"/>
        <w:ind w:left="233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khai: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16/16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nghiệp.</w:t>
      </w:r>
    </w:p>
    <w:p>
      <w:pPr>
        <w:spacing w:before="0" w:after="0" w:line="238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gian:</w:t>
      </w:r>
    </w:p>
    <w:p>
      <w:pPr>
        <w:spacing w:before="1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gian:</w:t>
      </w:r>
    </w:p>
    <w:p>
      <w:pPr>
        <w:spacing w:before="0" w:after="0" w:line="240" w:lineRule="auto"/>
        <w:ind w:left="261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u w:val="single" w:color="000000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u w:val="single" w:color="000000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u w:val="single" w:color="000000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tượng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</w:p>
    <w:p>
      <w:pPr>
        <w:spacing w:before="3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hoach: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/2022.</w:t>
      </w:r>
    </w:p>
    <w:p>
      <w:pPr>
        <w:spacing w:before="0" w:after="0" w:line="93" w:lineRule="exact"/>
        <w:ind w:left="0" w:right="0"/>
      </w:pPr>
    </w:p>
    <w:p>
      <w:pPr>
        <w:spacing w:before="0" w:after="0" w:line="263" w:lineRule="auto"/>
        <w:ind w:left="1702" w:right="917" w:firstLine="914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/2022,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phấn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đấu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5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4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/2022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Trừ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trở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sẽ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lục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tế.</w:t>
      </w:r>
    </w:p>
    <w:p>
      <w:pPr>
        <w:spacing w:before="58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lực:</w:t>
      </w:r>
    </w:p>
    <w:p>
      <w:pPr>
        <w:spacing w:before="0" w:after="0" w:line="239" w:lineRule="auto"/>
        <w:ind w:left="1702" w:right="916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cuốn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chiếu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cố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tùy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yếu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té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sẽ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động.</w:t>
      </w:r>
    </w:p>
    <w:p>
      <w:pPr>
        <w:spacing w:before="0" w:after="0" w:line="234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khai</w:t>
      </w: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.1.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1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chủng</w:t>
      </w:r>
    </w:p>
    <w:p>
      <w:pPr>
        <w:spacing w:before="0" w:after="0" w:line="240" w:lineRule="auto"/>
        <w:ind w:left="1702" w:right="917" w:firstLine="566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a.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tượng,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chủng: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mềm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(đã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vị)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cùng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bàn.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Riêng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0905155005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chiếu,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dấu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nhận.</w:t>
      </w:r>
    </w:p>
    <w:p>
      <w:pPr>
        <w:spacing w:before="1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buổi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</w:p>
    <w:p>
      <w:pPr>
        <w:spacing w:before="0" w:after="0" w:line="236" w:lineRule="auto"/>
        <w:ind w:left="249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suất: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≥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200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người/bàn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tiêm/ngày.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1702" w:right="91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nghiệp)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đợt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sẽ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ngay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</w:p>
    <w:p>
      <w:pPr>
        <w:spacing w:before="0" w:after="0" w:line="240" w:lineRule="auto"/>
        <w:ind w:left="1702" w:right="919" w:firstLine="789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in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phiếu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Khám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sàng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lọc,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phiếu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tiêm,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đón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dấu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giờ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nhớ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nhớ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3….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23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3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7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b.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vật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chất.</w:t>
      </w: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định,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oanh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nghiệp,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Trung</w:t>
      </w:r>
    </w:p>
    <w:p>
      <w:pPr>
        <w:spacing w:before="1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tiêm.</w:t>
      </w: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c.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bị</w:t>
      </w: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</w:p>
    <w:p>
      <w:pPr>
        <w:spacing w:before="0" w:after="0" w:line="235" w:lineRule="auto"/>
        <w:ind w:left="226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d.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lực</w:t>
      </w:r>
    </w:p>
    <w:p>
      <w:pPr>
        <w:spacing w:before="0" w:after="0" w:line="240" w:lineRule="auto"/>
        <w:ind w:left="1702" w:right="914" w:firstLine="566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104/2016/NĐ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01/06/2016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hyperlink r:id="rId7" w:history="1">
        <w:r>
          <w:rPr>
            <w:rFonts w:ascii="Times New Roman" w:hAnsi="Times New Roman" w:cs="Times New Roman" w:eastAsia="Times New Roman"/>
            <w:color w:val="000000"/>
            <w:sz w:val="28"/>
            <w:szCs w:val="28"/>
            <w:u w:val="single" w:color="000000"/>
          </w:rPr>
          <w:t>34/2018/TT</w:t>
        </w:r>
      </w:hyperlink>
      <w:hyperlink r:id="rId8" w:history="1">
        <w:r>
          <w:rPr>
            <w:rFonts w:ascii="Times New Roman" w:hAnsi="Times New Roman" w:cs="Times New Roman" w:eastAsia="Times New Roman"/>
            <w:color w:val="000000"/>
            <w:sz w:val="28"/>
            <w:szCs w:val="28"/>
            <w:u w:val="single" w:color="000000"/>
          </w:rPr>
          <w:t>-</w:t>
        </w:r>
      </w:hyperlink>
      <w:hyperlink r:id="rId9" w:history="1">
        <w:r>
          <w:rPr>
            <w:rFonts w:ascii="Times New Roman" w:hAnsi="Times New Roman" w:cs="Times New Roman" w:eastAsia="Times New Roman"/>
            <w:color w:val="000000"/>
            <w:sz w:val="28"/>
            <w:szCs w:val="28"/>
            <w:u w:val="single" w:color="000000"/>
          </w:rPr>
          <w:t>BYT</w:t>
        </w:r>
      </w:hyperlink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12/11/2018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tế.</w:t>
      </w:r>
    </w:p>
    <w:p>
      <w:pPr>
        <w:spacing w:before="11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tiêm:</w:t>
      </w:r>
    </w:p>
    <w:p>
      <w:pPr>
        <w:spacing w:before="0" w:after="0" w:line="236" w:lineRule="auto"/>
        <w:ind w:left="2268" w:right="5552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240" w:lineRule="auto"/>
        <w:ind w:left="1702" w:right="916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BCĐ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ỗ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giãn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u.</w:t>
      </w:r>
    </w:p>
    <w:p>
      <w:pPr>
        <w:spacing w:before="2" w:after="0" w:line="240" w:lineRule="auto"/>
        <w:ind w:left="1702" w:right="91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(trường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nghiệp):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tùy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phiếu,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nhập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liệu.</w:t>
      </w:r>
    </w:p>
    <w:p>
      <w:pPr>
        <w:spacing w:before="9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-5"/>
          <w:sz w:val="28"/>
          <w:szCs w:val="28"/>
        </w:rPr>
        <w:t>3.2.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-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-6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-8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-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-7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-6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-7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-7"/>
          <w:sz w:val="28"/>
          <w:szCs w:val="28"/>
        </w:rPr>
        <w:t>chủng:</w:t>
      </w:r>
    </w:p>
    <w:p>
      <w:pPr>
        <w:spacing w:before="0" w:after="0" w:line="236" w:lineRule="auto"/>
        <w:ind w:left="226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a.Vận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chuyển,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quản,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vật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chủng</w:t>
      </w:r>
    </w:p>
    <w:p>
      <w:pPr>
        <w:spacing w:before="0" w:after="0" w:line="238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</w:p>
    <w:p>
      <w:pPr>
        <w:spacing w:before="0" w:after="0" w:line="238" w:lineRule="auto"/>
        <w:ind w:left="226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b.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iện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chủng</w:t>
      </w: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nói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chuyện,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chủng.</w:t>
      </w: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vực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vực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tạm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</w:p>
    <w:p>
      <w:pPr>
        <w:spacing w:before="3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ly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test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nhanh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dương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nếu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có.</w:t>
      </w: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c.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bước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chủng</w:t>
      </w:r>
    </w:p>
    <w:p>
      <w:pPr>
        <w:spacing w:before="0" w:after="0" w:line="238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định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34/2018/TT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BYT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12/11/2018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tế.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d.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chủng</w:t>
      </w:r>
    </w:p>
    <w:p>
      <w:pPr>
        <w:spacing w:before="0" w:after="0" w:line="240" w:lineRule="auto"/>
        <w:ind w:left="1702" w:right="914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dõi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phút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dõi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dấu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thoại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dây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nóng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58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959"/>
        <w:gridCol w:w="2379"/>
        <w:gridCol w:w="2729"/>
        <w:gridCol w:w="1843"/>
        <w:gridCol w:w="1397"/>
      </w:tblGrid>
      <w:tr>
        <w:trPr>
          <w:trHeight w:val="472" w:hRule="exact"/>
        </w:trPr>
        <w:tc>
          <w:tcPr>
            <w:tcW w:w="9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STT</w:t>
            </w:r>
          </w:p>
        </w:tc>
        <w:tc>
          <w:tcPr>
            <w:tcW w:w="23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8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tên</w:t>
            </w:r>
          </w:p>
        </w:tc>
        <w:tc>
          <w:tcPr>
            <w:tcW w:w="27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vụ</w:t>
            </w:r>
          </w:p>
        </w:tc>
        <w:tc>
          <w:tcPr>
            <w:tcW w:w="3241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thoại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liên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lạc</w:t>
            </w:r>
          </w:p>
        </w:tc>
      </w:tr>
      <w:tr>
        <w:trPr>
          <w:trHeight w:val="652" w:hRule="exact"/>
        </w:trPr>
        <w:tc>
          <w:tcPr>
            <w:tcW w:w="9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23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Lợi</w:t>
            </w:r>
          </w:p>
        </w:tc>
        <w:tc>
          <w:tcPr>
            <w:tcW w:w="27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đốc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TTYT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13351932</w:t>
            </w:r>
          </w:p>
        </w:tc>
        <w:tc>
          <w:tcPr>
            <w:tcW w:w="13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4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130.7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57</w:t>
            </w: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130.1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11</w:t>
            </w:r>
          </w:p>
        </w:tc>
      </w:tr>
      <w:tr>
        <w:trPr>
          <w:trHeight w:val="655" w:hRule="exact"/>
        </w:trPr>
        <w:tc>
          <w:tcPr>
            <w:tcW w:w="9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23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Hồng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Sơn</w:t>
            </w:r>
          </w:p>
        </w:tc>
        <w:tc>
          <w:tcPr>
            <w:tcW w:w="27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đốc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TTYT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08059340</w:t>
            </w:r>
          </w:p>
        </w:tc>
        <w:tc>
          <w:tcPr>
            <w:tcW w:w="13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130.1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78</w:t>
            </w:r>
          </w:p>
        </w:tc>
      </w:tr>
      <w:tr>
        <w:trPr>
          <w:trHeight w:val="484" w:hRule="exact"/>
        </w:trPr>
        <w:tc>
          <w:tcPr>
            <w:tcW w:w="9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23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Cao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Thuyết</w:t>
            </w:r>
          </w:p>
        </w:tc>
        <w:tc>
          <w:tcPr>
            <w:tcW w:w="27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Trưởng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KSBT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12666421</w:t>
            </w:r>
          </w:p>
        </w:tc>
        <w:tc>
          <w:tcPr>
            <w:tcW w:w="13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130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161</w:t>
            </w:r>
          </w:p>
        </w:tc>
      </w:tr>
      <w:tr>
        <w:trPr>
          <w:trHeight w:val="662" w:hRule="exact"/>
        </w:trPr>
        <w:tc>
          <w:tcPr>
            <w:tcW w:w="9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23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</w:p>
        </w:tc>
        <w:tc>
          <w:tcPr>
            <w:tcW w:w="27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4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Trưởng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Hồi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cấp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cứu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14051946</w:t>
            </w:r>
          </w:p>
        </w:tc>
        <w:tc>
          <w:tcPr>
            <w:tcW w:w="13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130.2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22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23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4</w:t>
      </w:r>
    </w:p>
    <w:p>
      <w:pPr>
        <w:spacing w:before="0" w:after="0" w:line="251" w:lineRule="exact"/>
        <w:ind w:left="0" w:right="0"/>
      </w:pPr>
    </w:p>
    <w:p>
      <w:pPr>
        <w:spacing w:before="0" w:after="0" w:line="240" w:lineRule="auto"/>
        <w:ind w:left="1702" w:right="916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ơ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nặng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cứu,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24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n.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nặng,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104/2016/NĐ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01/7/2016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14,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16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34/2018/TT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BYT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12/11/2018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tế.</w:t>
      </w:r>
    </w:p>
    <w:p>
      <w:pPr>
        <w:spacing w:before="0" w:after="0" w:line="240" w:lineRule="auto"/>
        <w:ind w:left="1702" w:right="91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gom,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giữ,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thải: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hyperlink r:id="rId10" w:history="1">
        <w:r>
          <w:rPr>
            <w:rFonts w:ascii="Times New Roman" w:hAnsi="Times New Roman" w:cs="Times New Roman" w:eastAsia="Times New Roman"/>
            <w:color w:val="000000"/>
            <w:spacing w:val="3"/>
            <w:sz w:val="28"/>
            <w:szCs w:val="28"/>
            <w:u w:val="single" w:color="000000"/>
          </w:rPr>
          <w:t>58/2015/TTLT</w:t>
        </w:r>
      </w:hyperlink>
      <w:hyperlink r:id="rId11" w:history="1">
        <w:r>
          <w:rPr>
            <w:rFonts w:ascii="Times New Roman" w:hAnsi="Times New Roman" w:cs="Times New Roman" w:eastAsia="Times New Roman"/>
            <w:color w:val="000000"/>
            <w:spacing w:val="10"/>
            <w:sz w:val="28"/>
            <w:szCs w:val="28"/>
            <w:u w:val="single" w:color="000000"/>
          </w:rPr>
          <w:t>-</w:t>
        </w:r>
      </w:hyperlink>
      <w:hyperlink r:id="rId12" w:history="1">
        <w:r>
          <w:rPr>
            <w:rFonts w:ascii="Times New Roman" w:hAnsi="Times New Roman" w:cs="Times New Roman" w:eastAsia="Times New Roman"/>
            <w:color w:val="000000"/>
            <w:spacing w:val="4"/>
            <w:sz w:val="28"/>
            <w:szCs w:val="28"/>
            <w:u w:val="single" w:color="000000"/>
          </w:rPr>
          <w:t>BYT</w:t>
        </w:r>
      </w:hyperlink>
      <w:hyperlink r:id="rId13" w:history="1">
        <w:r>
          <w:rPr>
            <w:rFonts w:ascii="Times New Roman" w:hAnsi="Times New Roman" w:cs="Times New Roman" w:eastAsia="Times New Roman"/>
            <w:color w:val="000000"/>
            <w:spacing w:val="5"/>
            <w:sz w:val="28"/>
            <w:szCs w:val="28"/>
            <w:u w:val="single" w:color="000000"/>
          </w:rPr>
          <w:t>-</w:t>
        </w:r>
      </w:hyperlink>
      <w:hyperlink r:id="rId14" w:history="1">
        <w:r>
          <w:rPr>
            <w:rFonts w:ascii="Times New Roman" w:hAnsi="Times New Roman" w:cs="Times New Roman" w:eastAsia="Times New Roman"/>
            <w:color w:val="000000"/>
            <w:spacing w:val="5"/>
            <w:sz w:val="28"/>
            <w:szCs w:val="28"/>
            <w:u w:val="single" w:color="000000"/>
          </w:rPr>
          <w:t>BTNMT</w:t>
        </w:r>
      </w:hyperlink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31/12/2015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102/MT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04/03/2021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thải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quan.</w:t>
      </w:r>
    </w:p>
    <w:p>
      <w:pPr>
        <w:spacing w:before="6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e.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chép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(đối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sung)</w:t>
      </w:r>
    </w:p>
    <w:p>
      <w:pPr>
        <w:spacing w:before="0" w:after="0" w:line="236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phiếu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cáo: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buổi,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cuối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cuối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đợt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mẫu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</w:p>
    <w:p>
      <w:pPr>
        <w:spacing w:before="0" w:after="0" w:line="238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3.3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trước,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chủng</w:t>
      </w:r>
    </w:p>
    <w:p>
      <w:pPr>
        <w:spacing w:before="0" w:after="0" w:line="239" w:lineRule="auto"/>
        <w:ind w:left="1702" w:right="91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trýớc,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34/2018/TT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BYT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12/11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/2018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tế.</w:t>
      </w:r>
    </w:p>
    <w:p>
      <w:pPr>
        <w:spacing w:before="1" w:after="0" w:line="240" w:lineRule="auto"/>
        <w:ind w:left="1702" w:right="923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xin: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chẩn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đoán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rí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tuân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51/2017/TT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BYT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29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2017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chẩn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vệ.</w:t>
      </w:r>
    </w:p>
    <w:p>
      <w:pPr>
        <w:spacing w:before="1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cấp.</w:t>
      </w:r>
    </w:p>
    <w:p>
      <w:pPr>
        <w:spacing w:before="0" w:after="0" w:line="232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IV.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</w:p>
    <w:p>
      <w:pPr>
        <w:spacing w:before="0" w:after="0" w:line="240" w:lineRule="auto"/>
        <w:ind w:left="1702" w:right="91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BCĐ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độ.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lich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iêm,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</w:p>
    <w:p>
      <w:pPr>
        <w:spacing w:before="0" w:after="0" w:line="240" w:lineRule="auto"/>
        <w:ind w:left="1702" w:right="918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Tùy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hay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ỗ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u.</w:t>
      </w:r>
    </w:p>
    <w:p>
      <w:pPr>
        <w:spacing w:before="0" w:after="0" w:line="240" w:lineRule="auto"/>
        <w:ind w:left="1702" w:right="918" w:firstLine="566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soát,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kê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dưới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Pfizer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Pfi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z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er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28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lên)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cùng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dưới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BCĐ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phương.</w:t>
      </w:r>
    </w:p>
    <w:p>
      <w:pPr>
        <w:spacing w:before="0" w:after="0" w:line="240" w:lineRule="auto"/>
        <w:ind w:left="1702" w:right="918" w:firstLine="566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sở,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GDTX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cùng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BCĐ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87.600pt;margin-top:257.399pt;width:153.600pt;height:85.800pt;mso-position-horizontal-relative:page;mso-position-vertical-relative:page;z-index:0" type="#_x0000_t75">
        <v:imagedata r:id="rId15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23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5</w:t>
      </w:r>
    </w:p>
    <w:p>
      <w:pPr>
        <w:spacing w:before="0" w:after="0" w:line="200" w:lineRule="exact"/>
        <w:ind w:left="0" w:right="0"/>
      </w:pPr>
    </w:p>
    <w:p>
      <w:pPr>
        <w:spacing w:before="0" w:after="0" w:line="374" w:lineRule="exact"/>
        <w:ind w:left="0" w:right="0"/>
      </w:pPr>
    </w:p>
    <w:p>
      <w:pPr>
        <w:spacing w:before="0" w:after="0" w:line="240" w:lineRule="auto"/>
        <w:ind w:left="1702" w:right="917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ỗ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(trường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nghiệp):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tùy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sô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hhox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tiêm.</w:t>
      </w:r>
    </w:p>
    <w:p>
      <w:pPr>
        <w:spacing w:before="0" w:after="0" w:line="240" w:lineRule="auto"/>
        <w:ind w:left="1702" w:right="915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đợt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thuận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</w:p>
    <w:p>
      <w:pPr>
        <w:spacing w:before="59" w:after="0" w:line="240" w:lineRule="auto"/>
        <w:ind w:left="1702" w:right="914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ương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2: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65" w:after="0" w:line="240" w:lineRule="auto"/>
        <w:ind w:left="1630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nhận:</w:t>
      </w:r>
    </w:p>
    <w:p>
      <w:pPr>
        <w:spacing w:before="29" w:after="0" w:line="240" w:lineRule="auto"/>
        <w:ind w:left="1630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Sở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tế</w:t>
      </w:r>
      <w:r>
        <w:rPr>
          <w:rFonts w:ascii="Times New Roman" w:hAnsi="Times New Roman" w:cs="Times New Roman" w:eastAsia="Times New Roman"/>
          <w:sz w:val="24"/>
          <w:szCs w:val="24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tỉnh;</w:t>
      </w:r>
    </w:p>
    <w:p>
      <w:pPr>
        <w:spacing w:before="0" w:after="0" w:line="240" w:lineRule="auto"/>
        <w:ind w:left="1630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Trung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tâm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KSBT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tỉnh;</w:t>
      </w:r>
    </w:p>
    <w:p>
      <w:pPr>
        <w:spacing w:before="0" w:after="0" w:line="240" w:lineRule="auto"/>
        <w:ind w:left="1630" w:right="2384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Bệnh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viện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Trung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ương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Huế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cơ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sở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2;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VP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Huyện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ủy;</w:t>
      </w:r>
    </w:p>
    <w:p>
      <w:pPr>
        <w:spacing w:before="0" w:after="0" w:line="240" w:lineRule="auto"/>
        <w:ind w:left="1630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VP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HĐND&amp;UBND</w:t>
      </w:r>
      <w:r>
        <w:rPr>
          <w:rFonts w:ascii="Times New Roman" w:hAnsi="Times New Roman" w:cs="Times New Roman" w:eastAsia="Times New Roman"/>
          <w:sz w:val="24"/>
          <w:szCs w:val="24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huyện;</w:t>
      </w:r>
    </w:p>
    <w:p>
      <w:pPr>
        <w:spacing w:before="0" w:after="0" w:line="240" w:lineRule="auto"/>
        <w:ind w:left="1630" w:right="2259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Trưởng,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phó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BCĐ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COVID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huyện;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Phòng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Giáo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dục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Đào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tạo</w:t>
      </w:r>
      <w:r>
        <w:rPr>
          <w:rFonts w:ascii="Times New Roman" w:hAnsi="Times New Roman" w:cs="Times New Roman" w:eastAsia="Times New Roman"/>
          <w:sz w:val="24"/>
          <w:szCs w:val="24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huyện;</w:t>
      </w:r>
    </w:p>
    <w:p>
      <w:pPr>
        <w:spacing w:before="0" w:after="0" w:line="240" w:lineRule="auto"/>
        <w:ind w:left="1630" w:right="2695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BCĐ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COVID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xã,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thị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trân;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đơn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vị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ở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mục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IV;</w:t>
      </w:r>
    </w:p>
    <w:p>
      <w:pPr>
        <w:spacing w:before="0" w:after="0" w:line="240" w:lineRule="auto"/>
        <w:ind w:left="1630" w:right="1958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khoa,phòng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Trạm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tế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liên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quan</w:t>
      </w:r>
      <w:r>
        <w:rPr>
          <w:rFonts w:ascii="Times New Roman" w:hAnsi="Times New Roman" w:cs="Times New Roman" w:eastAsia="Times New Roman"/>
          <w:sz w:val="24"/>
          <w:szCs w:val="24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Lưu: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VT,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Khoa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KSBT.</w:t>
      </w:r>
    </w:p>
    <w:p>
      <w:pPr>
        <w:spacing w:before="64" w:after="0" w:line="240" w:lineRule="auto"/>
        <w:ind w:left="244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ĐỐC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0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Đức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Lợi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695" w:space="0"/>
            <w:col w:w="4210"/>
          </w:cols>
        </w:sectPr>
      </w:pPr>
    </w:p>
    <w:p>
      <w:pPr>
        <w:spacing w:before="0" w:after="0" w:line="240" w:lineRule="exact"/>
        <w:ind w:left="2000" w:right="0"/>
      </w:pPr>
      <w:bookmarkStart w:id="5" w:name="PageMark6"/>
      <w:bookmarkEnd w:id="5"/>
    </w:p>
    <w:sectPr>
      <w:pgSz w:w="16840" w:h="11906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hyperlink" Target="https://thuvienphapluat.vn/van-ban/the-thao-y-te/thong-tu-34-2018-tt-byt-huong-dan-nghi-dinh-104-2016-nd-cp-ve-hoat-dong-tiem-chung-400318.aspx" TargetMode="External" />
	<Relationship Id="rId8" Type="http://schemas.openxmlformats.org/officeDocument/2006/relationships/hyperlink" Target="https://thuvienphapluat.vn/van-ban/the-thao-y-te/thong-tu-34-2018-tt-byt-huong-dan-nghi-dinh-104-2016-nd-cp-ve-hoat-dong-tiem-chung-400318.aspx" TargetMode="External" />
	<Relationship Id="rId9" Type="http://schemas.openxmlformats.org/officeDocument/2006/relationships/hyperlink" Target="https://thuvienphapluat.vn/van-ban/the-thao-y-te/thong-tu-34-2018-tt-byt-huong-dan-nghi-dinh-104-2016-nd-cp-ve-hoat-dong-tiem-chung-400318.aspx" TargetMode="External" />
	<Relationship Id="rId10" Type="http://schemas.openxmlformats.org/officeDocument/2006/relationships/hyperlink" Target="https://thuvienphapluat.vn/van-ban/tai-nguyen-moi-truong/thong-tu-lien-tich-58-2015-ttlt-byt-btnmt-quan-ly-chat-thai-y-te-286501.aspx" TargetMode="External" />
	<Relationship Id="rId11" Type="http://schemas.openxmlformats.org/officeDocument/2006/relationships/hyperlink" Target="https://thuvienphapluat.vn/van-ban/tai-nguyen-moi-truong/thong-tu-lien-tich-58-2015-ttlt-byt-btnmt-quan-ly-chat-thai-y-te-286501.aspx" TargetMode="External" />
	<Relationship Id="rId12" Type="http://schemas.openxmlformats.org/officeDocument/2006/relationships/hyperlink" Target="https://thuvienphapluat.vn/van-ban/tai-nguyen-moi-truong/thong-tu-lien-tich-58-2015-ttlt-byt-btnmt-quan-ly-chat-thai-y-te-286501.aspx" TargetMode="External" />
	<Relationship Id="rId13" Type="http://schemas.openxmlformats.org/officeDocument/2006/relationships/hyperlink" Target="https://thuvienphapluat.vn/van-ban/tai-nguyen-moi-truong/thong-tu-lien-tich-58-2015-ttlt-byt-btnmt-quan-ly-chat-thai-y-te-286501.aspx" TargetMode="External" />
	<Relationship Id="rId14" Type="http://schemas.openxmlformats.org/officeDocument/2006/relationships/hyperlink" Target="https://thuvienphapluat.vn/van-ban/tai-nguyen-moi-truong/thong-tu-lien-tich-58-2015-ttlt-byt-btnmt-quan-ly-chat-thai-y-te-286501.aspx" TargetMode="External" />
	<Relationship Id="rId15" Type="http://schemas.openxmlformats.org/officeDocument/2006/relationships/image" Target="media/image/15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