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35.625pt;margin-top:199.625pt;width:135.375pt;height:0.375pt;mso-position-horizontal-relative:page;mso-position-vertical-relative:page;z-index:-10" coordorigin="4712,3992" coordsize="2707,7">
        <v:shape style="position:absolute;left:4712;top:3992;width:2707;height:7" coordorigin="4712,3992" coordsize="2707,7" path="m4725,4008l4725,4008,4725,4008,4725,4008,4725,4008,4725,4008,4725,4008,4725,4008,4725,4008,4725,4008,4726,4008,4726,4008,4727,4008,4727,4008,4728,4008,4729,4008,4730,4008,4731,4008,4732,4008,4734,4008,4735,4008,4737,4008,4739,4008,4742,4008,4744,4008,4747,4008,4750,4008,4753,4008,4756,4008,4760,4008,4764,4008,4768,4008,4772,4008,4777,4008,4782,4008,4787,4008,4793,4008,4799,4008,4806,4008,4812,4008,4820,4008,4827,4008,4835,4008,4843,4008,4852,4008,4861,4008,4871,4008,4880,4008,4891,4008,4902,4008,4913,4008,4925,4008,4937,4008,4950,4008,4963,4008,4977,4008,4991,4008,5006,4008,5021,4008,5037,4008,5054,4008,5071,4008,5088,4008,5106,4008,5125,4008,5145,4008,5165,4008,5185,4008,5206,4008,5228,4008,5251,4008,5274,4008,5298,4008,5323,4008,5348,4008,5374,4008,5400,4008,5428,4008,5456,4008,5485,4008,5514,4008,5545,4008,5576,4008,5608,4008,5641,4008,5674,4008,5708,4008,5744,4008,5780,4008,5816,4008,5854,4008,5893,4008,5932,4008,5972,4008,6013,4008,6055,4008,6098,4008,6142,4008,6187,4008,6233,4008,6279,4008,6327,4008,6375,4008,6425,4008,6475,4008,6527,4008,6579,4008,6633,4008,6687,4008,6743,4008,6799,4008,6857,4008,6916,4008,6976,4008,7036,4008,7098,4008,7161,4008,7225,4008,7291,4008,7357,4008,7425,4008e" filled="f" stroked="t" strokeweight="0.750pt" strokecolor="#000000">
          <v:path arrowok="t"/>
        </v:shape>
      </v:group>
    </w:pict>
    <w:pict>
      <v:group style="position:absolute;margin-left:125.625pt;margin-top:91.625pt;width:79.375pt;height:0.375pt;mso-position-horizontal-relative:page;mso-position-vertical-relative:page;z-index:-10" coordorigin="2512,1832" coordsize="1587,7">
        <v:shape style="position:absolute;left:2512;top:1832;width:1587;height:7" coordorigin="2512,1832" coordsize="1587,7" path="m2523,1851l2523,1851,2523,1851,2523,1851,2523,1851,2523,1851,2523,1851,2523,1851,2523,1851,2523,1851,2523,1851,2523,1851,2524,1851,2524,1851,2525,1851,2525,1851,2526,1851,2526,1851,2527,1851,2528,1851,2529,1851,2530,1851,2531,1851,2533,1851,2534,1851,2536,1851,2537,1851,2539,1851,2541,1851,2543,1851,2546,1851,2548,1851,2551,1851,2554,1851,2557,1851,2560,1851,2563,1851,2567,1851,2570,1851,2574,1851,2579,1851,2583,1851,2588,1851,2593,1851,2598,1851,2603,1851,2609,1851,2615,1851,2621,1851,2627,1851,2634,1851,2641,1851,2648,1851,2656,1851,2664,1851,2672,1851,2680,1851,2689,1851,2698,1851,2707,1851,2717,1851,2727,1851,2737,1851,2748,1851,2759,1851,2771,1851,2783,1851,2795,1851,2807,1851,2820,1851,2834,1851,2847,1851,2861,1851,2876,1851,2891,1851,2906,1851,2922,1851,2938,1851,2955,1851,2972,1851,2989,1851,3007,1851,3026,1851,3045,1851,3064,1851,3084,1851,3104,1851,3125,1851,3146,1851,3168,1851,3190,1851,3213,1851,3236,1851,3260,1851,3284,1851,3309,1851,3335,1851,3360,1851,3387,1851,3414,1851,3441,1851,3470,1851,3498,1851,3528,1851,3557,1851,3588,1851,3619,1851,3651,1851,3683,1851,3716,1851,3749,1851,3783,1851,3818,1851,3853,1851,3889,1851,3926,1851,3963,1851,4001,1851,4039,1851,4079,1851,4119,1851e" filled="f" stroked="t" strokeweight="0.750pt" strokecolor="#000000">
          <v:path arrowok="t"/>
        </v:shape>
      </v:group>
    </w:pict>
    <w:pict>
      <v:group style="position:absolute;margin-left:322.625pt;margin-top:91.625pt;width:162.375pt;height:0.375pt;mso-position-horizontal-relative:page;mso-position-vertical-relative:page;z-index:-10" coordorigin="6452,1832" coordsize="3247,7">
        <v:shape style="position:absolute;left:6452;top:1832;width:3247;height:7" coordorigin="6452,1832" coordsize="3247,7" path="m6468,1854l6468,1854,6468,1854,6468,1854,6468,1854,6468,1854,6468,1854,6468,1854,6468,1854,6468,1854,6469,1854,6469,1854,6470,1854,6471,1854,6472,1854,6473,1854,6474,1854,6475,1854,6477,1854,6479,1854,6481,1854,6483,1854,6485,1854,6488,1854,6491,1854,6494,1854,6498,1854,6501,1854,6505,1854,6510,1854,6515,1854,6520,1854,6525,1854,6531,1854,6537,1854,6543,1854,6550,1854,6557,1854,6565,1854,6573,1854,6582,1854,6591,1854,6600,1854,6610,1854,6621,1854,6632,1854,6643,1854,6655,1854,6668,1854,6681,1854,6694,1854,6709,1854,6723,1854,6739,1854,6755,1854,6771,1854,6788,1854,6806,1854,6825,1854,6844,1854,6863,1854,6884,1854,6905,1854,6927,1854,6950,1854,6973,1854,6997,1854,7022,1854,7047,1854,7074,1854,7101,1854,7129,1854,7158,1854,7187,1854,7218,1854,7249,1854,7281,1854,7314,1854,7348,1854,7382,1854,7418,1854,7455,1854,7492,1854,7531,1854,7570,1854,7610,1854,7652,1854,7694,1854,7737,1854,7781,1854,7827,1854,7873,1854,7920,1854,7969,1854,8018,1854,8069,1854,8121,1854,8173,1854,8227,1854,8282,1854,8338,1854,8396,1854,8454,1854,8514,1854,8574,1854,8636,1854,8699,1854,8764,1854,8829,1854,8896,1854,8964,1854,9034,1854,9104,1854,9176,1854,9249,1854,9324,1854,9400,1854,9477,1854,9555,1854,9635,1854,9717,1854e" filled="f" stroked="t" strokeweight="0.750pt" strokecolor="#000000">
          <v:path arrowok="t"/>
        </v:shape>
      </v:group>
    </w:pict>
    <w:pict>
      <v:shape style="position:absolute;margin-left:347.399pt;margin-top:490.800pt;width:69.599pt;height:32.4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5384"/>
        </w:tabs>
        <w:spacing w:before="0" w:after="0" w:line="240" w:lineRule="auto"/>
        <w:ind w:left="176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6481"/>
        </w:tabs>
        <w:spacing w:before="8" w:after="0" w:line="240" w:lineRule="auto"/>
        <w:ind w:left="1440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41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35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/GM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PGD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ĐT</w:t>
      </w:r>
    </w:p>
    <w:p>
      <w:pPr>
        <w:spacing w:before="2" w:after="0" w:line="240" w:lineRule="auto"/>
        <w:ind w:left="682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04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pacing w:before="0" w:after="0" w:line="330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MỜI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468" w:space="0"/>
            <w:col w:w="6438"/>
          </w:cols>
        </w:sectPr>
      </w:pPr>
    </w:p>
    <w:p>
      <w:pPr>
        <w:spacing w:before="0" w:after="0" w:line="240" w:lineRule="auto"/>
        <w:ind w:left="202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</w:p>
    <w:p>
      <w:pPr>
        <w:spacing w:before="0" w:after="0" w:line="229" w:lineRule="auto"/>
        <w:ind w:left="234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thưởng,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</w:p>
    <w:p>
      <w:pPr>
        <w:spacing w:before="0" w:after="0" w:line="244" w:lineRule="auto"/>
        <w:ind w:left="412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2023</w:t>
      </w:r>
    </w:p>
    <w:p>
      <w:pPr>
        <w:spacing w:before="0" w:after="0" w:line="320" w:lineRule="exact"/>
        <w:ind w:left="0" w:right="0"/>
      </w:pPr>
    </w:p>
    <w:p>
      <w:pPr>
        <w:spacing w:before="0" w:after="0" w:line="240" w:lineRule="auto"/>
        <w:ind w:left="1440" w:right="948" w:firstLine="719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2035/GM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mời: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216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mời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</w:p>
    <w:p>
      <w:pPr>
        <w:spacing w:before="0" w:after="0" w:line="125" w:lineRule="exact"/>
        <w:ind w:left="0" w:right="0"/>
      </w:pPr>
    </w:p>
    <w:p>
      <w:pPr>
        <w:spacing w:before="0" w:after="0" w:line="240" w:lineRule="auto"/>
        <w:ind w:left="216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kèm):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16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điểm: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8giờ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(Thứ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3)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Hội</w:t>
      </w:r>
    </w:p>
    <w:p>
      <w:pPr>
        <w:spacing w:before="4" w:after="0" w:line="240" w:lineRule="auto"/>
        <w:ind w:left="144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Hữu,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TP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16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khỏi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ngại</w:t>
      </w:r>
    </w:p>
    <w:p>
      <w:pPr>
        <w:spacing w:before="0" w:after="0" w:line="240" w:lineRule="auto"/>
        <w:ind w:left="144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87" w:lineRule="exact"/>
        <w:ind w:left="0" w:right="0"/>
      </w:pPr>
    </w:p>
    <w:p>
      <w:pPr>
        <w:spacing w:before="0" w:after="0" w:line="240" w:lineRule="auto"/>
        <w:ind w:left="144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40" w:lineRule="auto"/>
        <w:ind w:left="1495" w:right="341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thành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phần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mời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(b/c);</w:t>
      </w:r>
    </w:p>
    <w:p>
      <w:pPr>
        <w:spacing w:before="0" w:after="0" w:line="240" w:lineRule="auto"/>
        <w:ind w:left="1495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0" w:after="0" w:line="220" w:lineRule="auto"/>
        <w:ind w:left="1411" w:right="2268" w:firstLine="-1411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55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5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21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  <w:spacing w:val="-11"/>
        </w:rPr>
        <w:t> </w:t>
      </w:r>
      <w:r>
        <w:rPr>
          <w:rFonts w:ascii="Arial" w:hAnsi="Arial" w:cs="Arial" w:eastAsia="Arial"/>
          <w:color w:val="000000"/>
          <w:spacing w:val="-16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  <w:spacing w:val="-10"/>
        </w:rPr>
        <w:t> </w:t>
      </w:r>
      <w:r>
        <w:rPr>
          <w:rFonts w:ascii="Arial" w:hAnsi="Arial" w:cs="Arial" w:eastAsia="Arial"/>
          <w:color w:val="000000"/>
          <w:spacing w:val="-21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  <w:spacing w:val="-11"/>
        </w:rPr>
        <w:t> </w:t>
      </w:r>
      <w:r>
        <w:rPr>
          <w:rFonts w:ascii="Arial" w:hAnsi="Arial" w:cs="Arial" w:eastAsia="Arial"/>
          <w:color w:val="000000"/>
          <w:spacing w:val="-2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1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Ema</w:t>
      </w:r>
      <w:r>
        <w:rPr>
          <w:rFonts w:ascii="Arial" w:hAnsi="Arial" w:cs="Arial" w:eastAsia="Arial"/>
          <w:color w:val="000000"/>
          <w:sz w:val="14"/>
          <w:szCs w:val="14"/>
        </w:rPr>
        <w:t>il:</w:t>
      </w:r>
    </w:p>
    <w:p>
      <w:pPr>
        <w:spacing w:before="0" w:after="0" w:line="200" w:lineRule="auto"/>
        <w:ind w:left="1411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</w:t>
      </w:r>
      <w:r>
        <w:rPr>
          <w:rFonts w:ascii="Arial" w:hAnsi="Arial" w:cs="Arial" w:eastAsia="Arial"/>
          <w:color w:val="000000"/>
          <w:sz w:val="14"/>
          <w:szCs w:val="14"/>
        </w:rPr>
        <w:t>t.phongdien@thua</w:t>
      </w:r>
    </w:p>
    <w:p>
      <w:pPr>
        <w:spacing w:before="0" w:after="0" w:line="200" w:lineRule="auto"/>
        <w:ind w:left="1411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thi</w:t>
      </w:r>
      <w:r>
        <w:rPr>
          <w:rFonts w:ascii="Arial" w:hAnsi="Arial" w:cs="Arial" w:eastAsia="Arial"/>
          <w:color w:val="000000"/>
          <w:sz w:val="14"/>
          <w:szCs w:val="14"/>
        </w:rPr>
        <w:t>enhue.gov.vn</w:t>
      </w:r>
    </w:p>
    <w:p>
      <w:pPr>
        <w:spacing w:before="0" w:after="0" w:line="200" w:lineRule="auto"/>
        <w:ind w:left="1411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</w:p>
    <w:p>
      <w:pPr>
        <w:spacing w:before="0" w:after="0" w:line="176" w:lineRule="auto"/>
        <w:ind w:left="1411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411" w:right="2203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  <w:spacing w:val="1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1"/>
          <w:sz w:val="14"/>
          <w:szCs w:val="14"/>
        </w:rPr>
        <w:t>04/08/2022</w:t>
      </w:r>
      <w:r>
        <w:rPr>
          <w:rFonts w:ascii="Arial" w:hAnsi="Arial" w:cs="Arial" w:eastAsia="Arial"/>
          <w:sz w:val="14"/>
          <w:szCs w:val="14"/>
          <w:spacing w:val="-18"/>
        </w:rPr>
        <w:t> </w:t>
      </w:r>
      <w:r>
        <w:rPr>
          <w:rFonts w:ascii="Arial" w:hAnsi="Arial" w:cs="Arial" w:eastAsia="Arial"/>
          <w:color w:val="000000"/>
          <w:spacing w:val="2"/>
          <w:sz w:val="14"/>
          <w:szCs w:val="14"/>
        </w:rPr>
        <w:t>01:47:29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2"/>
          <w:sz w:val="14"/>
          <w:szCs w:val="14"/>
        </w:rPr>
        <w:t>PM</w:t>
      </w:r>
    </w:p>
    <w:p>
      <w:pPr>
        <w:spacing w:before="0" w:after="0" w:line="200" w:lineRule="exact"/>
        <w:ind w:left="0" w:right="0"/>
      </w:pPr>
    </w:p>
    <w:p>
      <w:pPr>
        <w:spacing w:before="0" w:after="0" w:line="222" w:lineRule="exact"/>
        <w:ind w:left="0" w:right="0"/>
      </w:pPr>
    </w:p>
    <w:p>
      <w:pPr>
        <w:spacing w:before="0" w:after="0" w:line="244" w:lineRule="auto"/>
        <w:ind w:left="14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968" w:space="0"/>
            <w:col w:w="4937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7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07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/GM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</w:p>
    <w:p>
      <w:pPr>
        <w:spacing w:before="4" w:after="0" w:line="240" w:lineRule="auto"/>
        <w:ind w:left="354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32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51"/>
        <w:gridCol w:w="4330"/>
        <w:gridCol w:w="2719"/>
        <w:gridCol w:w="1716"/>
      </w:tblGrid>
      <w:tr>
        <w:trPr>
          <w:trHeight w:val="333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STT</w:t>
            </w:r>
          </w:p>
        </w:tc>
        <w:tc>
          <w:tcPr>
            <w:tcW w:w="43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146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trườ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ng</w:t>
            </w:r>
          </w:p>
        </w:tc>
        <w:tc>
          <w:tcPr>
            <w:tcW w:w="27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18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Thời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gian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Ghi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chú</w:t>
            </w:r>
          </w:p>
        </w:tc>
      </w:tr>
      <w:tr>
        <w:trPr>
          <w:trHeight w:val="331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3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Hải</w:t>
            </w:r>
          </w:p>
        </w:tc>
        <w:tc>
          <w:tcPr>
            <w:tcW w:w="27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Giấy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mời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43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Hiền</w:t>
            </w:r>
          </w:p>
        </w:tc>
        <w:tc>
          <w:tcPr>
            <w:tcW w:w="27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Giấy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mời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3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43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Hải</w:t>
            </w:r>
          </w:p>
        </w:tc>
        <w:tc>
          <w:tcPr>
            <w:tcW w:w="27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Giấy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mời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43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Toản</w:t>
            </w:r>
          </w:p>
        </w:tc>
        <w:tc>
          <w:tcPr>
            <w:tcW w:w="27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Giấy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mời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43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Sen</w:t>
            </w:r>
          </w:p>
        </w:tc>
        <w:tc>
          <w:tcPr>
            <w:tcW w:w="27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Giấy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mời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43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43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7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Giấy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mời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