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20.625pt;margin-top:94.625pt;width:72.375pt;height:0.375pt;mso-position-horizontal-relative:page;mso-position-vertical-relative:page;z-index:-10" coordorigin="2412,1892" coordsize="1447,7">
        <v:shape style="position:absolute;left:2412;top:1892;width:1447;height:7" coordorigin="2412,1892" coordsize="1447,7" path="m2421,1902l2421,1902,2421,1902,2421,1902,2421,1902,2421,1902,2421,1902,2421,1902,2421,1902,2421,1902,2421,1902,2421,1902,2422,1902,2422,1902,2422,1902,2423,1902,2423,1902,2424,1902,2425,1902,2425,1902,2426,1902,2427,1902,2428,1902,2430,1902,2431,1902,2432,1902,2434,1902,2436,1902,2437,1902,2439,1902,2441,1902,2444,1902,2446,1902,2449,1902,2451,1902,2454,1902,2457,1902,2460,1902,2464,1902,2467,1902,2471,1902,2475,1902,2479,1902,2484,1902,2488,1902,2493,1902,2498,1902,2504,1902,2509,1902,2515,1902,2521,1902,2527,1902,2534,1902,2541,1902,2548,1902,2555,1902,2563,1902,2571,1902,2579,1902,2587,1902,2596,1902,2605,1902,2614,1902,2624,1902,2634,1902,2645,1902,2655,1902,2666,1902,2678,1902,2689,1902,2701,1902,2714,1902,2726,1902,2739,1902,2753,1902,2767,1902,2781,1902,2796,1902,2811,1902,2826,1902,2842,1902,2858,1902,2875,1902,2892,1902,2909,1902,2927,1902,2945,1902,2964,1902,2983,1902,3003,1902,3023,1902,3043,1902,3064,1902,3086,1902,3108,1902,3130,1902,3153,1902,3177,1902,3200,1902,3225,1902,3250,1902,3275,1902,3301,1902,3327,1902,3354,1902,3382,1902,3410,1902,3438,1902,3467,1902,3497,1902,3527,1902,3558,1902,3589,1902,3621,1902,3653,1902,3687,1902,3720,1902,3754,1902,3789,1902,3825,1902,3861,1902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7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5216"/>
        </w:tabs>
        <w:spacing w:before="0" w:after="0" w:line="253" w:lineRule="auto"/>
        <w:ind w:left="1930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DÂN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6301"/>
        </w:tabs>
        <w:spacing w:before="0" w:after="0" w:line="244" w:lineRule="auto"/>
        <w:ind w:left="1894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ĐIỀN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6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7" w:after="0" w:line="240" w:lineRule="auto"/>
        <w:ind w:left="2105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285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/GM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</w:p>
    <w:p>
      <w:pPr>
        <w:spacing w:before="0" w:after="0" w:line="240" w:lineRule="auto"/>
        <w:ind w:left="105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22</w:t>
      </w:r>
    </w:p>
    <w:p>
      <w:pPr>
        <w:spacing w:before="0" w:after="0" w:line="298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MỜI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542" w:space="0"/>
            <w:col w:w="6363"/>
          </w:cols>
        </w:sectPr>
      </w:pPr>
    </w:p>
    <w:p>
      <w:pPr>
        <w:spacing w:before="0" w:after="0" w:line="244" w:lineRule="auto"/>
        <w:ind w:left="402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22</w:t>
      </w:r>
    </w:p>
    <w:p>
      <w:pPr>
        <w:spacing w:before="0" w:after="0" w:line="200" w:lineRule="exact"/>
        <w:ind w:left="0" w:right="0"/>
      </w:pPr>
    </w:p>
    <w:p>
      <w:pPr>
        <w:spacing w:before="0" w:after="0" w:line="335" w:lineRule="exact"/>
        <w:ind w:left="0" w:right="0"/>
      </w:pPr>
    </w:p>
    <w:p>
      <w:pPr>
        <w:spacing w:before="0" w:after="0" w:line="268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hướng,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;</w:t>
      </w:r>
    </w:p>
    <w:p>
      <w:pPr>
        <w:spacing w:before="44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46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pacing w:val="37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37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pacing w:val="37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37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pacing w:val="36"/>
          <w:sz w:val="28"/>
          <w:szCs w:val="28"/>
        </w:rPr>
        <w:t>Trân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32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pacing w:val="35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35"/>
          <w:sz w:val="28"/>
          <w:szCs w:val="28"/>
        </w:rPr>
        <w:t>mời:</w:t>
      </w:r>
    </w:p>
    <w:p>
      <w:pPr>
        <w:spacing w:before="65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mời:</w:t>
      </w:r>
    </w:p>
    <w:p>
      <w:pPr>
        <w:spacing w:before="0" w:after="0" w:line="87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-1"/>
          <w:sz w:val="28"/>
          <w:szCs w:val="28"/>
        </w:rPr>
        <w:t>1.Ở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tỉnh:</w:t>
      </w:r>
    </w:p>
    <w:p>
      <w:pPr>
        <w:spacing w:before="73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môn</w:t>
      </w:r>
    </w:p>
    <w:p>
      <w:pPr>
        <w:spacing w:before="4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Sở.</w:t>
      </w:r>
    </w:p>
    <w:p>
      <w:pPr>
        <w:spacing w:before="73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7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huyện:</w:t>
      </w:r>
    </w:p>
    <w:p>
      <w:pPr>
        <w:spacing w:before="79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ủy;</w:t>
      </w:r>
    </w:p>
    <w:p>
      <w:pPr>
        <w:spacing w:before="78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;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Bách,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ủy;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UBND</w:t>
      </w:r>
    </w:p>
    <w:p>
      <w:pPr>
        <w:spacing w:before="4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yện;</w:t>
      </w:r>
    </w:p>
    <w:p>
      <w:pPr>
        <w:spacing w:before="71" w:after="0" w:line="298" w:lineRule="auto"/>
        <w:ind w:left="2268" w:right="200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Thái,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UVBTV,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Mặt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huyện;</w:t>
      </w:r>
    </w:p>
    <w:p>
      <w:pPr>
        <w:spacing w:before="4" w:after="0" w:line="267" w:lineRule="auto"/>
        <w:ind w:left="1702" w:right="1057" w:firstLine="566"/>
      </w:pP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đạo: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ủy;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ủy;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huyện;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hoạch;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vực;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xuyên;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HĐND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huyện;</w:t>
      </w:r>
    </w:p>
    <w:p>
      <w:pPr>
        <w:spacing w:before="46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Hội: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ựu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huyện;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</w:p>
    <w:p>
      <w:pPr>
        <w:spacing w:before="41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(dự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đưa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tin);</w:t>
      </w:r>
    </w:p>
    <w:p>
      <w:pPr>
        <w:spacing w:before="73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trấn: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Bí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trấn;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học:</w:t>
      </w:r>
    </w:p>
    <w:p>
      <w:pPr>
        <w:spacing w:before="76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trưởng,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</w:p>
    <w:p>
      <w:pPr>
        <w:spacing w:before="35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thông: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Tam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Giang,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Trần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Kỷ,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Chiểu;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Bí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trường: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Mầm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63.600pt;margin-top:381.600pt;width:144.600pt;height:87.599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non,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huyện;</w:t>
      </w:r>
    </w:p>
    <w:p>
      <w:pPr>
        <w:spacing w:before="0" w:after="0" w:line="81" w:lineRule="exact"/>
        <w:ind w:left="0" w:right="0"/>
      </w:pPr>
    </w:p>
    <w:p>
      <w:pPr>
        <w:spacing w:before="0" w:after="0" w:line="267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(giao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mời)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46" w:after="0" w:line="240" w:lineRule="auto"/>
        <w:ind w:left="2338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hưu</w:t>
      </w:r>
    </w:p>
    <w:p>
      <w:pPr>
        <w:spacing w:before="35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(giao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i).</w:t>
      </w:r>
    </w:p>
    <w:p>
      <w:pPr>
        <w:spacing w:before="7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pacing w:val="17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gian: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lúc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14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25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(Chi</w:t>
      </w:r>
      <w:r>
        <w:rPr>
          <w:rFonts w:ascii="Times New Roman" w:hAnsi="Times New Roman" w:cs="Times New Roman" w:eastAsia="Times New Roman"/>
          <w:i/>
          <w:color w:val="000000"/>
          <w:spacing w:val="1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i/>
          <w:color w:val="000000"/>
          <w:spacing w:val="14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i/>
          <w:color w:val="000000"/>
          <w:spacing w:val="16"/>
          <w:sz w:val="28"/>
          <w:szCs w:val="28"/>
        </w:rPr>
        <w:t>ứ</w:t>
      </w:r>
    </w:p>
    <w:p>
      <w:pPr>
        <w:spacing w:before="43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ăm);</w:t>
      </w:r>
    </w:p>
    <w:p>
      <w:pPr>
        <w:spacing w:before="68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134,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Phò</w:t>
      </w:r>
    </w:p>
    <w:p>
      <w:pPr>
        <w:spacing w:before="4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n)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chu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ng;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i</w:t>
      </w:r>
    </w:p>
    <w:p>
      <w:pPr>
        <w:spacing w:before="35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dung,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;</w:t>
      </w:r>
    </w:p>
    <w:p>
      <w:pPr>
        <w:spacing w:before="77" w:after="0" w:line="297" w:lineRule="auto"/>
        <w:ind w:left="2268" w:right="1401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HĐND&amp;UBND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7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thành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kính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phần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mời;</w:t>
      </w:r>
    </w:p>
    <w:p>
      <w:pPr>
        <w:spacing w:before="1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Chủ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tịch,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PCT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0" w:after="0" w:line="240" w:lineRule="auto"/>
        <w:ind w:left="1702" w:right="1885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VP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HĐND&amp;UBND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huyện:</w:t>
      </w:r>
      <w:r>
        <w:rPr>
          <w:rFonts w:ascii="Times New Roman" w:hAnsi="Times New Roman" w:cs="Times New Roman" w:eastAsia="Times New Roman"/>
          <w:sz w:val="22"/>
          <w:szCs w:val="22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LĐ&amp;CV;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12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TM.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DÂN</w:t>
      </w:r>
    </w:p>
    <w:p>
      <w:pPr>
        <w:spacing w:before="1" w:after="0" w:line="240" w:lineRule="auto"/>
        <w:ind w:left="592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KT.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TỊCH</w:t>
      </w:r>
    </w:p>
    <w:p>
      <w:pPr>
        <w:spacing w:before="0" w:after="0" w:line="240" w:lineRule="auto"/>
        <w:ind w:left="530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PHÓ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TỊCH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95" w:lineRule="exact"/>
        <w:ind w:left="0" w:right="0"/>
      </w:pPr>
    </w:p>
    <w:p>
      <w:pPr>
        <w:spacing w:before="0" w:after="0" w:line="240" w:lineRule="auto"/>
        <w:ind w:left="573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Hoàng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Thái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079" w:space="0"/>
            <w:col w:w="4827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56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2167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nghỉ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hưu</w:t>
      </w:r>
    </w:p>
    <w:p>
      <w:pPr>
        <w:spacing w:before="0" w:after="0" w:line="326" w:lineRule="auto"/>
        <w:ind w:left="2167" w:right="2121" w:firstLine="-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(giao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mời)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lúc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phút,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/8/20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(thứ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sáu).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</w:p>
    <w:p>
      <w:pPr>
        <w:spacing w:before="15" w:after="0" w:line="240" w:lineRule="auto"/>
        <w:ind w:left="2167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134,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Trạch,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167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Trân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mời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nghị./.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1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8" w:after="0" w:line="240" w:lineRule="auto"/>
        <w:ind w:left="1709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0" w:after="0" w:line="232" w:lineRule="auto"/>
        <w:ind w:left="1709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thành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phần</w:t>
      </w:r>
      <w:r>
        <w:rPr>
          <w:rFonts w:ascii="Times New Roman" w:hAnsi="Times New Roman" w:cs="Times New Roman" w:eastAsia="Times New Roman"/>
          <w:sz w:val="22"/>
          <w:szCs w:val="22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mời;</w:t>
      </w:r>
    </w:p>
    <w:p>
      <w:pPr>
        <w:spacing w:before="0" w:after="0" w:line="240" w:lineRule="auto"/>
        <w:ind w:left="1709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Chủ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tịch,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PCT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1" w:after="0" w:line="240" w:lineRule="auto"/>
        <w:ind w:left="1709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Văn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HĐND&amp;UBND</w:t>
      </w:r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0" w:after="0" w:line="240" w:lineRule="auto"/>
        <w:ind w:left="1709" w:right="1686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Lãnh</w:t>
      </w:r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đạo</w:t>
      </w:r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chuyên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viên</w:t>
      </w:r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TM.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</w:p>
    <w:p>
      <w:pPr>
        <w:spacing w:before="0" w:after="0" w:line="240" w:lineRule="auto"/>
        <w:ind w:left="63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KT.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</w:p>
    <w:p>
      <w:pPr>
        <w:spacing w:before="0" w:after="0" w:line="240" w:lineRule="auto"/>
        <w:ind w:left="57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8" w:lineRule="exact"/>
        <w:ind w:left="0" w:right="0"/>
      </w:pPr>
    </w:p>
    <w:p>
      <w:pPr>
        <w:spacing w:before="0" w:after="0" w:line="240" w:lineRule="auto"/>
        <w:ind w:left="61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Hoàng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Thái</w:t>
      </w:r>
    </w:p>
    <w:sectPr>
      <w:type w:val="continuous"/>
      <w:pgSz w:w="11911" w:h="16850"/>
      <w:pgMar w:header="0" w:footer="0" w:top="0" w:bottom="0" w:left="0" w:right="0"/>
      <w:cols w:num="2" w:equalWidth="0">
        <w:col w:w="7275" w:space="0"/>
        <w:col w:w="463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