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41.625pt;margin-top:78.625pt;width:164.375pt;height:0.375pt;mso-position-horizontal-relative:page;mso-position-vertical-relative:page;z-index:-10" coordorigin="6832,1572" coordsize="3287,7">
        <v:shape style="position:absolute;left:6832;top:1572;width:3287;height:7" coordorigin="6832,1572" coordsize="3287,7" path="m6857,1590l6857,1590,6857,1590,6857,1590,6857,1590,6857,1590,6857,1590,6857,1590,6857,1590,6857,1590,6858,1590,6858,1590,6859,1590,6860,1590,6861,1590,6862,1590,6863,1590,6864,1590,6866,1590,6868,1590,6870,1590,6872,1590,6874,1590,6877,1590,6880,1590,6883,1590,6887,1590,6891,1590,6895,1590,6899,1590,6904,1590,6909,1590,6914,1590,6920,1590,6926,1590,6933,1590,6940,1590,6947,1590,6955,1590,6963,1590,6972,1590,6981,1590,6990,1590,7000,1590,7011,1590,7022,1590,7034,1590,7046,1590,7058,1590,7071,1590,7085,1590,7099,1590,7114,1590,7130,1590,7146,1590,7162,1590,7180,1590,7198,1590,7216,1590,7236,1590,7256,1590,7276,1590,7297,1590,7320,1590,7342,1590,7366,1590,7390,1590,7415,1590,7441,1590,7467,1590,7495,1590,7523,1590,7552,1590,7582,1590,7612,1590,7644,1590,7676,1590,7709,1590,7743,1590,7778,1590,7814,1590,7851,1590,7889,1590,7928,1590,7967,1590,8008,1590,8050,1590,8092,1590,8136,1590,8180,1590,8226,1590,8273,1590,8321,1590,8369,1590,8419,1590,8470,1590,8522,1590,8575,1590,8630,1590,8685,1590,8742,1590,8799,1590,8858,1590,8918,1590,8979,1590,9042,1590,9106,1590,9170,1590,9237,1590,9304,1590,9373,1590,9442,1590,9514,1590,9586,1590,9660,1590,9735,1590,9811,1590,9889,1590,9968,1590,10049,1590,10131,1590e" filled="f" stroked="t" strokeweight="0.750pt" strokecolor="#000000">
          <v:path arrowok="t"/>
        </v:shape>
      </v:group>
    </w:pict>
    <w:pict>
      <v:shape style="position:absolute;margin-left:347.399pt;margin-top:535.799pt;width:90.0pt;height:41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0" w:after="0" w:line="240" w:lineRule="auto"/>
        <w:ind w:left="1471" w:right="260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93" w:lineRule="exact"/>
        <w:ind w:left="0" w:right="0"/>
      </w:pPr>
    </w:p>
    <w:p>
      <w:pPr>
        <w:spacing w:before="0" w:after="0" w:line="240" w:lineRule="auto"/>
        <w:ind w:left="232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6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GM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PGDĐT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33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80" w:space="0"/>
            <w:col w:w="6126"/>
          </w:cols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38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MỜI</w:t>
      </w:r>
    </w:p>
    <w:p>
      <w:pPr>
        <w:spacing w:before="0" w:after="0" w:line="240" w:lineRule="auto"/>
        <w:ind w:left="218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thuyên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thuyển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200" w:lineRule="exact"/>
        <w:ind w:left="0" w:right="0"/>
      </w:pPr>
    </w:p>
    <w:p>
      <w:pPr>
        <w:spacing w:before="0" w:after="0" w:line="235" w:lineRule="exact"/>
        <w:ind w:left="0" w:right="0"/>
      </w:pPr>
    </w:p>
    <w:p>
      <w:pPr>
        <w:spacing w:before="0" w:after="0" w:line="240" w:lineRule="auto"/>
        <w:ind w:left="1440" w:right="1116" w:firstLine="707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hằm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0" w:after="0" w:line="240" w:lineRule="auto"/>
        <w:ind w:left="1440" w:right="111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nghị.</w:t>
      </w:r>
    </w:p>
    <w:p>
      <w:pPr>
        <w:spacing w:before="67" w:after="0" w:line="240" w:lineRule="auto"/>
        <w:ind w:left="22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rân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mời:</w:t>
      </w:r>
    </w:p>
    <w:p>
      <w:pPr>
        <w:spacing w:before="49" w:after="0" w:line="240" w:lineRule="auto"/>
        <w:ind w:left="22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</w:p>
    <w:p>
      <w:pPr>
        <w:spacing w:before="1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</w:p>
    <w:p>
      <w:pPr>
        <w:spacing w:before="57" w:after="0" w:line="240" w:lineRule="auto"/>
        <w:ind w:left="22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chuyển</w:t>
      </w:r>
    </w:p>
    <w:p>
      <w:pPr>
        <w:spacing w:before="0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GV,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NV;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).</w:t>
      </w:r>
    </w:p>
    <w:p>
      <w:pPr>
        <w:spacing w:before="56" w:after="0" w:line="282" w:lineRule="auto"/>
        <w:ind w:left="2160" w:right="371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/8/202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</w:p>
    <w:p>
      <w:pPr>
        <w:spacing w:before="17" w:after="0" w:line="240" w:lineRule="auto"/>
        <w:ind w:left="216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*Giao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việc.</w:t>
      </w:r>
    </w:p>
    <w:p>
      <w:pPr>
        <w:spacing w:before="59" w:after="0" w:line="240" w:lineRule="auto"/>
        <w:ind w:left="2160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mời,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</w:p>
    <w:p>
      <w:pPr>
        <w:spacing w:before="0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7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7" w:lineRule="auto"/>
        <w:ind w:left="144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kính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mời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</w:p>
    <w:p>
      <w:pPr>
        <w:spacing w:before="0" w:after="0" w:line="240" w:lineRule="auto"/>
        <w:ind w:left="1440" w:right="2787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THCS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Nguyễn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Lãnh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GD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ĐT;</w:t>
      </w:r>
    </w:p>
    <w:p>
      <w:pPr>
        <w:spacing w:before="0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16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38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8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6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8"/>
        </w:rPr>
        <w:t> </w:t>
      </w:r>
      <w:r>
        <w:rPr>
          <w:rFonts w:ascii="Arial" w:hAnsi="Arial" w:cs="Arial" w:eastAsia="Arial"/>
          <w:color w:val="000000"/>
          <w:spacing w:val="-11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pacing w:val="-15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pacing w:val="-14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pacing w:val="-14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8"/>
        </w:rPr>
        <w:t> </w:t>
      </w:r>
      <w:r>
        <w:rPr>
          <w:rFonts w:ascii="Arial" w:hAnsi="Arial" w:cs="Arial" w:eastAsia="Arial"/>
          <w:color w:val="000000"/>
          <w:spacing w:val="-13"/>
          <w:sz w:val="14"/>
          <w:szCs w:val="14"/>
        </w:rPr>
        <w:t>và</w:t>
      </w:r>
    </w:p>
    <w:p>
      <w:pPr>
        <w:spacing w:before="0" w:after="0" w:line="202" w:lineRule="auto"/>
        <w:ind w:left="1607" w:right="2587" w:firstLine="0"/>
      </w:pPr>
      <w:r>
        <w:rPr>
          <w:rFonts w:ascii="Arial" w:hAnsi="Arial" w:cs="Arial" w:eastAsia="Arial"/>
          <w:color w:val="000000"/>
          <w:spacing w:val="5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4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203" w:lineRule="auto"/>
        <w:ind w:left="1607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</w:t>
      </w:r>
      <w:r>
        <w:rPr>
          <w:rFonts w:ascii="Arial" w:hAnsi="Arial" w:cs="Arial" w:eastAsia="Arial"/>
          <w:color w:val="000000"/>
          <w:sz w:val="14"/>
          <w:szCs w:val="14"/>
        </w:rPr>
        <w:t>t.phongdien@thuathienh</w:t>
      </w:r>
    </w:p>
    <w:p>
      <w:pPr>
        <w:spacing w:before="0" w:after="0" w:line="203" w:lineRule="auto"/>
        <w:ind w:left="1607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ue.</w:t>
      </w:r>
      <w:r>
        <w:rPr>
          <w:rFonts w:ascii="Arial" w:hAnsi="Arial" w:cs="Arial" w:eastAsia="Arial"/>
          <w:color w:val="000000"/>
          <w:sz w:val="14"/>
          <w:szCs w:val="14"/>
        </w:rPr>
        <w:t>gov.vn</w:t>
      </w:r>
    </w:p>
    <w:p>
      <w:pPr>
        <w:spacing w:before="0" w:after="0" w:line="203" w:lineRule="auto"/>
        <w:ind w:left="1607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</w:p>
    <w:p>
      <w:pPr>
        <w:spacing w:before="0" w:after="0" w:line="178" w:lineRule="auto"/>
        <w:ind w:left="1607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607" w:right="153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15/08/2022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10:47:29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spacing w:before="0" w:after="0" w:line="244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182" w:space="0"/>
        <w:col w:w="47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