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50.500pt;margin-top:87.500pt;width:156.500pt;height:0.500pt;mso-position-horizontal-relative:page;mso-position-vertical-relative:page;z-index:-10" coordorigin="7010,1750" coordsize="3130,10">
        <v:shape style="position:absolute;left:7010;top:1750;width:3130;height:10" coordorigin="7010,1750" coordsize="3130,10" path="m7034,1770l7034,1770,7034,1770,7034,1770,7034,1770,7034,1770,7034,1770,7034,1770,7034,1770,7034,1770,7035,1770,7035,1770,7036,1770,7037,1770,7038,1770,7039,1770,7040,1770,7041,1770,7043,1770,7044,1770,7046,1770,7048,1770,7051,1770,7053,1770,7056,1770,7059,1770,7062,1770,7066,1770,7070,1770,7074,1770,7078,1770,7083,1770,7088,1770,7094,1770,7100,1770,7106,1770,7113,1770,7120,1770,7127,1770,7135,1770,7143,1770,7152,1770,7161,1770,7170,1770,7180,1770,7191,1770,7202,1770,7213,1770,7225,1770,7237,1770,7250,1770,7264,1770,7278,1770,7293,1770,7308,1770,7324,1770,7340,1770,7357,1770,7375,1770,7393,1770,7412,1770,7432,1770,7452,1770,7473,1770,7495,1770,7517,1770,7540,1770,7564,1770,7588,1770,7613,1770,7639,1770,7666,1770,7694,1770,7722,1770,7751,1770,7781,1770,7812,1770,7843,1770,7876,1770,7909,1770,7943,1770,7978,1770,8014,1770,8050,1770,8088,1770,8127,1770,8166,1770,8207,1770,8248,1770,8290,1770,8334,1770,8378,1770,8423,1770,8470,1770,8517,1770,8565,1770,8615,1770,8665,1770,8717,1770,8769,1770,8823,1770,8878,1770,8934,1770,8991,1770,9049,1770,9108,1770,9169,1770,9230,1770,9293,1770,9357,1770,9422,1770,9488,1770,9556,1770,9625,1770,9695,1770,9766,1770,9839,1770,9912,1770,9987,1770,10064,1770,10142,1770e" filled="f" stroked="t" strokeweight="0.750pt" strokecolor="#000000">
          <v:path arrowok="t"/>
        </v:shape>
      </v:group>
    </w:pict>
    <w:pict>
      <v:group style="position:absolute;margin-left:129.500pt;margin-top:90.500pt;width:117.500pt;height:0.500pt;mso-position-horizontal-relative:page;mso-position-vertical-relative:page;z-index:-10" coordorigin="2590,1810" coordsize="2350,10">
        <v:shape style="position:absolute;left:2590;top:1810;width:2350;height:10" coordorigin="2590,1810" coordsize="2350,10" path="m2610,1830l2610,1830,2610,1830,2610,1830,2610,1830,2610,1830,2610,1830,2610,1830,2610,1830,2610,1830,2611,1830,2611,1830,2611,1830,2612,1830,2613,1830,2613,1830,2614,1830,2615,1830,2616,1830,2618,1830,2619,1830,2621,1830,2622,1830,2624,1830,2626,1830,2629,1830,2631,1830,2634,1830,2637,1830,2640,1830,2643,1830,2647,1830,2651,1830,2655,1830,2659,1830,2664,1830,2669,1830,2674,1830,2680,1830,2686,1830,2692,1830,2698,1830,2705,1830,2712,1830,2720,1830,2728,1830,2736,1830,2745,1830,2754,1830,2763,1830,2773,1830,2783,1830,2794,1830,2805,1830,2816,1830,2828,1830,2841,1830,2853,1830,2867,1830,2880,1830,2895,1830,2909,1830,2925,1830,2940,1830,2957,1830,2974,1830,2991,1830,3009,1830,3027,1830,3046,1830,3066,1830,3086,1830,3106,1830,3128,1830,3150,1830,3172,1830,3195,1830,3219,1830,3243,1830,3268,1830,3294,1830,3320,1830,3347,1830,3375,1830,3403,1830,3433,1830,3462,1830,3493,1830,3524,1830,3556,1830,3588,1830,3622,1830,3656,1830,3691,1830,3726,1830,3763,1830,3800,1830,3838,1830,3877,1830,3916,1830,3957,1830,3998,1830,4040,1830,4083,1830,4127,1830,4171,1830,4217,1830,4263,1830,4311,1830,4359,1830,4408,1830,4458,1830,4509,1830,4560,1830,4613,1830,4667,1830,4721,1830,4777,1830,4833,1830,4891,1830,4950,1830e" filled="f" stroked="t" strokeweight="0.750pt" strokecolor="#000000">
          <v:path arrowok="t"/>
        </v:shape>
      </v:group>
    </w:pict>
    <w:pict>
      <v:shape style="position:absolute;margin-left:368.399pt;margin-top:516.600pt;width:75.599pt;height:36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" w:after="0" w:line="240" w:lineRule="auto"/>
        <w:ind w:left="1752" w:right="297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290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385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0" w:after="0" w:line="240" w:lineRule="auto"/>
        <w:ind w:left="1920" w:right="227" w:firstLine="-175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góp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dự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bồi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dưỡng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chuẩn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nghiệp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mầm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phổ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thông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4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097" w:space="0"/>
            <w:col w:w="580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98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0" w:after="0" w:line="353" w:lineRule="exact"/>
        <w:ind w:left="0" w:right="0"/>
      </w:pPr>
    </w:p>
    <w:p>
      <w:pPr>
        <w:spacing w:before="0" w:after="0" w:line="240" w:lineRule="auto"/>
        <w:ind w:left="1985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TCCB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985" w:right="78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270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985" w:right="776" w:firstLine="719"/>
      </w:pPr>
      <w:r>
        <w:rPr>
          <w:rFonts w:ascii="Times New Roman" w:hAnsi="Times New Roman" w:cs="Times New Roman" w:eastAsia="Times New Roman"/>
          <w:i/>
          <w:color w:val="000000"/>
          <w:spacing w:val="1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ọi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Bùi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(Zalo):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0825.070.777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ngbv.pdien@hue.edu.vn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70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5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:</w:t>
      </w:r>
    </w:p>
    <w:p>
      <w:pPr>
        <w:spacing w:before="0" w:after="0" w:line="239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trên;</w:t>
      </w:r>
    </w:p>
    <w:p>
      <w:pPr>
        <w:spacing w:before="0" w:after="0" w:line="240" w:lineRule="auto"/>
        <w:ind w:left="1985" w:right="2268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Lãnh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GD&amp;ĐT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1233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</w:p>
    <w:p>
      <w:pPr>
        <w:spacing w:before="0" w:after="0" w:line="214" w:lineRule="auto"/>
        <w:ind w:left="1233" w:right="1451" w:firstLine="-1233"/>
      </w:pPr>
      <w:r>
        <w:rPr>
          <w:rFonts w:ascii="Times New Roman" w:hAnsi="Times New Roman" w:cs="Times New Roman" w:eastAsia="Times New Roman"/>
          <w:b/>
          <w:color w:val="000000"/>
          <w:spacing w:val="-62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1"/>
          <w:sz w:val="26"/>
          <w:szCs w:val="26"/>
        </w:rPr>
        <w:t>PHÒNG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và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ien</w:t>
      </w:r>
      <w:r>
        <w:rPr>
          <w:rFonts w:ascii="Arial" w:hAnsi="Arial" w:cs="Arial" w:eastAsia="Arial"/>
          <w:color w:val="000000"/>
          <w:sz w:val="14"/>
          <w:szCs w:val="14"/>
        </w:rPr>
        <w:t>hue.gov.vn</w:t>
      </w:r>
    </w:p>
    <w:p>
      <w:pPr>
        <w:spacing w:before="0" w:after="0" w:line="214" w:lineRule="auto"/>
        <w:ind w:left="1233" w:right="168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233" w:right="1663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29/08/2022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10:34:44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375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686" w:space="0"/>
        <w:col w:w="4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