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3.500pt;margin-top:85.500pt;width:66.500pt;height:0.500pt;mso-position-horizontal-relative:page;mso-position-vertical-relative:page;z-index:-10" coordorigin="2870,1710" coordsize="1330,10">
        <v:shape style="position:absolute;left:2870;top:1710;width:1330;height:10" coordorigin="2870,1710" coordsize="1330,10" path="m2887,1722l2887,1722,2887,1722,2887,1722,2887,1722,2887,1722,2887,1722,2887,1722,2887,1722,2887,1722,2887,1722,2887,1722,2888,1722,2888,1722,2888,1722,2889,1722,2889,1722,2890,1722,2890,1722,2891,1722,2892,1722,2893,1722,2894,1722,2895,1722,2896,1722,2897,1722,2899,1722,2900,1722,2902,1722,2904,1722,2906,1722,2908,1722,2910,1722,2912,1722,2915,1722,2917,1722,2920,1722,2923,1722,2926,1722,2929,1722,2933,1722,2937,1722,2940,1722,2945,1722,2949,1722,2953,1722,2958,1722,2963,1722,2968,1722,2973,1722,2979,1722,2984,1722,2990,1722,2997,1722,3003,1722,3010,1722,3017,1722,3024,1722,3032,1722,3039,1722,3047,1722,3056,1722,3064,1722,3073,1722,3082,1722,3092,1722,3102,1722,3112,1722,3122,1722,3133,1722,3144,1722,3155,1722,3167,1722,3179,1722,3191,1722,3204,1722,3217,1722,3230,1722,3244,1722,3258,1722,3273,1722,3288,1722,3303,1722,3318,1722,3334,1722,3351,1722,3368,1722,3385,1722,3402,1722,3420,1722,3439,1722,3458,1722,3477,1722,3496,1722,3517,1722,3537,1722,3558,1722,3580,1722,3601,1722,3624,1722,3647,1722,3670,1722,3694,1722,3718,1722,3742,1722,3768,1722,3793,1722,3819,1722,3846,1722,3873,1722,3901,1722,3929,1722,3958,1722,3987,1722,4017,1722,4047,1722,4078,1722,4109,1722,4141,1722,4174,1722,4207,172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9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35" w:lineRule="auto"/>
        <w:ind w:left="246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377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YT</w:t>
      </w:r>
    </w:p>
    <w:p>
      <w:pPr>
        <w:spacing w:before="0" w:after="0" w:line="240" w:lineRule="auto"/>
        <w:ind w:left="1721" w:right="176" w:firstLine="24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chống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dịp</w:t>
      </w:r>
    </w:p>
    <w:p>
      <w:pPr>
        <w:spacing w:before="3" w:after="0" w:line="240" w:lineRule="auto"/>
        <w:ind w:left="18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tựu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</w:p>
    <w:p>
      <w:pPr>
        <w:spacing w:before="1" w:after="0" w:line="240" w:lineRule="auto"/>
        <w:ind w:left="241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chuẩn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</w:p>
    <w:p>
      <w:pPr>
        <w:spacing w:before="0" w:after="0" w:line="240" w:lineRule="auto"/>
        <w:ind w:left="230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58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5" w:space="0"/>
            <w:col w:w="6311"/>
          </w:cols>
        </w:sectPr>
      </w:pPr>
    </w:p>
    <w:p>
      <w:pPr>
        <w:spacing w:before="0" w:after="0" w:line="20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922/KH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23/8/2022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này)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(dự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</w:rPr>
        <w:t>29/8/2022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</w:rPr>
        <w:t>05/9/2022)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922/KH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23/8/2022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3810"/>
          <w:tab w:val="left" w:pos="5714"/>
          <w:tab w:val="left" w:pos="7914"/>
          <w:tab w:val="left" w:pos="10259"/>
        </w:tabs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tại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link: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9" w:lineRule="auto"/>
        <w:ind w:left="1702" w:right="0" w:firstLine="0"/>
      </w:pPr>
      <w:hyperlink r:id="rId7" w:history="1">
        <w:r>
          <w:rPr>
            <w:rFonts w:ascii="Times New Roman" w:hAnsi="Times New Roman" w:cs="Times New Roman" w:eastAsia="Times New Roman"/>
            <w:i/>
            <w:color w:val="0000fe"/>
            <w:spacing w:val="-2"/>
            <w:sz w:val="28"/>
            <w:szCs w:val="28"/>
            <w:u w:val="single" w:color="0000fe"/>
          </w:rPr>
          <w:t>https://docs.google.com/spreadsheets/d/1o9doZbQ2wwJGTJA1HFT4cdINXvd</w:t>
        </w:r>
      </w:hyperlink>
      <w:hyperlink r:id="rId8" w:history="1">
        <w:r>
          <w:rPr>
            <w:rFonts w:ascii="Times New Roman" w:hAnsi="Times New Roman" w:cs="Times New Roman" w:eastAsia="Times New Roman"/>
            <w:i/>
            <w:color w:val="0000fe"/>
            <w:spacing w:val="-1"/>
            <w:sz w:val="28"/>
            <w:szCs w:val="28"/>
            <w:u w:val="single" w:color="0000fe"/>
          </w:rPr>
          <w:t>XB</w:t>
        </w:r>
      </w:hyperlink>
    </w:p>
    <w:p>
      <w:pPr>
        <w:spacing w:before="0" w:after="0" w:line="237" w:lineRule="auto"/>
        <w:ind w:left="1702" w:right="0" w:firstLine="0"/>
      </w:pPr>
      <w:hyperlink r:id="rId9" w:history="1">
        <w:r>
          <w:rPr>
            <w:rFonts w:ascii="Times New Roman" w:hAnsi="Times New Roman" w:cs="Times New Roman" w:eastAsia="Times New Roman"/>
            <w:i/>
            <w:color w:val="0000fe"/>
            <w:spacing w:val="-2"/>
            <w:sz w:val="28"/>
            <w:szCs w:val="28"/>
            <w:u w:val="single" w:color="0000fe"/>
          </w:rPr>
          <w:t>a7O/edit?usp=sharing&amp;ouid=102886565434395914559&amp;rtpof=true&amp;sd=</w:t>
        </w:r>
      </w:hyperlink>
      <w:hyperlink r:id="rId10" w:history="1">
        <w:r>
          <w:rPr>
            <w:rFonts w:ascii="Times New Roman" w:hAnsi="Times New Roman" w:cs="Times New Roman" w:eastAsia="Times New Roman"/>
            <w:i/>
            <w:color w:val="0000fe"/>
            <w:spacing w:val="-1"/>
            <w:sz w:val="28"/>
            <w:szCs w:val="28"/>
            <w:u w:val="single" w:color="0000fe"/>
          </w:rPr>
          <w:t>true</w:t>
        </w:r>
      </w:hyperlink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chậm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2" w:lineRule="exact"/>
        <w:ind w:left="0" w:right="0"/>
      </w:pPr>
    </w:p>
    <w:p>
      <w:pPr>
        <w:spacing w:before="0" w:after="0" w:line="242" w:lineRule="auto"/>
        <w:ind w:left="1702" w:right="107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338/PGDĐT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02/8/2022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(file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2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xanh,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47.399pt;margin-top:287.399pt;width:93.0pt;height:43.799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127" w:lineRule="exact"/>
        <w:ind w:left="0" w:right="0"/>
      </w:pPr>
    </w:p>
    <w:p>
      <w:pPr>
        <w:spacing w:before="0" w:after="0" w:line="244" w:lineRule="auto"/>
        <w:ind w:left="1702" w:right="1068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9" w:lineRule="exact"/>
        <w:ind w:left="0" w:right="0"/>
      </w:pPr>
    </w:p>
    <w:p>
      <w:pPr>
        <w:spacing w:before="0" w:after="0" w:line="237" w:lineRule="auto"/>
        <w:ind w:left="1930" w:right="431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930" w:right="307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930" w:right="296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70" w:after="0" w:line="227" w:lineRule="auto"/>
        <w:ind w:left="1511" w:right="1179" w:firstLine="-1511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7"/>
          <w:sz w:val="28"/>
          <w:szCs w:val="28"/>
        </w:rPr>
        <w:t>TRƯỞN</w:t>
      </w:r>
      <w:r>
        <w:rPr>
          <w:rFonts w:ascii="Times New Roman" w:hAnsi="Times New Roman" w:cs="Times New Roman" w:eastAsia="Times New Roman"/>
          <w:b/>
          <w:color w:val="000000"/>
          <w:spacing w:val="-59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6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3"/>
          <w:sz w:val="14"/>
          <w:szCs w:val="14"/>
        </w:rPr>
        <w:t>Ký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Đào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bởi: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tạo</w:t>
      </w:r>
      <w:r>
        <w:rPr>
          <w:rFonts w:ascii="Arial" w:hAnsi="Arial" w:cs="Arial" w:eastAsia="Arial"/>
          <w:color w:val="000000"/>
          <w:spacing w:val="-22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ien@thuathienhu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e.g</w:t>
      </w:r>
      <w:r>
        <w:rPr>
          <w:rFonts w:ascii="Arial" w:hAnsi="Arial" w:cs="Arial" w:eastAsia="Arial"/>
          <w:color w:val="000000"/>
          <w:sz w:val="14"/>
          <w:szCs w:val="14"/>
        </w:rPr>
        <w:t>ov.vn</w:t>
      </w:r>
    </w:p>
    <w:p>
      <w:pPr>
        <w:spacing w:before="0" w:after="0" w:line="218" w:lineRule="auto"/>
        <w:ind w:left="1511" w:right="136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511" w:right="147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26/08/2022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08:03:55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1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338" w:space="0"/>
        <w:col w:w="45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8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9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0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1" Type="http://schemas.openxmlformats.org/officeDocument/2006/relationships/image" Target="media/image/1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