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55.625pt;margin-top:87.625pt;width:161.375pt;height:0.375pt;mso-position-horizontal-relative:page;mso-position-vertical-relative:page;z-index:-10" coordorigin="7112,1752" coordsize="3227,7">
        <v:shape style="position:absolute;left:7112;top:1752;width:3227;height:7" coordorigin="7112,1752" coordsize="3227,7" path="m7121,1774l7121,1774,7121,1774,7121,1774,7121,1774,7121,1774,7121,1774,7121,1774,7121,1774,7121,1774,7122,1774,7122,1774,7123,1774,7124,1774,7125,1774,7126,1774,7127,1774,7128,1774,7130,1774,7132,1774,7134,1774,7136,1774,7138,1774,7141,1774,7144,1774,7147,1774,7150,1774,7154,1774,7158,1774,7162,1774,7167,1774,7172,1774,7177,1774,7183,1774,7189,1774,7196,1774,7202,1774,7210,1774,7217,1774,7225,1774,7234,1774,7243,1774,7252,1774,7262,1774,7273,1774,7283,1774,7295,1774,7307,1774,7319,1774,7332,1774,7345,1774,7360,1774,7374,1774,7389,1774,7405,1774,7422,1774,7439,1774,7456,1774,7475,1774,7494,1774,7513,1774,7533,1774,7554,1774,7576,1774,7599,1774,7622,1774,7646,1774,7670,1774,7696,1774,7722,1774,7749,1774,7776,1774,7805,1774,7834,1774,7864,1774,7895,1774,7927,1774,7960,1774,7993,1774,8028,1774,8063,1774,8099,1774,8137,1774,8175,1774,8214,1774,8254,1774,8295,1774,8337,1774,8380,1774,8423,1774,8468,1774,8514,1774,8561,1774,8609,1774,8658,1774,8709,1774,8760,1774,8812,1774,8866,1774,8920,1774,8976,1774,9032,1774,9090,1774,9150,1774,9210,1774,9271,1774,9334,1774,9398,1774,9463,1774,9529,1774,9597,1774,9665,1774,9735,1774,9807,1774,9879,1774,9953,1774,10028,1774,10105,1774,10183,1774,10262,1774,10343,1774e" filled="f" stroked="t" strokeweight="0.750pt" strokecolor="#000000">
          <v:path arrowok="t"/>
        </v:shape>
      </v:group>
    </w:pict>
    <w:pict>
      <v:group style="position:absolute;margin-left:133.625pt;margin-top:87.625pt;width:71.375pt;height:0.375pt;mso-position-horizontal-relative:page;mso-position-vertical-relative:page;z-index:-10" coordorigin="2672,1752" coordsize="1427,7">
        <v:shape style="position:absolute;left:2672;top:1752;width:1427;height:7" coordorigin="2672,1752" coordsize="1427,7" path="m2692,1768l2692,1768,2692,1768,2692,1768,2692,1768,2692,1768,2692,1768,2692,1768,2693,1768,2693,1768,2693,1768,2693,1768,2693,1768,2694,1768,2694,1768,2695,1768,2695,1768,2696,1768,2696,1768,2697,1768,2698,1768,2699,1768,2700,1768,2701,1768,2702,1768,2704,1768,2705,1768,2707,1768,2709,1768,2711,1768,2713,1768,2715,1768,2717,1768,2720,1768,2722,1768,2725,1768,2728,1768,2731,1768,2735,1768,2738,1768,2742,1768,2746,1768,2750,1768,2754,1768,2759,1768,2764,1768,2769,1768,2774,1768,2779,1768,2785,1768,2791,1768,2797,1768,2803,1768,2810,1768,2817,1768,2824,1768,2832,1768,2839,1768,2847,1768,2856,1768,2864,1768,2873,1768,2882,1768,2892,1768,2902,1768,2912,1768,2922,1768,2933,1768,2944,1768,2955,1768,2967,1768,2979,1768,2992,1768,3005,1768,3018,1768,3031,1768,3045,1768,3060,1768,3074,1768,3089,1768,3105,1768,3121,1768,3137,1768,3154,1768,3171,1768,3188,1768,3206,1768,3225,1768,3243,1768,3263,1768,3282,1768,3302,1768,3323,1768,3344,1768,3365,1768,3387,1768,3410,1768,3433,1768,3456,1768,3480,1768,3504,1768,3529,1768,3554,1768,3580,1768,3607,1768,3633,1768,3661,1768,3689,1768,3717,1768,3746,1768,3776,1768,3806,1768,3837,1768,3868,1768,3900,1768,3932,1768,3965,1768,3998,1768,4032,1768,4067,1768,4102,1768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3" w:after="0" w:line="240" w:lineRule="auto"/>
        <w:ind w:left="189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</w:p>
    <w:p>
      <w:pPr>
        <w:spacing w:before="1" w:after="0" w:line="242" w:lineRule="auto"/>
        <w:ind w:left="161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3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2" w:after="0" w:line="242" w:lineRule="auto"/>
        <w:ind w:left="87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11" w:h="16850"/>
          <w:pgMar w:header="0" w:footer="0" w:top="0" w:bottom="0" w:left="0" w:right="0"/>
          <w:cols w:num="2" w:equalWidth="0">
            <w:col w:w="6272" w:space="0"/>
            <w:col w:w="5638"/>
          </w:cols>
        </w:sectPr>
      </w:pPr>
    </w:p>
    <w:p>
      <w:pPr>
        <w:spacing w:before="0" w:after="0" w:line="105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6551"/>
        </w:tabs>
        <w:spacing w:before="0" w:after="0" w:line="262" w:lineRule="auto"/>
        <w:ind w:left="2566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365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/P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THCS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71" w:after="0" w:line="250" w:lineRule="auto"/>
        <w:ind w:left="1642" w:right="6247" w:firstLine="-6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hướng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dẫn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đổi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mới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phương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dạy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kiểm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tra,đánh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môn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Ngữ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văn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ở</w:t>
      </w:r>
    </w:p>
    <w:p>
      <w:pPr>
        <w:spacing w:before="7" w:after="0" w:line="240" w:lineRule="auto"/>
        <w:ind w:left="275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trường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phổ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thông</w:t>
      </w: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3685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TH&amp;THCS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huyện.</w:t>
      </w:r>
    </w:p>
    <w:p>
      <w:pPr>
        <w:spacing w:before="0" w:after="0" w:line="302" w:lineRule="exact"/>
        <w:ind w:left="0" w:right="0"/>
      </w:pPr>
    </w:p>
    <w:p>
      <w:pPr>
        <w:spacing w:before="0" w:after="0" w:line="240" w:lineRule="auto"/>
        <w:ind w:left="1702" w:right="1041" w:firstLine="542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1978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/SGDĐT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GDPT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01</w:t>
      </w:r>
      <w:r>
        <w:rPr>
          <w:rFonts w:ascii="Times New Roman" w:hAnsi="Times New Roman" w:cs="Times New Roman" w:eastAsia="Times New Roman"/>
          <w:color w:val="000000"/>
          <w:spacing w:val="3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/2022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sau:</w:t>
      </w:r>
    </w:p>
    <w:p>
      <w:pPr>
        <w:spacing w:before="0" w:after="0" w:line="119" w:lineRule="exact"/>
        <w:ind w:left="0" w:right="0"/>
      </w:pPr>
    </w:p>
    <w:p>
      <w:pPr>
        <w:spacing w:before="0" w:after="0" w:line="242" w:lineRule="auto"/>
        <w:ind w:left="22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văn</w:t>
      </w:r>
    </w:p>
    <w:p>
      <w:pPr>
        <w:spacing w:before="0" w:after="0" w:line="135" w:lineRule="exact"/>
        <w:ind w:left="0" w:right="0"/>
      </w:pPr>
    </w:p>
    <w:p>
      <w:pPr>
        <w:spacing w:before="0" w:after="0" w:line="259" w:lineRule="auto"/>
        <w:ind w:left="1702" w:right="1043" w:firstLine="11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a)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hơn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nữa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cực,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bày,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thảo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luận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luyện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kĩ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đọc,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viết,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nói,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nghe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cảm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thụ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thấm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mĩ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cầu,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độ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học,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cần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ràng,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phù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khả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sinh;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nêu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phải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hoàn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thành;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chú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kiêm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hỗ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trợ,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nhiệm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vụ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tập.</w:t>
      </w:r>
    </w:p>
    <w:p>
      <w:pPr>
        <w:spacing w:before="0" w:after="0" w:line="101" w:lineRule="exact"/>
        <w:ind w:left="0" w:right="0"/>
      </w:pPr>
    </w:p>
    <w:p>
      <w:pPr>
        <w:spacing w:before="0" w:after="0" w:line="261" w:lineRule="auto"/>
        <w:ind w:left="1702" w:right="1046" w:firstLine="1132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b)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luyện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hương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đọc,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viết,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nghe;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hành,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nghiệm,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tiếp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tiếng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Việt,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ngoài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học.</w:t>
      </w:r>
    </w:p>
    <w:p>
      <w:pPr>
        <w:spacing w:before="0" w:after="0" w:line="105" w:lineRule="exact"/>
        <w:ind w:left="0" w:right="0"/>
      </w:pPr>
    </w:p>
    <w:p>
      <w:pPr>
        <w:spacing w:before="0" w:after="0" w:line="258" w:lineRule="auto"/>
        <w:ind w:left="1702" w:right="1044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đọc,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rõ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mục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đích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biết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ản;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chất,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sinh.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tìm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là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đê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thành,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bản.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cạnh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bản,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cần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chú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bị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cụ,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cùng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loại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học.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đưa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gợi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ý,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nhưng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lấy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phân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tích,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bình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giảng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đế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áp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đặt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hay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ay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cho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suy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nghĩ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sinh;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tránh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chép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ghi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nhớ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máy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móc.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Gắn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viết,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nói,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nghe,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tiếng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trải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nghiệm,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nghiệp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phù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học.</w:t>
      </w:r>
    </w:p>
    <w:p>
      <w:pPr>
        <w:spacing w:before="0" w:after="0" w:line="115" w:lineRule="exact"/>
        <w:ind w:left="0" w:right="0"/>
      </w:pPr>
    </w:p>
    <w:p>
      <w:pPr>
        <w:spacing w:before="0" w:after="0" w:line="254" w:lineRule="auto"/>
        <w:ind w:left="1702" w:right="1036" w:firstLine="739"/>
      </w:pP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viết,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chú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tưởng,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biết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bày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tưởng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mạch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lạc,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tạo,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sức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thuyết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đó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rèn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luyện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kiểu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bản.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bước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bản.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Ở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mỗi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bước,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thể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thác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họa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một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hợp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lý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hiểu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đặc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điểm</w:t>
      </w:r>
      <w:r>
        <w:rPr>
          <w:rFonts w:ascii="Times New Roman" w:hAnsi="Times New Roman" w:cs="Times New Roman" w:eastAsia="Times New Roman"/>
          <w:sz w:val="26"/>
          <w:szCs w:val="26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ngôn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ngữ,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phương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biểu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từng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kiểu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bản;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đó,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kĩ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viết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ình.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viết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57" w:lineRule="auto"/>
        <w:ind w:left="1702" w:right="1041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gắn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huống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tiễn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giả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mối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quan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hệ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viết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nhu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đời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sống.</w:t>
      </w:r>
    </w:p>
    <w:p>
      <w:pPr>
        <w:spacing w:before="0" w:after="0" w:line="105" w:lineRule="exact"/>
        <w:ind w:left="0" w:right="0"/>
      </w:pPr>
    </w:p>
    <w:p>
      <w:pPr>
        <w:spacing w:before="0" w:after="0" w:line="242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văn</w:t>
      </w:r>
    </w:p>
    <w:p>
      <w:pPr>
        <w:spacing w:before="0" w:after="0" w:line="137" w:lineRule="exact"/>
        <w:ind w:left="0" w:right="0"/>
      </w:pPr>
    </w:p>
    <w:p>
      <w:pPr>
        <w:spacing w:before="0" w:after="0" w:line="262" w:lineRule="auto"/>
        <w:ind w:left="1702" w:right="1167" w:firstLine="739"/>
      </w:pP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a)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cần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đảm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bảo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mặt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tính,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tưởng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tượng,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ngôn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logic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sinh.</w:t>
      </w:r>
    </w:p>
    <w:p>
      <w:pPr>
        <w:spacing w:before="0" w:after="0" w:line="98" w:lineRule="exact"/>
        <w:ind w:left="0" w:right="0"/>
      </w:pPr>
    </w:p>
    <w:p>
      <w:pPr>
        <w:spacing w:before="0" w:after="0" w:line="260" w:lineRule="auto"/>
        <w:ind w:left="1702" w:right="1017" w:firstLine="739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b)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thiết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câu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hỏi,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vận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kiến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kĩ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đọc,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viết,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nói,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nghe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bối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cảnh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mới;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khám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thức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mới,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xuất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tưởng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mới;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gợi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liên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tưởng,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tưởng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tượng,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được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vốn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sống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đọc,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viết,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nói,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nghe.</w:t>
      </w:r>
    </w:p>
    <w:p>
      <w:pPr>
        <w:spacing w:before="0" w:after="0" w:line="94" w:lineRule="exact"/>
        <w:ind w:left="0" w:right="0"/>
      </w:pPr>
    </w:p>
    <w:p>
      <w:pPr>
        <w:spacing w:before="0" w:after="0" w:line="288" w:lineRule="auto"/>
        <w:ind w:left="1702" w:right="1018" w:firstLine="739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c)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kì,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cuối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học,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lại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bản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đã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tra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đọc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ểu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viết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khắc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tình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hoặc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sao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chép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tài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sẵn.</w:t>
      </w:r>
    </w:p>
    <w:p>
      <w:pPr>
        <w:spacing w:before="0" w:after="0" w:line="98" w:lineRule="exact"/>
        <w:ind w:left="0" w:right="0"/>
      </w:pPr>
    </w:p>
    <w:p>
      <w:pPr>
        <w:spacing w:before="0" w:after="0" w:line="291" w:lineRule="auto"/>
        <w:ind w:left="1702" w:right="1072" w:firstLine="739"/>
      </w:pP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d)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Khuyến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khích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đề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mở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cao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nhất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khả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sinh.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cụ</w:t>
      </w:r>
      <w:r>
        <w:rPr>
          <w:rFonts w:ascii="Times New Roman" w:hAnsi="Times New Roman" w:cs="Times New Roman" w:eastAsia="Times New Roman"/>
          <w:sz w:val="26"/>
          <w:szCs w:val="26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hạn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quan,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cảm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tính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chấm.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Khi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xét,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sản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sinh,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cần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tôn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trọng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khuyến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khích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nghĩ,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cảm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riêng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nguyên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tắc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phạm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những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chuẩn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ạo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đức,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hóa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pháp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luật.</w:t>
      </w:r>
    </w:p>
    <w:p>
      <w:pPr>
        <w:spacing w:before="0" w:after="0" w:line="95" w:lineRule="exact"/>
        <w:ind w:left="0" w:right="0"/>
      </w:pPr>
    </w:p>
    <w:p>
      <w:pPr>
        <w:spacing w:before="0" w:after="0" w:line="242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quản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lý,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chỉ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văn</w:t>
      </w:r>
    </w:p>
    <w:p>
      <w:pPr>
        <w:spacing w:before="0" w:after="0" w:line="137" w:lineRule="exact"/>
        <w:ind w:left="0" w:right="0"/>
      </w:pPr>
    </w:p>
    <w:p>
      <w:pPr>
        <w:spacing w:before="0" w:after="0" w:line="259" w:lineRule="auto"/>
        <w:ind w:left="1702" w:right="1068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a)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GDĐT,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hòng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xem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xét,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góp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ý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tại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5512/BGDĐT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GDTrH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18/12/2020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2345/BGDDT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GDTH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07/6/2021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việc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tiểu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học;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dõi,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sát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quá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giá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văn;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điều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kiện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thuận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lợi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khuyến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khích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tích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cực,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động,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sáng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tra,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đánh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giá.</w:t>
      </w:r>
    </w:p>
    <w:p>
      <w:pPr>
        <w:spacing w:before="0" w:after="0" w:line="97" w:lineRule="exact"/>
        <w:ind w:left="0" w:right="0"/>
      </w:pPr>
    </w:p>
    <w:p>
      <w:pPr>
        <w:spacing w:before="0" w:after="0" w:line="254" w:lineRule="auto"/>
        <w:ind w:left="1702" w:right="1070" w:firstLine="707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b)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đổi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mới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tổ,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nhóm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đối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với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dựa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Nghiên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cứu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bài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học.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dự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giờ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để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có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chia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sẻ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nghiệm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phẩm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chất,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sinh.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Tăng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cường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trao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6"/>
          <w:szCs w:val="26"/>
        </w:rPr>
        <w:t>đổi,</w:t>
      </w:r>
      <w:r>
        <w:rPr>
          <w:rFonts w:ascii="Times New Roman" w:hAnsi="Times New Roman" w:cs="Times New Roman" w:eastAsia="Times New Roman"/>
          <w:sz w:val="26"/>
          <w:szCs w:val="26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chia</w:t>
      </w:r>
      <w:r>
        <w:rPr>
          <w:rFonts w:ascii="Times New Roman" w:hAnsi="Times New Roman" w:cs="Times New Roman" w:eastAsia="Times New Roman"/>
          <w:sz w:val="26"/>
          <w:szCs w:val="26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6"/>
          <w:szCs w:val="26"/>
        </w:rPr>
        <w:t>sẻ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kinh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nghiệm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xây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dựng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kế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hoạch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dạy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qua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nghị,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thảo,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tập,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giao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giữa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nhà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nhằm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đáp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môn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Chương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trình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2018.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2441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yêu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cầu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đơn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vị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thực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hiện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đầy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6"/>
          <w:szCs w:val="26"/>
        </w:rPr>
        <w:t>đủ,</w:t>
      </w:r>
    </w:p>
    <w:p>
      <w:pPr>
        <w:spacing w:before="6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nghiêm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túc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ày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từ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shape style="position:absolute;margin-left:359.399pt;margin-top:123.600pt;width:75.599pt;height:36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985" w:right="435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54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4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dục</w:t>
      </w:r>
    </w:p>
    <w:p>
      <w:pPr>
        <w:spacing w:before="0" w:after="0" w:line="193" w:lineRule="auto"/>
        <w:ind w:left="1353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pacing w:before="0" w:after="0" w:line="195" w:lineRule="auto"/>
        <w:ind w:left="1353" w:right="1636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ien</w:t>
      </w:r>
      <w:r>
        <w:rPr>
          <w:rFonts w:ascii="Arial" w:hAnsi="Arial" w:cs="Arial" w:eastAsia="Arial"/>
          <w:color w:val="000000"/>
          <w:sz w:val="14"/>
          <w:szCs w:val="14"/>
        </w:rPr>
        <w:t>hue.gov.vn</w:t>
      </w:r>
    </w:p>
    <w:p>
      <w:pPr>
        <w:spacing w:before="0" w:after="0" w:line="209" w:lineRule="auto"/>
        <w:ind w:left="1353" w:right="1866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353" w:right="1848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1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1"/>
          <w:sz w:val="14"/>
          <w:szCs w:val="14"/>
        </w:rPr>
        <w:t>16/08/2022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2"/>
          <w:sz w:val="14"/>
          <w:szCs w:val="14"/>
        </w:rPr>
        <w:t>02:22:52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2"/>
          <w:sz w:val="14"/>
          <w:szCs w:val="14"/>
        </w:rPr>
        <w:t>PM</w:t>
      </w:r>
    </w:p>
    <w:p>
      <w:pPr>
        <w:spacing w:before="0" w:after="0" w:line="385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1911" w:h="16850"/>
      <w:pgMar w:header="0" w:footer="0" w:top="0" w:bottom="0" w:left="0" w:right="0"/>
      <w:cols w:num="2" w:equalWidth="0">
        <w:col w:w="7386" w:space="0"/>
        <w:col w:w="45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