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29.625pt;margin-top:87.625pt;width:85.375pt;height:0.375pt;mso-position-horizontal-relative:page;mso-position-vertical-relative:page;z-index:-10" coordorigin="2592,1752" coordsize="1707,7">
        <v:shape style="position:absolute;left:2592;top:1752;width:1707;height:7" coordorigin="2592,1752" coordsize="1707,7" path="m2618,1780l2618,1780,2618,1780,2618,1780,2618,1780,2618,1780,2618,1780,2618,1780,2618,1780,2618,1780,2618,1780,2619,1780,2619,1780,2619,1780,2620,1780,2620,1780,2621,1780,2622,1780,2622,1780,2623,1780,2624,1780,2626,1780,2627,1780,2628,1780,2630,1780,2631,1780,2633,1780,2635,1780,2637,1780,2640,1780,2642,1780,2645,1780,2648,1780,2651,1780,2654,1780,2657,1780,2661,1780,2665,1780,2669,1780,2673,1780,2677,1780,2682,1780,2687,1780,2692,1780,2698,1780,2703,1780,2709,1780,2716,1780,2722,1780,2729,1780,2736,1780,2744,1780,2751,1780,2759,1780,2768,1780,2776,1780,2785,1780,2795,1780,2804,1780,2814,1780,2825,1780,2836,1780,2847,1780,2858,1780,2870,1780,2882,1780,2895,1780,2908,1780,2921,1780,2935,1780,2949,1780,2964,1780,2979,1780,2994,1780,3010,1780,3027,1780,3043,1780,3061,1780,3078,1780,3097,1780,3115,1780,3134,1780,3154,1780,3174,1780,3195,1780,3216,1780,3237,1780,3260,1780,3282,1780,3305,1780,3329,1780,3353,1780,3378,1780,3404,1780,3429,1780,3456,1780,3483,1780,3511,1780,3539,1780,3568,1780,3597,1780,3627,1780,3657,1780,3689,1780,3721,1780,3753,1780,3786,1780,3820,1780,3854,1780,3889,1780,3925,1780,3961,1780,3998,1780,4036,1780,4074,1780,4113,1780,4153,1780,4193,1780,4234,1780,4276,1780,4319,1780e" filled="f" stroked="t" strokeweight="0.750pt" strokecolor="#000000">
          <v:path arrowok="t"/>
        </v:shape>
      </v:group>
    </w:pict>
    <w:pict>
      <v:group style="position:absolute;margin-left:343.625pt;margin-top:88.625pt;width:152.375pt;height:0.375pt;mso-position-horizontal-relative:page;mso-position-vertical-relative:page;z-index:-10" coordorigin="6872,1772" coordsize="3047,7">
        <v:shape style="position:absolute;left:6872;top:1772;width:3047;height:7" coordorigin="6872,1772" coordsize="3047,7" path="m6884,1800l6884,1800,6884,1800,6884,1800,6884,1800,6884,1800,6884,1800,6884,1800,6884,1800,6884,1800,6885,1800,6885,1800,6886,1800,6887,1800,6887,1800,6888,1800,6890,1800,6891,1800,6892,1800,6894,1800,6896,1800,6898,1800,6900,1800,6903,1800,6906,1800,6909,1800,6912,1800,6915,1800,6919,1800,6923,1800,6928,1800,6932,1800,6937,1800,6943,1800,6949,1800,6955,1800,6961,1800,6968,1800,6975,1800,6983,1800,6991,1800,6999,1800,7008,1800,7018,1800,7027,1800,7038,1800,7049,1800,7060,1800,7072,1800,7084,1800,7097,1800,7110,1800,7124,1800,7138,1800,7153,1800,7169,1800,7185,1800,7202,1800,7219,1800,7237,1800,7255,1800,7275,1800,7295,1800,7315,1800,7336,1800,7358,1800,7381,1800,7404,1800,7428,1800,7453,1800,7478,1800,7505,1800,7532,1800,7559,1800,7588,1800,7617,1800,7648,1800,7679,1800,7710,1800,7743,1800,7776,1800,7811,1800,7846,1800,7882,1800,7919,1800,7957,1800,7996,1800,8035,1800,8076,1800,8118,1800,8160,1800,8204,1800,8248,1800,8294,1800,8340,1800,8388,1800,8436,1800,8486,1800,8536,1800,8588,1800,8641,1800,8695,1800,8749,1800,8805,1800,8863,1800,8921,1800,8980,1800,9041,1800,9102,1800,9165,1800,9229,1800,9294,1800,9360,1800,9428,1800,9497,1800,9567,1800,9638,1800,9710,1800,9784,1800,9859,1800,9936,1800e" filled="f" stroked="t" strokeweight="0.750pt" strokecolor="#000000">
          <v:path arrowok="t"/>
        </v:shape>
      </v:group>
    </w:pict>
    <w:pict>
      <v:shape style="position:absolute;margin-left:356.399pt;margin-top:702.600pt;width:124.800pt;height:78.5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7" w:after="0" w:line="240" w:lineRule="auto"/>
        <w:ind w:left="169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</w:p>
    <w:p>
      <w:pPr>
        <w:spacing w:before="8" w:after="0" w:line="240" w:lineRule="auto"/>
        <w:ind w:left="18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698" w:space="0"/>
            <w:col w:w="6207"/>
          </w:cols>
        </w:sectPr>
      </w:pPr>
    </w:p>
    <w:p>
      <w:pPr>
        <w:spacing w:before="0" w:after="0" w:line="1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7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1887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SGDĐT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GDPT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82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bồi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dưỡng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viên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sử</w:t>
      </w:r>
    </w:p>
    <w:p>
      <w:pPr>
        <w:spacing w:before="0" w:after="0" w:line="240" w:lineRule="auto"/>
        <w:ind w:left="1807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lớp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lớp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</w:t>
      </w:r>
    </w:p>
    <w:p>
      <w:pPr>
        <w:spacing w:before="0" w:after="0" w:line="240" w:lineRule="auto"/>
        <w:ind w:left="174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Diều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Thừa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Huế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tháng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207" w:space="0"/>
            <w:col w:w="5698"/>
          </w:cols>
        </w:sectPr>
      </w:pPr>
    </w:p>
    <w:p>
      <w:pPr>
        <w:spacing w:before="0" w:after="0" w:line="12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Kính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gửi: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phố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;</w:t>
      </w:r>
    </w:p>
    <w:p>
      <w:pPr>
        <w:spacing w:before="0" w:after="0" w:line="240" w:lineRule="auto"/>
        <w:ind w:left="3473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TH,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THCS&amp;THPT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Song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viện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Huế.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503/BGDĐT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GDTH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17/02/2022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dục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</w:p>
    <w:p>
      <w:pPr>
        <w:spacing w:before="0" w:after="0" w:line="239" w:lineRule="auto"/>
        <w:ind w:left="1702" w:right="1067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451/CV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VEPIC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06/7/2022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ty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Xuất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Thiết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(VEPIC)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(SGK)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Diều,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iên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SGK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sau:</w:t>
      </w:r>
    </w:p>
    <w:p>
      <w:pPr>
        <w:spacing w:before="3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dự</w:t>
      </w:r>
    </w:p>
    <w:p>
      <w:pPr>
        <w:spacing w:before="0" w:after="0" w:line="240" w:lineRule="auto"/>
        <w:ind w:left="2268" w:right="1408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GDPT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GDTH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THCS;</w:t>
      </w:r>
    </w:p>
    <w:p>
      <w:pPr>
        <w:spacing w:before="0" w:after="0" w:line="240" w:lineRule="auto"/>
        <w:ind w:left="1702" w:right="1065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SGK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3,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2023: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ãnh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iáo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giảng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Diều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5" w:after="0" w:line="238" w:lineRule="auto"/>
        <w:ind w:left="2268" w:right="5927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.1.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.2.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điểm: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03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ngày,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27/7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29/7/2022,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lịch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</w:p>
    <w:p>
      <w:pPr>
        <w:spacing w:before="0" w:after="0" w:line="23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đính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kèm.</w:t>
      </w:r>
    </w:p>
    <w:p>
      <w:pPr>
        <w:spacing w:before="1" w:after="0" w:line="242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sz w:val="26"/>
          <w:szCs w:val="26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6"/>
          <w:szCs w:val="26"/>
        </w:rPr>
        <w:t>dưỡng:</w:t>
      </w:r>
      <w:r>
        <w:rPr>
          <w:rFonts w:ascii="Times New Roman" w:hAnsi="Times New Roman" w:cs="Times New Roman" w:eastAsia="Times New Roman"/>
          <w:sz w:val="26"/>
          <w:szCs w:val="26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SGK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SGK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tải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trên</w:t>
      </w:r>
    </w:p>
    <w:p>
      <w:pPr>
        <w:spacing w:before="0" w:after="0" w:line="237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site: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  <w:u w:val="single" w:color="000000"/>
        </w:rPr>
        <w:t>www.hoc10.vn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.</w:t>
      </w:r>
    </w:p>
    <w:p>
      <w:pPr>
        <w:spacing w:before="0" w:after="0" w:line="240" w:lineRule="auto"/>
        <w:ind w:left="1702" w:right="1068" w:firstLine="566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iểm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sau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bắt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đầu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25/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/2022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thúc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thống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  <w:u w:val="single" w:color="000000"/>
        </w:rPr>
        <w:t>www.hoc10.vn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sẽ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gửi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(hướng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khảo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website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  <w:u w:val="single" w:color="000000"/>
        </w:rPr>
        <w:t>www.hoc10.vn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).</w:t>
      </w:r>
    </w:p>
    <w:p>
      <w:pPr>
        <w:spacing w:before="0" w:after="0" w:line="242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phí: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phí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lại,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trú,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phí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</w:p>
    <w:p>
      <w:pPr>
        <w:spacing w:before="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hành.</w:t>
      </w: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TH,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THCS&amp;THPT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Song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viện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(theo</w:t>
      </w:r>
      <w:r>
        <w:rPr>
          <w:rFonts w:ascii="Times New Roman" w:hAnsi="Times New Roman" w:cs="Times New Roman" w:eastAsia="Times New Roman"/>
          <w:sz w:val="26"/>
          <w:szCs w:val="26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mẫu</w:t>
      </w:r>
      <w:r>
        <w:rPr>
          <w:rFonts w:ascii="Times New Roman" w:hAnsi="Times New Roman" w:cs="Times New Roman" w:eastAsia="Times New Roman"/>
          <w:sz w:val="26"/>
          <w:szCs w:val="26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đính</w:t>
      </w:r>
      <w:r>
        <w:rPr>
          <w:rFonts w:ascii="Times New Roman" w:hAnsi="Times New Roman" w:cs="Times New Roman" w:eastAsia="Times New Roman"/>
          <w:sz w:val="26"/>
          <w:szCs w:val="26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kèm)</w:t>
      </w:r>
      <w:r>
        <w:rPr>
          <w:rFonts w:ascii="Times New Roman" w:hAnsi="Times New Roman" w:cs="Times New Roman" w:eastAsia="Times New Roman"/>
          <w:sz w:val="26"/>
          <w:szCs w:val="26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gửi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GDPT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iểu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gửi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email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6"/>
            <w:szCs w:val="26"/>
            <w:u w:val="single" w:color="0000fe"/>
          </w:rPr>
          <w:t>phuctd@hue.edu.vn</w:t>
        </w:r>
      </w:hyperlink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gửi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email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hyperlink r:id="rId9" w:history="1">
        <w:r>
          <w:rPr>
            <w:rFonts w:ascii="Times New Roman" w:hAnsi="Times New Roman" w:cs="Times New Roman" w:eastAsia="Times New Roman"/>
            <w:color w:val="0000fe"/>
            <w:sz w:val="26"/>
            <w:szCs w:val="26"/>
            <w:u w:val="single" w:color="0000fe"/>
          </w:rPr>
          <w:t>sonlt@h</w:t>
        </w:r>
      </w:hyperlink>
      <w:hyperlink r:id="rId10" w:history="1">
        <w:r>
          <w:rPr>
            <w:rFonts w:ascii="Times New Roman" w:hAnsi="Times New Roman" w:cs="Times New Roman" w:eastAsia="Times New Roman"/>
            <w:color w:val="0000fe"/>
            <w:sz w:val="26"/>
            <w:szCs w:val="26"/>
            <w:u w:val="single" w:color="0000fe"/>
          </w:rPr>
          <w:t>ue.edu.vn</w:t>
        </w:r>
      </w:hyperlink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trước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24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/7/2022.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THCS&amp;THPT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đầy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đủ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nội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000000"/>
          <w:sz w:val="17"/>
          <w:szCs w:val="17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7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810" w:right="427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Giám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đốc;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GDPT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7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7" w:lineRule="exact"/>
        <w:ind w:left="0" w:right="0"/>
      </w:pPr>
    </w:p>
    <w:p>
      <w:pPr>
        <w:spacing w:before="0" w:after="0" w:line="244" w:lineRule="auto"/>
        <w:ind w:left="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uyễn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Tân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602" w:space="0"/>
            <w:col w:w="430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1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LỊCH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DIỀU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138"/>
        </w:tabs>
        <w:spacing w:before="0" w:after="0" w:line="240" w:lineRule="auto"/>
        <w:ind w:left="2659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(Theo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văn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số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/SGDĐT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GDPT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ngày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/7/2022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GDĐT)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Lịch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322"/>
        <w:gridCol w:w="987"/>
        <w:gridCol w:w="1476"/>
        <w:gridCol w:w="2875"/>
        <w:gridCol w:w="2825"/>
      </w:tblGrid>
      <w:tr>
        <w:trPr>
          <w:trHeight w:val="405" w:hRule="exact"/>
        </w:trPr>
        <w:tc>
          <w:tcPr>
            <w:tcW w:w="13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3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ày</w:t>
            </w:r>
          </w:p>
        </w:tc>
        <w:tc>
          <w:tcPr>
            <w:tcW w:w="987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ổi</w:t>
            </w:r>
          </w:p>
        </w:tc>
        <w:tc>
          <w:tcPr>
            <w:tcW w:w="147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5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4"/>
                <w:szCs w:val="24"/>
              </w:rPr>
              <w:t>Giờ</w:t>
            </w:r>
          </w:p>
        </w:tc>
        <w:tc>
          <w:tcPr>
            <w:tcW w:w="570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238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học</w:t>
            </w:r>
          </w:p>
        </w:tc>
      </w:tr>
      <w:tr>
        <w:trPr>
          <w:trHeight w:val="408" w:hRule="exact"/>
        </w:trPr>
        <w:tc>
          <w:tcPr>
            <w:tcW w:w="13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87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0" w:after="0" w:line="243" w:lineRule="auto"/>
              <w:ind w:left="9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Lớp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0" w:after="0" w:line="243" w:lineRule="auto"/>
              <w:ind w:left="95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Lớp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1018" w:hRule="exact"/>
        </w:trPr>
        <w:tc>
          <w:tcPr>
            <w:tcW w:w="13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/7/2022</w:t>
            </w:r>
          </w:p>
        </w:tc>
        <w:tc>
          <w:tcPr>
            <w:tcW w:w="9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4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427" w:right="350" w:firstLine="-31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8h00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h30</w:t>
            </w:r>
          </w:p>
        </w:tc>
        <w:tc>
          <w:tcPr>
            <w:tcW w:w="2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8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3" w:after="0" w:line="240" w:lineRule="auto"/>
              <w:ind w:left="470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trường</w:t>
            </w:r>
          </w:p>
          <w:p>
            <w:pPr>
              <w:spacing w:before="0" w:after="0" w:line="240" w:lineRule="auto"/>
              <w:ind w:left="770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Khánh)</w:t>
            </w:r>
          </w:p>
        </w:tc>
        <w:tc>
          <w:tcPr>
            <w:tcW w:w="28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3" w:lineRule="auto"/>
              <w:ind w:left="103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3</w:t>
            </w:r>
          </w:p>
          <w:p>
            <w:pPr>
              <w:spacing w:before="61" w:after="0" w:line="240" w:lineRule="auto"/>
              <w:ind w:left="468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</w:p>
          <w:p>
            <w:pPr>
              <w:spacing w:before="0" w:after="0" w:line="240" w:lineRule="auto"/>
              <w:ind w:left="967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4"/>
                <w:szCs w:val="24"/>
              </w:rPr>
              <w:t>Centu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ry)</w:t>
            </w:r>
          </w:p>
        </w:tc>
      </w:tr>
      <w:tr>
        <w:trPr>
          <w:trHeight w:val="1017" w:hRule="exact"/>
        </w:trPr>
        <w:tc>
          <w:tcPr>
            <w:tcW w:w="13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iều</w:t>
            </w:r>
          </w:p>
        </w:tc>
        <w:tc>
          <w:tcPr>
            <w:tcW w:w="14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13h30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–</w:t>
            </w:r>
          </w:p>
          <w:p>
            <w:pPr>
              <w:spacing w:before="0" w:after="0" w:line="240" w:lineRule="auto"/>
              <w:ind w:left="4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h00</w:t>
            </w:r>
          </w:p>
        </w:tc>
        <w:tc>
          <w:tcPr>
            <w:tcW w:w="2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3" w:lineRule="auto"/>
              <w:ind w:left="10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3</w:t>
            </w:r>
          </w:p>
          <w:p>
            <w:pPr>
              <w:spacing w:before="61" w:after="0" w:line="240" w:lineRule="auto"/>
              <w:ind w:left="501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</w:p>
          <w:p>
            <w:pPr>
              <w:spacing w:before="0" w:after="0" w:line="240" w:lineRule="auto"/>
              <w:ind w:left="1001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4"/>
                <w:szCs w:val="24"/>
              </w:rPr>
              <w:t>Centu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ry)</w:t>
            </w:r>
          </w:p>
        </w:tc>
        <w:tc>
          <w:tcPr>
            <w:tcW w:w="28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7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3" w:after="0" w:line="240" w:lineRule="auto"/>
              <w:ind w:left="459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trường</w:t>
            </w:r>
          </w:p>
          <w:p>
            <w:pPr>
              <w:spacing w:before="0" w:after="0" w:line="240" w:lineRule="auto"/>
              <w:ind w:left="737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Khánh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>
        <w:trPr>
          <w:trHeight w:val="1017" w:hRule="exact"/>
        </w:trPr>
        <w:tc>
          <w:tcPr>
            <w:tcW w:w="13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/7/2022</w:t>
            </w:r>
          </w:p>
        </w:tc>
        <w:tc>
          <w:tcPr>
            <w:tcW w:w="9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4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427" w:right="350" w:firstLine="-31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8h00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h30</w:t>
            </w:r>
          </w:p>
        </w:tc>
        <w:tc>
          <w:tcPr>
            <w:tcW w:w="2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nhiên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3" w:after="0" w:line="240" w:lineRule="auto"/>
              <w:ind w:left="501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</w:p>
          <w:p>
            <w:pPr>
              <w:spacing w:before="0" w:after="0" w:line="240" w:lineRule="auto"/>
              <w:ind w:left="1001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4"/>
                <w:szCs w:val="24"/>
              </w:rPr>
              <w:t>Centu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ry)</w:t>
            </w:r>
          </w:p>
        </w:tc>
        <w:tc>
          <w:tcPr>
            <w:tcW w:w="28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3" w:after="0" w:line="240" w:lineRule="auto"/>
              <w:ind w:left="459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trường</w:t>
            </w:r>
          </w:p>
          <w:p>
            <w:pPr>
              <w:spacing w:before="0" w:after="0" w:line="240" w:lineRule="auto"/>
              <w:ind w:left="737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Khánh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>
        <w:trPr>
          <w:trHeight w:val="1018" w:hRule="exact"/>
        </w:trPr>
        <w:tc>
          <w:tcPr>
            <w:tcW w:w="13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iều</w:t>
            </w:r>
          </w:p>
        </w:tc>
        <w:tc>
          <w:tcPr>
            <w:tcW w:w="14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13h30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–</w:t>
            </w:r>
          </w:p>
          <w:p>
            <w:pPr>
              <w:spacing w:before="0" w:after="0" w:line="240" w:lineRule="auto"/>
              <w:ind w:left="4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h00</w:t>
            </w:r>
          </w:p>
        </w:tc>
        <w:tc>
          <w:tcPr>
            <w:tcW w:w="2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91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3" w:after="0" w:line="240" w:lineRule="auto"/>
              <w:ind w:left="492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trường</w:t>
            </w:r>
          </w:p>
          <w:p>
            <w:pPr>
              <w:spacing w:before="0" w:after="0" w:line="240" w:lineRule="auto"/>
              <w:ind w:left="770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Khánh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8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3" w:after="0" w:line="240" w:lineRule="auto"/>
              <w:ind w:left="468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</w:p>
          <w:p>
            <w:pPr>
              <w:spacing w:before="0" w:after="0" w:line="240" w:lineRule="auto"/>
              <w:ind w:left="967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4"/>
                <w:szCs w:val="24"/>
              </w:rPr>
              <w:t>Centu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ry)</w:t>
            </w:r>
          </w:p>
        </w:tc>
      </w:tr>
      <w:tr>
        <w:trPr>
          <w:trHeight w:val="1017" w:hRule="exact"/>
        </w:trPr>
        <w:tc>
          <w:tcPr>
            <w:tcW w:w="13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/7/2022</w:t>
            </w:r>
          </w:p>
        </w:tc>
        <w:tc>
          <w:tcPr>
            <w:tcW w:w="9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4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427" w:right="350" w:firstLine="-31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8h00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h30</w:t>
            </w:r>
          </w:p>
        </w:tc>
        <w:tc>
          <w:tcPr>
            <w:tcW w:w="28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3" w:after="0" w:line="240" w:lineRule="auto"/>
              <w:ind w:left="492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trường</w:t>
            </w:r>
          </w:p>
          <w:p>
            <w:pPr>
              <w:spacing w:before="0" w:after="0" w:line="240" w:lineRule="auto"/>
              <w:ind w:left="770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Khánh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8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3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nhiên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3" w:after="0" w:line="240" w:lineRule="auto"/>
              <w:ind w:left="468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</w:p>
          <w:p>
            <w:pPr>
              <w:spacing w:before="0" w:after="0" w:line="240" w:lineRule="auto"/>
              <w:ind w:left="967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2"/>
                <w:sz w:val="24"/>
                <w:szCs w:val="24"/>
              </w:rPr>
              <w:t>Centu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4"/>
                <w:szCs w:val="24"/>
              </w:rPr>
              <w:t>ry)</w:t>
            </w:r>
          </w:p>
        </w:tc>
      </w:tr>
      <w:tr>
        <w:trPr>
          <w:trHeight w:val="741" w:hRule="exact"/>
        </w:trPr>
        <w:tc>
          <w:tcPr>
            <w:tcW w:w="13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3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/7/2022</w:t>
            </w:r>
          </w:p>
        </w:tc>
        <w:tc>
          <w:tcPr>
            <w:tcW w:w="9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4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0" w:lineRule="exact"/>
              <w:ind w:left="0" w:right="0"/>
            </w:pPr>
          </w:p>
          <w:p>
            <w:pPr>
              <w:spacing w:before="0" w:after="0" w:line="240" w:lineRule="auto"/>
              <w:ind w:left="427" w:right="350" w:firstLine="-31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8h00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h30</w:t>
            </w:r>
          </w:p>
        </w:tc>
        <w:tc>
          <w:tcPr>
            <w:tcW w:w="570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219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5" w:after="0" w:line="240" w:lineRule="auto"/>
              <w:ind w:left="487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Hòa,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tầng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Mường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Thanh)</w:t>
            </w:r>
          </w:p>
        </w:tc>
      </w:tr>
      <w:tr>
        <w:trPr>
          <w:trHeight w:val="744" w:hRule="exact"/>
        </w:trPr>
        <w:tc>
          <w:tcPr>
            <w:tcW w:w="13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iều</w:t>
            </w:r>
          </w:p>
        </w:tc>
        <w:tc>
          <w:tcPr>
            <w:tcW w:w="14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13h30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–</w:t>
            </w:r>
          </w:p>
          <w:p>
            <w:pPr>
              <w:spacing w:before="0" w:after="0" w:line="240" w:lineRule="auto"/>
              <w:ind w:left="4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h00</w:t>
            </w:r>
          </w:p>
        </w:tc>
        <w:tc>
          <w:tcPr>
            <w:tcW w:w="570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1" w:after="0" w:line="240" w:lineRule="auto"/>
              <w:ind w:left="235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6" w:after="0" w:line="240" w:lineRule="auto"/>
              <w:ind w:left="487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Hòa,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tầng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Mường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Thanh)</w:t>
            </w:r>
          </w:p>
        </w:tc>
      </w:tr>
      <w:tr>
        <w:trPr>
          <w:trHeight w:val="742" w:hRule="exact"/>
        </w:trPr>
        <w:tc>
          <w:tcPr>
            <w:tcW w:w="13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/7/2022</w:t>
            </w:r>
          </w:p>
        </w:tc>
        <w:tc>
          <w:tcPr>
            <w:tcW w:w="987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iều</w:t>
            </w:r>
          </w:p>
        </w:tc>
        <w:tc>
          <w:tcPr>
            <w:tcW w:w="147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13h30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–</w:t>
            </w:r>
          </w:p>
          <w:p>
            <w:pPr>
              <w:spacing w:before="1" w:after="0" w:line="240" w:lineRule="auto"/>
              <w:ind w:left="4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h00</w:t>
            </w:r>
          </w:p>
        </w:tc>
        <w:tc>
          <w:tcPr>
            <w:tcW w:w="570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83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4" w:after="0" w:line="240" w:lineRule="auto"/>
              <w:ind w:left="1447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Century)</w:t>
            </w:r>
          </w:p>
        </w:tc>
      </w:tr>
      <w:tr>
        <w:trPr>
          <w:trHeight w:val="751" w:hRule="exact"/>
        </w:trPr>
        <w:tc>
          <w:tcPr>
            <w:tcW w:w="13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87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70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22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nhạc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3</w:t>
            </w:r>
          </w:p>
          <w:p>
            <w:pPr>
              <w:spacing w:before="53" w:after="0" w:line="240" w:lineRule="auto"/>
              <w:ind w:left="1210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Khánh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)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chú: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Lưới.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2: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Quảng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Phú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Vang,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Phú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Lộc,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Đông,</w:t>
      </w:r>
    </w:p>
    <w:p>
      <w:pPr>
        <w:spacing w:before="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Hương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Thủy.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2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Lịch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7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334"/>
        <w:gridCol w:w="1003"/>
        <w:gridCol w:w="1538"/>
        <w:gridCol w:w="5432"/>
      </w:tblGrid>
      <w:tr>
        <w:trPr>
          <w:trHeight w:val="405" w:hRule="exact"/>
        </w:trPr>
        <w:tc>
          <w:tcPr>
            <w:tcW w:w="133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3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ày</w:t>
            </w:r>
          </w:p>
        </w:tc>
        <w:tc>
          <w:tcPr>
            <w:tcW w:w="10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ổi</w:t>
            </w:r>
          </w:p>
        </w:tc>
        <w:tc>
          <w:tcPr>
            <w:tcW w:w="1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5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4"/>
                <w:szCs w:val="24"/>
              </w:rPr>
              <w:t>Giờ</w:t>
            </w:r>
          </w:p>
        </w:tc>
        <w:tc>
          <w:tcPr>
            <w:tcW w:w="5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224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học</w:t>
            </w:r>
          </w:p>
        </w:tc>
      </w:tr>
      <w:tr>
        <w:trPr>
          <w:trHeight w:val="741" w:hRule="exact"/>
        </w:trPr>
        <w:tc>
          <w:tcPr>
            <w:tcW w:w="133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/7/2022</w:t>
            </w:r>
          </w:p>
        </w:tc>
        <w:tc>
          <w:tcPr>
            <w:tcW w:w="100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5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8h00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11h30</w:t>
            </w:r>
          </w:p>
        </w:tc>
        <w:tc>
          <w:tcPr>
            <w:tcW w:w="5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0" w:after="0" w:line="240" w:lineRule="auto"/>
              <w:ind w:left="236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7</w:t>
            </w:r>
          </w:p>
          <w:p>
            <w:pPr>
              <w:spacing w:before="62" w:after="0" w:line="240" w:lineRule="auto"/>
              <w:ind w:left="1315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Century)</w:t>
            </w:r>
          </w:p>
        </w:tc>
      </w:tr>
      <w:tr>
        <w:trPr>
          <w:trHeight w:val="744" w:hRule="exact"/>
        </w:trPr>
        <w:tc>
          <w:tcPr>
            <w:tcW w:w="133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17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dục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7</w:t>
            </w:r>
          </w:p>
          <w:p>
            <w:pPr>
              <w:spacing w:before="57" w:after="0" w:line="240" w:lineRule="auto"/>
              <w:ind w:left="128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Duy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Tân)</w:t>
            </w:r>
          </w:p>
        </w:tc>
      </w:tr>
      <w:tr>
        <w:trPr>
          <w:trHeight w:val="741" w:hRule="exact"/>
        </w:trPr>
        <w:tc>
          <w:tcPr>
            <w:tcW w:w="133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iều</w:t>
            </w:r>
          </w:p>
        </w:tc>
        <w:tc>
          <w:tcPr>
            <w:tcW w:w="15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36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13h30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–</w:t>
            </w:r>
          </w:p>
          <w:p>
            <w:pPr>
              <w:spacing w:before="0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h00</w:t>
            </w:r>
          </w:p>
        </w:tc>
        <w:tc>
          <w:tcPr>
            <w:tcW w:w="5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2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7</w:t>
            </w:r>
          </w:p>
          <w:p>
            <w:pPr>
              <w:spacing w:before="58" w:after="0" w:line="240" w:lineRule="auto"/>
              <w:ind w:left="128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Duy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Tân)</w:t>
            </w:r>
          </w:p>
        </w:tc>
      </w:tr>
      <w:tr>
        <w:trPr>
          <w:trHeight w:val="751" w:hRule="exact"/>
        </w:trPr>
        <w:tc>
          <w:tcPr>
            <w:tcW w:w="133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7</w:t>
            </w:r>
          </w:p>
          <w:p>
            <w:pPr>
              <w:spacing w:before="59" w:after="0" w:line="240" w:lineRule="auto"/>
              <w:ind w:left="1315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Khách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sạn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Century)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hỉ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</w:p>
    <w:p>
      <w:pPr>
        <w:spacing w:before="0" w:after="0" w:line="118" w:lineRule="exact"/>
        <w:ind w:left="0" w:right="0"/>
      </w:pPr>
    </w:p>
    <w:p>
      <w:pPr>
        <w:spacing w:before="0" w:after="0" w:line="368" w:lineRule="auto"/>
        <w:ind w:left="3142" w:right="2107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Khánh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86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TP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Century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49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Lê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Lợi,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11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+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Mường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38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Lê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Lợi,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64" w:lineRule="exact"/>
        <w:ind w:left="0" w:right="0"/>
      </w:pPr>
    </w:p>
    <w:p>
      <w:pPr>
        <w:spacing w:before="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Century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49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Lê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Lợi,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TP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5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u w:val="single" w:color="000000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  <w:u w:val="single" w:color="000000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u w:val="single" w:color="000000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  <w:u w:val="single" w:color="000000"/>
        </w:rPr>
        <w:t>HUYỆN/TX/TP</w:t>
      </w:r>
    </w:p>
    <w:p>
      <w:pPr>
        <w:spacing w:before="0" w:after="0" w:line="162" w:lineRule="exact"/>
        <w:ind w:left="0" w:right="0"/>
      </w:pPr>
    </w:p>
    <w:p>
      <w:pPr>
        <w:spacing w:before="0" w:after="0" w:line="242" w:lineRule="auto"/>
        <w:ind w:left="19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BỘ,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SGK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3,</w:t>
      </w:r>
    </w:p>
    <w:p>
      <w:pPr>
        <w:spacing w:before="41" w:after="0" w:line="242" w:lineRule="auto"/>
        <w:ind w:left="32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CÁNH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DIỀU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2023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12"/>
        <w:gridCol w:w="2374"/>
        <w:gridCol w:w="1579"/>
        <w:gridCol w:w="1423"/>
        <w:gridCol w:w="1649"/>
        <w:gridCol w:w="1570"/>
      </w:tblGrid>
      <w:tr>
        <w:trPr>
          <w:trHeight w:val="355" w:hRule="exact"/>
        </w:trPr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2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3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64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tên</w:t>
            </w:r>
          </w:p>
        </w:tc>
        <w:tc>
          <w:tcPr>
            <w:tcW w:w="15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sinh</w:t>
            </w:r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3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vụ</w:t>
            </w:r>
          </w:p>
        </w:tc>
        <w:tc>
          <w:tcPr>
            <w:tcW w:w="16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ường</w:t>
            </w:r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học</w:t>
            </w:r>
          </w:p>
        </w:tc>
      </w:tr>
      <w:tr>
        <w:trPr>
          <w:trHeight w:val="348" w:hRule="exact"/>
        </w:trPr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2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3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2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3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2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3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6" w:lineRule="auto"/>
        <w:ind w:left="1702" w:right="1245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Lưu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ý: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khối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riêng;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MS.Exce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font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Unicode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Times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New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Roman,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sắp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xếp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học.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phuctd@hue.edu.vn" TargetMode="External" />
	<Relationship Id="rId9" Type="http://schemas.openxmlformats.org/officeDocument/2006/relationships/hyperlink" Target="mailto:sonlt@hue.edu.vn" TargetMode="External" />
	<Relationship Id="rId10" Type="http://schemas.openxmlformats.org/officeDocument/2006/relationships/hyperlink" Target="mailto:sonlt@hue.edu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