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65.625pt;margin-top:87.625pt;width:54.375pt;height:0.375pt;mso-position-horizontal-relative:page;mso-position-vertical-relative:page;z-index:-10" coordorigin="3312,1752" coordsize="1087,7">
        <v:shape style="position:absolute;left:3312;top:1752;width:1087;height:7" coordorigin="3312,1752" coordsize="1087,7" path="m3321,1764l3321,1764,3321,1764,3321,1764,3321,1764,3321,1764,3321,1764,3321,1764,3321,1764,3321,1764,3321,1764,3321,1764,3321,1764,3322,1764,3322,1764,3322,1764,3323,1764,3323,1764,3324,1764,3324,1764,3325,1764,3326,1764,3326,1764,3327,1764,3328,1764,3329,1764,3331,1764,3332,1764,3333,1764,3335,1764,3336,1764,3338,1764,3340,1764,3342,1764,3344,1764,3346,1764,3348,1764,3350,1764,3353,1764,3356,1764,3359,1764,3362,1764,3365,1764,3368,1764,3371,1764,3375,1764,3379,1764,3383,1764,3387,1764,3391,1764,3396,1764,3401,1764,3406,1764,3411,1764,3416,1764,3421,1764,3427,1764,3433,1764,3439,1764,3446,1764,3452,1764,3459,1764,3466,1764,3473,1764,3481,1764,3489,1764,3497,1764,3505,1764,3513,1764,3522,1764,3531,1764,3540,1764,3550,1764,3560,1764,3570,1764,3580,1764,3591,1764,3602,1764,3613,1764,3625,1764,3636,1764,3649,1764,3661,1764,3674,1764,3687,1764,3700,1764,3714,1764,3728,1764,3743,1764,3757,1764,3772,1764,3788,1764,3803,1764,3820,1764,3836,1764,3853,1764,3870,1764,3888,1764,3905,1764,3924,1764,3942,1764,3961,1764,3981,1764,4001,1764,4021,1764,4041,1764,4062,1764,4084,1764,4106,1764,4128,1764,4150,1764,4174,1764,4197,1764,4221,1764,4245,1764,4270,1764,4295,1764,4321,1764,4347,1764,4374,1764,4401,1764e" filled="f" stroked="t" strokeweight="0.750pt" strokecolor="#000000">
          <v:path arrowok="t"/>
        </v:shape>
      </v:group>
    </w:pict>
    <w:pict>
      <v:group style="position:absolute;margin-left:349.625pt;margin-top:86.625pt;width:157.375pt;height:0.375pt;mso-position-horizontal-relative:page;mso-position-vertical-relative:page;z-index:-10" coordorigin="6992,1732" coordsize="3147,7">
        <v:shape style="position:absolute;left:6992;top:1732;width:3147;height:7" coordorigin="6992,1732" coordsize="3147,7" path="m7005,1755l7005,1755,7005,1755,7005,1755,7005,1755,7005,1755,7005,1755,7005,1755,7005,1755,7005,1755,7006,1755,7006,1755,7007,1755,7008,1755,7009,1755,7010,1755,7011,1755,7012,1755,7014,1755,7015,1755,7017,1755,7019,1755,7022,1755,7024,1755,7027,1755,7030,1755,7034,1755,7037,1755,7041,1755,7046,1755,7050,1755,7055,1755,7060,1755,7066,1755,7072,1755,7078,1755,7085,1755,7092,1755,7099,1755,7107,1755,7115,1755,7124,1755,7133,1755,7143,1755,7153,1755,7164,1755,7175,1755,7186,1755,7199,1755,7211,1755,7224,1755,7238,1755,7252,1755,7267,1755,7283,1755,7299,1755,7315,1755,7333,1755,7351,1755,7369,1755,7388,1755,7408,1755,7429,1755,7450,1755,7472,1755,7495,1755,7518,1755,7542,1755,7567,1755,7592,1755,7619,1755,7646,1755,7674,1755,7702,1755,7732,1755,7762,1755,7793,1755,7825,1755,7858,1755,7892,1755,7926,1755,7962,1755,7998,1755,8035,1755,8073,1755,8112,1755,8152,1755,8193,1755,8235,1755,8278,1755,8322,1755,8367,1755,8413,1755,8460,1755,8508,1755,8557,1755,8607,1755,8658,1755,8711,1755,8764,1755,8818,1755,8874,1755,8930,1755,8988,1755,9047,1755,9107,1755,9168,1755,9231,1755,9294,1755,9359,1755,9425,1755,9492,1755,9561,1755,9631,1755,9702,1755,9774,1755,9847,1755,9922,1755,9998,1755,10076,1755,10155,1755e" filled="f" stroked="t" strokeweight="0.750pt" strokecolor="#000000">
          <v:path arrowok="t"/>
        </v:shape>
      </v:group>
    </w:pict>
    <w:pict>
      <v:shape style="position:absolute;margin-left:380.399pt;margin-top:713.400pt;width:55.800pt;height:27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28" w:right="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66" w:space="270"/>
            <w:col w:w="5869"/>
          </w:cols>
        </w:sectPr>
      </w:pPr>
    </w:p>
    <w:p>
      <w:pPr>
        <w:spacing w:before="0" w:after="0" w:line="1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04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296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1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kỷ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niệm</w:t>
      </w:r>
    </w:p>
    <w:p>
      <w:pPr>
        <w:spacing w:before="1" w:after="0" w:line="240" w:lineRule="auto"/>
        <w:ind w:left="197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Liệt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sĩ</w:t>
      </w:r>
    </w:p>
    <w:p>
      <w:pPr>
        <w:spacing w:before="0" w:after="0" w:line="240" w:lineRule="auto"/>
        <w:ind w:left="264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(27/7/1947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27/7/202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)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495" w:space="0"/>
            <w:col w:w="5410"/>
          </w:cols>
        </w:sectPr>
      </w:pPr>
    </w:p>
    <w:p>
      <w:pPr>
        <w:spacing w:before="0" w:after="0" w:line="21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.</w:t>
      </w: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1491/SGDĐT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CN&amp;CTTTCTHS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14/6/2022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(27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/7/1947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27/7/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khai,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sau: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6060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mạng,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14"/>
          <w:sz w:val="28"/>
          <w:szCs w:val="28"/>
        </w:rPr>
        <w:t>“Uống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15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14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5"/>
          <w:sz w:val="28"/>
          <w:szCs w:val="28"/>
        </w:rPr>
        <w:t>nguồn”,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6"/>
          <w:sz w:val="28"/>
          <w:szCs w:val="28"/>
        </w:rPr>
        <w:t>“Đền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7"/>
          <w:sz w:val="28"/>
          <w:szCs w:val="28"/>
        </w:rPr>
        <w:t>ơn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5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60606"/>
          <w:spacing w:val="5"/>
          <w:sz w:val="28"/>
          <w:szCs w:val="28"/>
        </w:rPr>
        <w:t>nghĩa”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4"/>
          <w:sz w:val="28"/>
          <w:szCs w:val="28"/>
        </w:rPr>
        <w:t>tộc;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cống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4"/>
          <w:sz w:val="28"/>
          <w:szCs w:val="28"/>
        </w:rPr>
        <w:t>hiến,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pacing w:val="5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vô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hùng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4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4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sĩ;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(tại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02/2020/UBTVQH14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09/12/2020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khóa</w:t>
      </w:r>
    </w:p>
    <w:p>
      <w:pPr>
        <w:spacing w:before="8" w:after="0" w:line="240" w:lineRule="auto"/>
        <w:ind w:left="1702" w:right="1058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131/2021/NĐ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30/12/2021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mạng).</w:t>
      </w:r>
    </w:p>
    <w:p>
      <w:pPr>
        <w:spacing w:before="0" w:after="0" w:line="112" w:lineRule="exact"/>
        <w:ind w:left="0" w:right="0"/>
      </w:pPr>
    </w:p>
    <w:p>
      <w:pPr>
        <w:spacing w:before="0" w:after="0" w:line="241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60606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2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3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TNTP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CTĐ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sóc.</w:t>
      </w:r>
    </w:p>
    <w:p>
      <w:pPr>
        <w:spacing w:before="0" w:after="0" w:line="114" w:lineRule="exact"/>
        <w:ind w:left="0" w:right="0"/>
      </w:pPr>
    </w:p>
    <w:p>
      <w:pPr>
        <w:spacing w:before="0" w:after="0" w:line="241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rôn,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6060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6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9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60606"/>
          <w:spacing w:val="1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60606"/>
          <w:spacing w:val="8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/8/20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2" w:after="0" w:line="238" w:lineRule="auto"/>
        <w:ind w:left="1843" w:right="4664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8" w:lineRule="auto"/>
        <w:ind w:left="184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LĐTB&amp;XH;</w:t>
      </w:r>
    </w:p>
    <w:p>
      <w:pPr>
        <w:spacing w:before="0" w:after="0" w:line="240" w:lineRule="auto"/>
        <w:ind w:left="1843" w:right="294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phổ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biến);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93"/>
          <w:sz w:val="28"/>
          <w:szCs w:val="28"/>
        </w:rPr>
        <w:t>TRƯỞNG</w:t>
      </w:r>
      <w:r>
        <w:rPr>
          <w:rFonts w:ascii="Arial" w:hAnsi="Arial" w:cs="Arial" w:eastAsia="Arial"/>
          <w:color w:val="000000"/>
          <w:spacing w:val="-36"/>
          <w:sz w:val="14"/>
          <w:szCs w:val="14"/>
        </w:rPr>
        <w:t>Ký</w:t>
      </w:r>
      <w:r>
        <w:rPr>
          <w:rFonts w:ascii="Arial" w:hAnsi="Arial" w:cs="Arial" w:eastAsia="Arial"/>
          <w:color w:val="000000"/>
          <w:spacing w:val="-28"/>
          <w:sz w:val="14"/>
          <w:szCs w:val="14"/>
        </w:rPr>
        <w:t>iáo</w:t>
      </w:r>
      <w:r>
        <w:rPr>
          <w:rFonts w:ascii="Times New Roman" w:hAnsi="Times New Roman" w:cs="Times New Roman" w:eastAsia="Times New Roman"/>
          <w:b/>
          <w:color w:val="000000"/>
          <w:spacing w:val="-91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bởi:</w:t>
      </w:r>
      <w:r>
        <w:rPr>
          <w:rFonts w:ascii="Arial" w:hAnsi="Arial" w:cs="Arial" w:eastAsia="Arial"/>
          <w:color w:val="000000"/>
          <w:spacing w:val="-34"/>
          <w:sz w:val="14"/>
          <w:szCs w:val="14"/>
        </w:rPr>
        <w:t>dục</w:t>
      </w:r>
      <w:r>
        <w:rPr>
          <w:rFonts w:ascii="Arial" w:hAnsi="Arial" w:cs="Arial" w:eastAsia="Arial"/>
          <w:color w:val="000000"/>
          <w:spacing w:val="-36"/>
          <w:sz w:val="14"/>
          <w:szCs w:val="14"/>
        </w:rPr>
        <w:t>Phòng</w:t>
      </w:r>
      <w:r>
        <w:rPr>
          <w:rFonts w:ascii="Arial" w:hAnsi="Arial" w:cs="Arial" w:eastAsia="Arial"/>
          <w:color w:val="000000"/>
          <w:spacing w:val="-33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38"/>
          <w:sz w:val="14"/>
          <w:szCs w:val="14"/>
        </w:rPr>
        <w:t>Đào</w:t>
      </w:r>
    </w:p>
    <w:p>
      <w:pPr>
        <w:spacing w:before="0" w:after="0" w:line="216" w:lineRule="auto"/>
        <w:ind w:left="116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1" w:lineRule="auto"/>
        <w:ind w:left="1160" w:right="1994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thuathienhu</w:t>
      </w:r>
      <w:r>
        <w:rPr>
          <w:rFonts w:ascii="Arial" w:hAnsi="Arial" w:cs="Arial" w:eastAsia="Arial"/>
          <w:color w:val="000000"/>
          <w:sz w:val="14"/>
          <w:szCs w:val="14"/>
        </w:rPr>
        <w:t>e.gov.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vn</w:t>
      </w:r>
    </w:p>
    <w:p>
      <w:pPr>
        <w:spacing w:before="0" w:after="0" w:line="195" w:lineRule="auto"/>
        <w:ind w:left="1160" w:right="2088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04</w:t>
      </w:r>
      <w:r>
        <w:rPr>
          <w:rFonts w:ascii="Arial" w:hAnsi="Arial" w:cs="Arial" w:eastAsia="Arial"/>
          <w:color w:val="000000"/>
          <w:sz w:val="14"/>
          <w:szCs w:val="14"/>
        </w:rPr>
        <w:t>/07/2022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04:11:55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40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599" w:space="0"/>
            <w:col w:w="4306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