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50.500pt;margin-top:80.500pt;width:63.500pt;height:1.500pt;mso-position-horizontal-relative:page;mso-position-vertical-relative:page;z-index:-10" coordorigin="3010,1610" coordsize="1270,30">
        <v:shape style="position:absolute;left:3010;top:1610;width:1270;height:30" coordorigin="3010,1610" coordsize="1270,30" path="m3022,1639l3022,1639,3022,1639,3022,1639,3022,1639,3022,1639,3022,1639,3022,1639,3022,1639,3022,1639,3022,1639,3022,1639,3022,1639,3023,1639,3023,1639,3024,1639,3024,1639,3025,1639,3025,1639,3026,1639,3027,1639,3027,1639,3028,1639,3029,1639,3031,1639,3032,1639,3033,1639,3035,1639,3036,1639,3038,1639,3040,1639,3042,1639,3044,1639,3046,1639,3048,1639,3051,1639,3054,1639,3056,1639,3059,1639,3063,1639,3066,1639,3069,1639,3073,1639,3077,1639,3081,1639,3085,1639,3090,1639,3094,1639,3099,1639,3104,1639,3110,1639,3115,1639,3121,1639,3127,1639,3133,1639,3139,1639,3146,1639,3153,1639,3160,1639,3167,1639,3175,1639,3183,1639,3191,1639,3200,1639,3209,1639,3218,1639,3227,1639,3237,1639,3246,1639,3257,1639,3267,1639,3278,1639,3289,1639,3301,1639,3312,1639,3325,1639,3337,1639,3350,1639,3363,1639,3376,1639,3390,1639,3404,1639,3419,1639,3434,1639,3449,1639,3465,1639,3481,1639,3497,1639,3514,1639,3531,1639,3549,1639,3567,1639,3585,1639,3604,1639,3623,1639,3643,1639,3663,1639,3683,1639,3704,1639,3726,1639,3747,1639,3769,1639,3792,1639,3815,1639,3839,1639,3863,1639,3887,1639,3912,1639,3938,1639,3964,1639,3990,1639,4017,1639,4044,1639,4072,1639,4101,1639,4130,1639,4159,1639,4189,1639,4219,1639,4250,1639,4282,1639e" filled="f" stroked="t" strokeweight="0.960pt" strokecolor="#000000">
          <v:path arrowok="t"/>
        </v:shape>
      </v:group>
    </w:pict>
    <w:pict>
      <v:group style="position:absolute;margin-left:334.500pt;margin-top:80.500pt;width:154.500pt;height:1.500pt;mso-position-horizontal-relative:page;mso-position-vertical-relative:page;z-index:-10" coordorigin="6690,1610" coordsize="3090,30">
        <v:shape style="position:absolute;left:6690;top:1610;width:3090;height:30" coordorigin="6690,1610" coordsize="3090,30" path="m6702,1639l6702,1639,6702,1639,6702,1639,6702,1639,6702,1639,6702,1639,6702,1639,6702,1639,6703,1639,6703,1639,6704,1639,6704,1639,6705,1639,6706,1639,6707,1639,6708,1639,6709,1639,6711,1639,6712,1639,6714,1639,6716,1639,6719,1639,6721,1639,6724,1639,6727,1639,6730,1639,6734,1639,6738,1639,6742,1639,6746,1639,6751,1639,6756,1639,6762,1639,6767,1639,6774,1639,6780,1639,6787,1639,6794,1639,6802,1639,6810,1639,6819,1639,6828,1639,6837,1639,6847,1639,6857,1639,6868,1639,6880,1639,6892,1639,6904,1639,6917,1639,6930,1639,6944,1639,6959,1639,6974,1639,6990,1639,7006,1639,7023,1639,7040,1639,7059,1639,7077,1639,7097,1639,7117,1639,7138,1639,7159,1639,7181,1639,7204,1639,7228,1639,7252,1639,7277,1639,7303,1639,7329,1639,7356,1639,7384,1639,7413,1639,7443,1639,7473,1639,7505,1639,7537,1639,7570,1639,7603,1639,7638,1639,7674,1639,7710,1639,7747,1639,7786,1639,7825,1639,7865,1639,7906,1639,7948,1639,7991,1639,8035,1639,8080,1639,8126,1639,8173,1639,8221,1639,8270,1639,8320,1639,8371,1639,8423,1639,8476,1639,8531,1639,8586,1639,8643,1639,8700,1639,8759,1639,8819,1639,8880,1639,8942,1639,9006,1639,9070,1639,9136,1639,9203,1639,9271,1639,9341,1639,9411,1639,9483,1639,9556,1639,9631,1639,9707,1639,9784,1639e" filled="f" stroked="t" strokeweight="0.96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5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5569"/>
        </w:tabs>
        <w:spacing w:before="0" w:after="0" w:line="240" w:lineRule="auto"/>
        <w:ind w:left="246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6"/>
          <w:szCs w:val="26"/>
        </w:rPr>
        <w:t>NAM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733"/>
        </w:tabs>
        <w:spacing w:before="0" w:after="0" w:line="242" w:lineRule="auto"/>
        <w:ind w:left="2191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HUẾ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6"/>
          <w:szCs w:val="26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633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06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/CĐ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</w:p>
    <w:p>
      <w:pPr>
        <w:spacing w:before="3" w:after="0" w:line="240" w:lineRule="auto"/>
        <w:ind w:left="23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hừa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Huế,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04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2022</w:t>
      </w:r>
    </w:p>
    <w:p>
      <w:pPr>
        <w:spacing w:before="0" w:after="0" w:line="190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ĐIỆN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61" w:space="0"/>
            <w:col w:w="6344"/>
          </w:cols>
        </w:sectPr>
      </w:pPr>
    </w:p>
    <w:p>
      <w:pPr>
        <w:spacing w:before="2" w:after="0" w:line="240" w:lineRule="auto"/>
        <w:ind w:left="25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</w:p>
    <w:p>
      <w:pPr>
        <w:spacing w:before="0" w:after="0" w:line="244" w:lineRule="auto"/>
        <w:ind w:left="304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</w:p>
    <w:p>
      <w:pPr>
        <w:spacing w:before="30" w:after="0" w:line="240" w:lineRule="auto"/>
        <w:ind w:left="5165" w:right="0" w:firstLine="0"/>
      </w:pPr>
      <w:r>
        <w:rPr>
          <w:rFonts w:ascii="Calibri" w:hAnsi="Calibri" w:cs="Calibri" w:eastAsia="Calibri"/>
          <w:color w:val="000000"/>
          <w:spacing w:val="-1"/>
          <w:sz w:val="20"/>
          <w:szCs w:val="20"/>
        </w:rPr>
        <w:t>---------</w:t>
      </w:r>
      <w:r>
        <w:rPr>
          <w:rFonts w:ascii="Calibri" w:hAnsi="Calibri" w:cs="Calibri" w:eastAsia="Calibri"/>
          <w:color w:val="000000"/>
          <w:sz w:val="20"/>
          <w:szCs w:val="20"/>
        </w:rPr>
        <w:t>--------------------------</w:t>
      </w:r>
    </w:p>
    <w:p>
      <w:pPr>
        <w:spacing w:before="63" w:after="0" w:line="240" w:lineRule="auto"/>
        <w:ind w:left="1702" w:right="1054" w:firstLine="67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ao,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hút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TTATGT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</w:t>
      </w:r>
    </w:p>
    <w:p>
      <w:pPr>
        <w:spacing w:before="0" w:after="0" w:line="82" w:lineRule="exact"/>
        <w:ind w:left="0" w:right="0"/>
      </w:pPr>
    </w:p>
    <w:p>
      <w:pPr>
        <w:spacing w:before="0" w:after="0" w:line="240" w:lineRule="auto"/>
        <w:ind w:left="1702" w:right="1058" w:firstLine="67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130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66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kho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1502,7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07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(+5,7%),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(+20,8%),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25,8%);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đó: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TNGT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03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TNGT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i;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i)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t: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(+42,1%);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(+600%);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(+54,5%);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4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Trà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(+10%);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(+5,6%)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76" w:after="0" w:line="240" w:lineRule="auto"/>
        <w:ind w:left="1702" w:right="1050" w:firstLine="67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TTATGT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goài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TNGT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hơn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bia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xe,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báo,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sai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sai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i,…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lâu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phương: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Trà,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cao: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QL1A,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QL49B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,...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86" w:lineRule="exact"/>
        <w:ind w:left="0" w:right="0"/>
      </w:pPr>
    </w:p>
    <w:p>
      <w:pPr>
        <w:spacing w:before="0" w:after="0" w:line="240" w:lineRule="auto"/>
        <w:ind w:left="1702" w:right="1056" w:firstLine="67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488/CĐ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03/6/2022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bia;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92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pacing w:before="0" w:after="0" w:line="245" w:lineRule="exact"/>
        <w:ind w:left="0" w:right="0"/>
      </w:pPr>
    </w:p>
    <w:p>
      <w:pPr>
        <w:spacing w:before="0" w:after="0" w:line="240" w:lineRule="auto"/>
        <w:ind w:left="1702" w:right="1056" w:firstLine="67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6/CT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26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116" w:lineRule="exact"/>
        <w:ind w:left="0" w:right="0"/>
      </w:pPr>
    </w:p>
    <w:p>
      <w:pPr>
        <w:spacing w:before="0" w:after="0" w:line="246" w:lineRule="auto"/>
        <w:ind w:left="1702" w:right="1058" w:firstLine="679"/>
      </w:pP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vũ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dân;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túc,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rư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bia;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4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cấm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khiển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4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pacing w:val="11"/>
          <w:sz w:val="28"/>
          <w:szCs w:val="28"/>
        </w:rPr>
        <w:t>mà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11"/>
          <w:sz w:val="28"/>
          <w:szCs w:val="28"/>
        </w:rPr>
        <w:t>máu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hơi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thở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nồng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1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cồn,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1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1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năn</w:t>
      </w:r>
      <w:r>
        <w:rPr>
          <w:rFonts w:ascii="Times New Roman" w:hAnsi="Times New Roman" w:cs="Times New Roman" w:eastAsia="Times New Roman"/>
          <w:color w:val="202020"/>
          <w:spacing w:val="1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thông: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uống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rượu,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bia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12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10"/>
          <w:sz w:val="28"/>
          <w:szCs w:val="28"/>
        </w:rPr>
        <w:t>xe;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12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phóng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nhanh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vượt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ẩu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12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11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12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1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4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túy,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chở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định;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xe;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mũ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tô,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máy,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đạp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điện;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thắt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ngồi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tô;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dừng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ngang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sắt;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mặc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phao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đò;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cộng.</w:t>
      </w:r>
    </w:p>
    <w:p>
      <w:pPr>
        <w:spacing w:before="0" w:after="0" w:line="128" w:lineRule="exact"/>
        <w:ind w:left="0" w:right="0"/>
      </w:pPr>
    </w:p>
    <w:p>
      <w:pPr>
        <w:spacing w:before="0" w:after="0" w:line="245" w:lineRule="auto"/>
        <w:ind w:left="1702" w:right="1057" w:firstLine="67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rư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0" w:after="0" w:line="117" w:lineRule="exact"/>
        <w:ind w:left="0" w:right="0"/>
      </w:pPr>
    </w:p>
    <w:p>
      <w:pPr>
        <w:spacing w:before="0" w:after="0" w:line="246" w:lineRule="auto"/>
        <w:ind w:left="1702" w:right="1056" w:firstLine="67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20202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20202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20202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kiềm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(như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QL1A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Trà,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Thuỷ,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Lộc)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TTATGT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sắt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202020"/>
          <w:sz w:val="28"/>
          <w:szCs w:val="28"/>
        </w:rPr>
        <w:t>(các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20202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202020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202020"/>
          <w:spacing w:val="4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202020"/>
          <w:spacing w:val="3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202020"/>
          <w:spacing w:val="5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b/>
          <w:color w:val="202020"/>
          <w:spacing w:val="5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202020"/>
          <w:spacing w:val="5"/>
          <w:sz w:val="28"/>
          <w:szCs w:val="28"/>
        </w:rPr>
        <w:t>Huế,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202020"/>
          <w:spacing w:val="5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202020"/>
          <w:spacing w:val="5"/>
          <w:sz w:val="28"/>
          <w:szCs w:val="28"/>
        </w:rPr>
        <w:t>Thuỷ,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202020"/>
          <w:spacing w:val="6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202020"/>
          <w:spacing w:val="4"/>
          <w:sz w:val="28"/>
          <w:szCs w:val="28"/>
        </w:rPr>
        <w:t>Lộc)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4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202020"/>
          <w:spacing w:val="4"/>
          <w:sz w:val="28"/>
          <w:szCs w:val="28"/>
        </w:rPr>
        <w:t>thủy;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ùn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tắc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nồng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cồn,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tuý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(lưu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7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7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7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7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7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7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vũ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trang…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nh)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“cơi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i”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thùng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chạy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tốc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định;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mũ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tô,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máy;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đường,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làn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nhường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vượt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định.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camera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tô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chở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khách,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container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1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trái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phép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20202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1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sông</w:t>
      </w:r>
      <w:r>
        <w:rPr>
          <w:rFonts w:ascii="Times New Roman" w:hAnsi="Times New Roman" w:cs="Times New Roman" w:eastAsia="Times New Roman"/>
          <w:color w:val="20202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3"/>
          <w:sz w:val="28"/>
          <w:szCs w:val="28"/>
        </w:rPr>
        <w:t>lịch,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4"/>
          <w:sz w:val="28"/>
          <w:szCs w:val="28"/>
        </w:rPr>
        <w:t>tuyến,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luồng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phức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tạp.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92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pacing w:before="0" w:after="0" w:line="255" w:lineRule="exact"/>
        <w:ind w:left="0" w:right="0"/>
      </w:pPr>
    </w:p>
    <w:p>
      <w:pPr>
        <w:spacing w:before="0" w:after="0" w:line="254" w:lineRule="auto"/>
        <w:ind w:left="1702" w:right="1057" w:firstLine="679"/>
      </w:pPr>
      <w:r>
        <w:rPr>
          <w:rFonts w:ascii="Times New Roman" w:hAnsi="Times New Roman" w:cs="Times New Roman" w:eastAsia="Times New Roman"/>
          <w:b/>
          <w:color w:val="202020"/>
          <w:spacing w:val="4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20202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20202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20202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202020"/>
          <w:spacing w:val="6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202020"/>
          <w:spacing w:val="4"/>
          <w:sz w:val="28"/>
          <w:szCs w:val="28"/>
        </w:rPr>
        <w:t>tải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4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4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thông;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đen,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tiềm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ẩn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1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1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định;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11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1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sơn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biển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11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8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đèn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hiệu,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quang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nút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phức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tạp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tầm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nhìn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chế...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tiềm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ẩn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mất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thông;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công,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dẫn,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pacing w:val="12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4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2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2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4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3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1"/>
          <w:sz w:val="28"/>
          <w:szCs w:val="28"/>
        </w:rPr>
        <w:t>cố;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3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4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2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1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3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3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2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1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dẫn,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ngang,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lối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mở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sắt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thông.</w:t>
      </w:r>
    </w:p>
    <w:p>
      <w:pPr>
        <w:spacing w:before="0" w:after="0" w:line="121" w:lineRule="exact"/>
        <w:ind w:left="0" w:right="0"/>
      </w:pPr>
    </w:p>
    <w:p>
      <w:pPr>
        <w:spacing w:before="0" w:after="0" w:line="253" w:lineRule="auto"/>
        <w:ind w:left="1702" w:right="1059" w:firstLine="679"/>
      </w:pP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tô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TNGT,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</w:p>
    <w:p>
      <w:pPr>
        <w:spacing w:before="0" w:after="0" w:line="124" w:lineRule="exact"/>
        <w:ind w:left="0" w:right="0"/>
      </w:pPr>
    </w:p>
    <w:p>
      <w:pPr>
        <w:spacing w:before="0" w:after="0" w:line="253" w:lineRule="auto"/>
        <w:ind w:left="1702" w:right="1058" w:firstLine="67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hanh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ăn,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QL1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54" w:lineRule="auto"/>
        <w:ind w:left="1702" w:right="1058" w:firstLine="679"/>
      </w:pPr>
      <w:r>
        <w:rPr>
          <w:rFonts w:ascii="Times New Roman" w:hAnsi="Times New Roman" w:cs="Times New Roman" w:eastAsia="Times New Roman"/>
          <w:b/>
          <w:color w:val="202020"/>
          <w:spacing w:val="12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202020"/>
          <w:spacing w:val="6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202020"/>
          <w:spacing w:val="14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202020"/>
          <w:spacing w:val="18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202020"/>
          <w:spacing w:val="9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1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12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13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1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9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1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2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12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12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202020"/>
          <w:spacing w:val="11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pacing w:val="12"/>
          <w:sz w:val="28"/>
          <w:szCs w:val="28"/>
        </w:rPr>
        <w:t>lượ</w:t>
      </w:r>
      <w:r>
        <w:rPr>
          <w:rFonts w:ascii="Times New Roman" w:hAnsi="Times New Roman" w:cs="Times New Roman" w:eastAsia="Times New Roman"/>
          <w:color w:val="202020"/>
          <w:spacing w:val="1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tiện,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khả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hại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0" w:after="0" w:line="115" w:lineRule="exact"/>
        <w:ind w:left="0" w:right="0"/>
      </w:pPr>
    </w:p>
    <w:p>
      <w:pPr>
        <w:spacing w:before="0" w:after="0" w:line="254" w:lineRule="auto"/>
        <w:ind w:left="1702" w:right="1057" w:firstLine="679"/>
      </w:pP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ẳ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ngo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khóa,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hè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bia,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TNGT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</w:p>
    <w:p>
      <w:pPr>
        <w:spacing w:before="0" w:after="0" w:line="113" w:lineRule="exact"/>
        <w:ind w:left="0" w:right="0"/>
      </w:pPr>
    </w:p>
    <w:p>
      <w:pPr>
        <w:spacing w:before="0" w:after="0" w:line="254" w:lineRule="auto"/>
        <w:ind w:left="1702" w:right="1054" w:firstLine="67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TTATGT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TTATGT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“vàng”,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TNGT,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TNGT,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giác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92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4</w:t>
      </w:r>
    </w:p>
    <w:p>
      <w:pPr>
        <w:spacing w:before="0" w:after="0" w:line="272" w:lineRule="exact"/>
        <w:ind w:left="0" w:right="0"/>
      </w:pPr>
    </w:p>
    <w:p>
      <w:pPr>
        <w:spacing w:before="0" w:after="0" w:line="269" w:lineRule="auto"/>
        <w:ind w:left="1702" w:right="1058" w:firstLine="67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tô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tô;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TTATGT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TTATGT;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TTATGT.</w:t>
      </w:r>
    </w:p>
    <w:p>
      <w:pPr>
        <w:spacing w:before="0" w:after="0" w:line="112" w:lineRule="exact"/>
        <w:ind w:left="0" w:right="0"/>
      </w:pPr>
    </w:p>
    <w:p>
      <w:pPr>
        <w:spacing w:before="0" w:after="0" w:line="268" w:lineRule="auto"/>
        <w:ind w:left="1702" w:right="1053" w:firstLine="67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8.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túc,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lòng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hè,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buôn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TNGT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TNGT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túy;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phép;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phép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TNGT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34" w:lineRule="exact"/>
        <w:ind w:left="0" w:right="0"/>
      </w:pPr>
    </w:p>
    <w:p>
      <w:pPr>
        <w:spacing w:before="0" w:after="0" w:line="267" w:lineRule="auto"/>
        <w:ind w:left="1702" w:right="1056" w:firstLine="67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hoach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QL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hè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QL1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,...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...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(kèm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30/7/2022.</w:t>
      </w:r>
    </w:p>
    <w:p>
      <w:pPr>
        <w:spacing w:before="0" w:after="0" w:line="135" w:lineRule="exact"/>
        <w:ind w:left="0" w:right="0"/>
      </w:pPr>
    </w:p>
    <w:p>
      <w:pPr>
        <w:spacing w:before="0" w:after="0" w:line="268" w:lineRule="auto"/>
        <w:ind w:left="1702" w:right="1058" w:firstLine="67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vê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TTATGT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“Toàn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TTATGT”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5" w:lineRule="exact"/>
        <w:ind w:left="0" w:right="0"/>
      </w:pPr>
    </w:p>
    <w:p>
      <w:pPr>
        <w:spacing w:before="0" w:after="0" w:line="272" w:lineRule="auto"/>
        <w:ind w:left="1702" w:right="1068" w:firstLine="679"/>
      </w:pPr>
      <w:r>
        <w:rPr>
          <w:rFonts w:ascii="Times New Roman" w:hAnsi="Times New Roman" w:cs="Times New Roman" w:eastAsia="Times New Roman"/>
          <w:b/>
          <w:color w:val="20202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color w:val="20202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rãi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chúng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dây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nóng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9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202020"/>
          <w:spacing w:val="5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20202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TTATGT,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quyết,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cố,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202020"/>
          <w:sz w:val="28"/>
          <w:szCs w:val="28"/>
        </w:rPr>
        <w:t>thông.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51.600pt;margin-top:401.400pt;width:135.600pt;height:69.0pt;mso-position-horizontal-relative:page;mso-position-vertical-relative:page;z-index:-10" type="#_x0000_t75">
        <v:imagedata r:id="rId7" o:title=""/>
      </v:shape>
    </w:pict>
    <w:p>
      <w:pPr>
        <w:spacing w:before="0" w:after="0" w:line="392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5</w:t>
      </w:r>
    </w:p>
    <w:p>
      <w:pPr>
        <w:spacing w:before="0" w:after="0" w:line="280" w:lineRule="exact"/>
        <w:ind w:left="0" w:right="0"/>
      </w:pPr>
    </w:p>
    <w:p>
      <w:pPr>
        <w:spacing w:before="0" w:after="0" w:line="268" w:lineRule="auto"/>
        <w:ind w:left="1702" w:right="1051" w:firstLine="67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TTATGT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quan;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rư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bia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TNGT;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0" w:after="0" w:line="125" w:lineRule="exact"/>
        <w:ind w:left="0" w:right="0"/>
      </w:pPr>
    </w:p>
    <w:p>
      <w:pPr>
        <w:spacing w:before="0" w:after="0" w:line="264" w:lineRule="auto"/>
        <w:ind w:left="1702" w:right="105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hình,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6/CT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26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/4/2022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kéo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15/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ATGT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7" w:lineRule="exact"/>
        <w:ind w:left="0" w:right="0"/>
      </w:pPr>
    </w:p>
    <w:p>
      <w:pPr>
        <w:spacing w:before="0" w:after="0" w:line="242" w:lineRule="auto"/>
        <w:ind w:left="175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6"/>
          <w:szCs w:val="26"/>
        </w:rPr>
        <w:t>Nơi</w:t>
      </w:r>
      <w:r>
        <w:rPr>
          <w:rFonts w:ascii="Times New Roman" w:hAnsi="Times New Roman" w:cs="Times New Roman" w:eastAsia="Times New Roman"/>
          <w:sz w:val="26"/>
          <w:szCs w:val="26"/>
          <w:b/>
          <w:i/>
          <w:spacing w:val="-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b/>
          <w:i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i/>
          <w:color w:val="000000"/>
          <w:sz w:val="26"/>
          <w:szCs w:val="26"/>
        </w:rPr>
        <w:t>:</w:t>
      </w:r>
    </w:p>
    <w:p>
      <w:pPr>
        <w:spacing w:before="66" w:after="0" w:line="240" w:lineRule="auto"/>
        <w:ind w:left="175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ỉ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nh;</w:t>
      </w:r>
    </w:p>
    <w:p>
      <w:pPr>
        <w:spacing w:before="27" w:after="0" w:line="264" w:lineRule="auto"/>
        <w:ind w:left="1752" w:right="287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ổ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ụ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Đư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ờ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ộ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Nam;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ụ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ả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lý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Đư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ờ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ộ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II;</w:t>
      </w:r>
    </w:p>
    <w:p>
      <w:pPr>
        <w:spacing w:before="2" w:after="0" w:line="240" w:lineRule="auto"/>
        <w:ind w:left="175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ATGT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ỉ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nh;</w:t>
      </w:r>
    </w:p>
    <w:p>
      <w:pPr>
        <w:spacing w:before="27" w:after="0" w:line="264" w:lineRule="auto"/>
        <w:ind w:left="1752" w:right="2082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thành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viên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ATGT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ỉ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MTTQ,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Đoàn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TNCS,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ộ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ND,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CCB,</w:t>
      </w:r>
      <w:r>
        <w:rPr>
          <w:rFonts w:ascii="Times New Roman" w:hAnsi="Times New Roman" w:cs="Times New Roman" w:eastAsia="Times New Roman"/>
          <w:sz w:val="22"/>
          <w:szCs w:val="22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PN;</w:t>
      </w:r>
    </w:p>
    <w:p>
      <w:pPr>
        <w:spacing w:before="2" w:after="0" w:line="240" w:lineRule="auto"/>
        <w:ind w:left="175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ị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TP.Hu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ế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27" w:after="0" w:line="240" w:lineRule="auto"/>
        <w:ind w:left="175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ụ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ả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lý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đư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ờ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ộ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II.5;</w:t>
      </w:r>
    </w:p>
    <w:p>
      <w:pPr>
        <w:spacing w:before="25" w:after="0" w:line="240" w:lineRule="auto"/>
        <w:ind w:left="175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Cty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ổ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ầ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ầ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tư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Đèo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ả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TNHH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Trùn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</w:t>
      </w:r>
    </w:p>
    <w:p>
      <w:pPr>
        <w:spacing w:before="27" w:after="0" w:line="240" w:lineRule="auto"/>
        <w:ind w:left="175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Phương;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ổ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ầ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ế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ế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27" w:after="0" w:line="264" w:lineRule="auto"/>
        <w:ind w:left="1752" w:right="2392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Cty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QLĐS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BTT;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VTĐS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ế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TTĐS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ộ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ố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7;</w:t>
      </w:r>
    </w:p>
    <w:p>
      <w:pPr>
        <w:spacing w:before="3" w:after="0" w:line="240" w:lineRule="auto"/>
        <w:ind w:left="175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ộ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ậ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ả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ô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tô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ế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27" w:after="0" w:line="240" w:lineRule="auto"/>
        <w:ind w:left="1752" w:right="2936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Đài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VTV8,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Báo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ế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GT.</w:t>
      </w:r>
    </w:p>
    <w:p>
      <w:pPr>
        <w:spacing w:before="3" w:after="0" w:line="244" w:lineRule="auto"/>
        <w:ind w:left="67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42" w:after="0" w:line="244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4" w:lineRule="exact"/>
        <w:ind w:left="0" w:right="0"/>
      </w:pPr>
    </w:p>
    <w:p>
      <w:pPr>
        <w:spacing w:before="0" w:after="0" w:line="244" w:lineRule="auto"/>
        <w:ind w:left="3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Minh</w:t>
      </w:r>
    </w:p>
    <w:sectPr>
      <w:type w:val="continuous"/>
      <w:pgSz w:w="11906" w:h="16840"/>
      <w:pgMar w:header="0" w:footer="0" w:top="0" w:bottom="0" w:left="0" w:right="0"/>
      <w:cols w:num="2" w:equalWidth="0">
        <w:col w:w="7604" w:space="0"/>
        <w:col w:w="43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