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58" w:rsidRDefault="00EB2C58" w:rsidP="00221ED3">
      <w:pPr>
        <w:spacing w:after="0" w:line="240" w:lineRule="auto"/>
        <w:jc w:val="center"/>
        <w:rPr>
          <w:b/>
          <w:lang w:val="en-US"/>
        </w:rPr>
      </w:pPr>
      <w:r w:rsidRPr="00EB2C58">
        <w:rPr>
          <w:b/>
          <w:lang w:val="en-US"/>
        </w:rPr>
        <w:t xml:space="preserve">Phụ lục </w:t>
      </w:r>
      <w:r w:rsidR="00221ED3" w:rsidRPr="00AA74E5">
        <w:rPr>
          <w:b/>
          <w:lang w:val="en-US"/>
        </w:rPr>
        <w:t xml:space="preserve"> 1. </w:t>
      </w:r>
    </w:p>
    <w:p w:rsidR="00AE664F" w:rsidRDefault="00221ED3" w:rsidP="00221ED3">
      <w:pPr>
        <w:spacing w:after="0" w:line="240" w:lineRule="auto"/>
        <w:jc w:val="center"/>
        <w:rPr>
          <w:b/>
          <w:lang w:val="en-US"/>
        </w:rPr>
      </w:pPr>
      <w:r w:rsidRPr="00AA74E5">
        <w:rPr>
          <w:b/>
          <w:lang w:val="en-US"/>
        </w:rPr>
        <w:t>BẢNG TỔNG HỢP ĐỐI TƯỢNG</w:t>
      </w:r>
      <w:r w:rsidR="00AE664F">
        <w:rPr>
          <w:b/>
          <w:lang w:val="en-US"/>
        </w:rPr>
        <w:t xml:space="preserve"> </w:t>
      </w:r>
      <w:r w:rsidR="00F35B01">
        <w:rPr>
          <w:b/>
          <w:lang w:val="en-US"/>
        </w:rPr>
        <w:t>12 ĐẾN 17</w:t>
      </w:r>
      <w:r w:rsidR="00AE664F">
        <w:rPr>
          <w:b/>
          <w:lang w:val="en-US"/>
        </w:rPr>
        <w:t xml:space="preserve"> TUỔI</w:t>
      </w:r>
    </w:p>
    <w:p w:rsidR="00AE664F" w:rsidRPr="00EB2C58" w:rsidRDefault="00221ED3" w:rsidP="00221ED3">
      <w:pPr>
        <w:spacing w:after="0" w:line="240" w:lineRule="auto"/>
        <w:jc w:val="center"/>
        <w:rPr>
          <w:b/>
          <w:lang w:val="en-US"/>
        </w:rPr>
      </w:pPr>
      <w:r w:rsidRPr="00AA74E5">
        <w:rPr>
          <w:b/>
          <w:lang w:val="en-US"/>
        </w:rPr>
        <w:t xml:space="preserve"> TIÊM VACCIN COVID-19</w:t>
      </w:r>
      <w:r w:rsidR="0035503D">
        <w:rPr>
          <w:b/>
          <w:lang w:val="en-US"/>
        </w:rPr>
        <w:t xml:space="preserve"> </w:t>
      </w:r>
      <w:r w:rsidR="00F35B01">
        <w:rPr>
          <w:b/>
          <w:lang w:val="en-US"/>
        </w:rPr>
        <w:t xml:space="preserve"> LIỀU NHẮC LẠI</w:t>
      </w:r>
    </w:p>
    <w:tbl>
      <w:tblPr>
        <w:tblW w:w="9903" w:type="dxa"/>
        <w:tblLook w:val="04A0" w:firstRow="1" w:lastRow="0" w:firstColumn="1" w:lastColumn="0" w:noHBand="0" w:noVBand="1"/>
      </w:tblPr>
      <w:tblGrid>
        <w:gridCol w:w="657"/>
        <w:gridCol w:w="5828"/>
        <w:gridCol w:w="1601"/>
        <w:gridCol w:w="1817"/>
      </w:tblGrid>
      <w:tr w:rsidR="00F35B01" w:rsidRPr="00F35B01" w:rsidTr="00F35B01">
        <w:trPr>
          <w:trHeight w:val="88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1" w:rsidRPr="00F35B01" w:rsidRDefault="00F35B01" w:rsidP="00712D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F35B0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1" w:rsidRPr="00F35B01" w:rsidRDefault="00F35B01" w:rsidP="00712D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</w:pPr>
            <w:r w:rsidRPr="00F35B0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>Đơn vị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35B01" w:rsidRPr="00F35B01" w:rsidRDefault="00F35B01" w:rsidP="00E56F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</w:pPr>
            <w:r w:rsidRPr="00F35B0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Số </w:t>
            </w:r>
            <w:r w:rsidRPr="00F35B0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 xml:space="preserve">trẻ </w:t>
            </w:r>
          </w:p>
          <w:p w:rsidR="00F35B01" w:rsidRPr="00F35B01" w:rsidRDefault="00F35B01" w:rsidP="00E56F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>12-17</w:t>
            </w:r>
            <w:r w:rsidRPr="00F35B0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tuổi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1" w:rsidRPr="00F35B01" w:rsidRDefault="00F35B01" w:rsidP="00712D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</w:pPr>
          </w:p>
          <w:p w:rsidR="00F35B01" w:rsidRPr="00F35B01" w:rsidRDefault="00F35B01" w:rsidP="00712D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</w:pPr>
            <w:r w:rsidRPr="00F35B0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>Ghi chú</w:t>
            </w:r>
          </w:p>
        </w:tc>
      </w:tr>
      <w:tr w:rsidR="00F35B01" w:rsidRPr="00F35B01" w:rsidTr="00F35B01">
        <w:trPr>
          <w:trHeight w:val="26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  <w:hideMark/>
          </w:tcPr>
          <w:p w:rsidR="00F35B01" w:rsidRPr="00F35B01" w:rsidRDefault="00F35B01" w:rsidP="00712D2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35B01">
              <w:rPr>
                <w:rFonts w:eastAsia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1" w:rsidRPr="00F35B01" w:rsidRDefault="00F35B01" w:rsidP="00D115A6">
            <w:pPr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Trường THPT Tam Giang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35B01" w:rsidRPr="00F35B01" w:rsidRDefault="00F35B01" w:rsidP="00D115A6">
            <w:pPr>
              <w:jc w:val="center"/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738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1" w:rsidRPr="00F35B01" w:rsidRDefault="00F35B01" w:rsidP="00C67EB5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F35B01" w:rsidRPr="00F35B01" w:rsidTr="00F35B01">
        <w:trPr>
          <w:trHeight w:val="26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  <w:hideMark/>
          </w:tcPr>
          <w:p w:rsidR="00F35B01" w:rsidRPr="00F35B01" w:rsidRDefault="00F35B01" w:rsidP="00712D2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35B01">
              <w:rPr>
                <w:rFonts w:eastAsia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1" w:rsidRPr="00F35B01" w:rsidRDefault="00F35B01" w:rsidP="00D115A6">
            <w:pPr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Trường THPT Nguyễn Đình Chiểu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35B01" w:rsidRPr="00F35B01" w:rsidRDefault="00F35B01" w:rsidP="00D115A6">
            <w:pPr>
              <w:jc w:val="center"/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1097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1" w:rsidRPr="00F35B01" w:rsidRDefault="00F35B01" w:rsidP="00C67EB5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F35B01" w:rsidRPr="00F35B01" w:rsidTr="00F35B01">
        <w:trPr>
          <w:trHeight w:val="26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  <w:hideMark/>
          </w:tcPr>
          <w:p w:rsidR="00F35B01" w:rsidRPr="00F35B01" w:rsidRDefault="00F35B01" w:rsidP="00712D2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35B01">
              <w:rPr>
                <w:rFonts w:eastAsia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1" w:rsidRPr="00F35B01" w:rsidRDefault="00F35B01" w:rsidP="00D115A6">
            <w:pPr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Trường THPT Trần Văn Kỷ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35B01" w:rsidRPr="00F35B01" w:rsidRDefault="00F35B01" w:rsidP="00D115A6">
            <w:pPr>
              <w:jc w:val="center"/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844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1" w:rsidRPr="00F35B01" w:rsidRDefault="00F35B01" w:rsidP="00C67EB5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F35B01" w:rsidRPr="00F35B01" w:rsidTr="00F35B01">
        <w:trPr>
          <w:trHeight w:val="26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  <w:hideMark/>
          </w:tcPr>
          <w:p w:rsidR="00F35B01" w:rsidRPr="00F35B01" w:rsidRDefault="00F35B01" w:rsidP="00712D2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35B01">
              <w:rPr>
                <w:rFonts w:eastAsia="Times New Roman" w:cs="Times New Roman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1" w:rsidRPr="00F35B01" w:rsidRDefault="00F35B01" w:rsidP="00D115A6">
            <w:pPr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Trường THPT Phong Điền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35B01" w:rsidRPr="00F35B01" w:rsidRDefault="00F35B01" w:rsidP="00D115A6">
            <w:pPr>
              <w:jc w:val="center"/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742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1" w:rsidRPr="00F35B01" w:rsidRDefault="00F35B01" w:rsidP="00C67EB5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F35B01" w:rsidRPr="00F35B01" w:rsidTr="00F35B01">
        <w:trPr>
          <w:trHeight w:val="26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  <w:hideMark/>
          </w:tcPr>
          <w:p w:rsidR="00F35B01" w:rsidRPr="00F35B01" w:rsidRDefault="00F35B01" w:rsidP="00712D2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35B01">
              <w:rPr>
                <w:rFonts w:eastAsia="Times New Roman" w:cs="Times New Roman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1" w:rsidRPr="00F35B01" w:rsidRDefault="00F35B01" w:rsidP="00D115A6">
            <w:pPr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Trung tâm GDNN-GDTX Phong Điền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35B01" w:rsidRPr="00F35B01" w:rsidRDefault="00F35B01" w:rsidP="00D115A6">
            <w:pPr>
              <w:jc w:val="center"/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1" w:rsidRPr="00F35B01" w:rsidRDefault="00F35B01" w:rsidP="00C67EB5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F35B01" w:rsidRPr="00F35B01" w:rsidTr="00F35B01">
        <w:trPr>
          <w:trHeight w:val="26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  <w:hideMark/>
          </w:tcPr>
          <w:p w:rsidR="00F35B01" w:rsidRPr="00F35B01" w:rsidRDefault="00F35B01" w:rsidP="00712D2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35B01">
              <w:rPr>
                <w:rFonts w:eastAsia="Times New Roman" w:cs="Times New Roman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1" w:rsidRPr="00F35B01" w:rsidRDefault="00F35B01" w:rsidP="00D115A6">
            <w:pPr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TH&amp;THCS Lê Văn Miến, xã Phong Thu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35B01" w:rsidRPr="00F35B01" w:rsidRDefault="00F35B01" w:rsidP="00D115A6">
            <w:pPr>
              <w:jc w:val="center"/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1" w:rsidRPr="00F35B01" w:rsidRDefault="00F35B01" w:rsidP="00C67EB5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F35B01" w:rsidRPr="00F35B01" w:rsidTr="00F35B01">
        <w:trPr>
          <w:trHeight w:val="26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  <w:hideMark/>
          </w:tcPr>
          <w:p w:rsidR="00F35B01" w:rsidRPr="00F35B01" w:rsidRDefault="00F35B01" w:rsidP="00712D2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35B01">
              <w:rPr>
                <w:rFonts w:eastAsia="Times New Roman" w:cs="Times New Roman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1" w:rsidRPr="00F35B01" w:rsidRDefault="00F35B01" w:rsidP="00D115A6">
            <w:pPr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TH&amp;THCS Nguyễn Lộ Trạch, xã Điền Môn và Điền Hương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35B01" w:rsidRPr="00F35B01" w:rsidRDefault="00F35B01" w:rsidP="00D115A6">
            <w:pPr>
              <w:jc w:val="center"/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185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1" w:rsidRPr="00F35B01" w:rsidRDefault="00F35B01" w:rsidP="00C67EB5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F35B01" w:rsidRPr="00F35B01" w:rsidTr="00F35B01">
        <w:trPr>
          <w:trHeight w:val="26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  <w:hideMark/>
          </w:tcPr>
          <w:p w:rsidR="00F35B01" w:rsidRPr="00F35B01" w:rsidRDefault="00F35B01" w:rsidP="00712D2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35B01">
              <w:rPr>
                <w:rFonts w:eastAsia="Times New Roman" w:cs="Times New Roman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1" w:rsidRPr="00F35B01" w:rsidRDefault="00F35B01" w:rsidP="00D115A6">
            <w:pPr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TH&amp;THCS Điền Hòa, xã Điền Hòa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35B01" w:rsidRPr="00F35B01" w:rsidRDefault="00F35B01" w:rsidP="00D115A6">
            <w:pPr>
              <w:jc w:val="center"/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1" w:rsidRPr="00F35B01" w:rsidRDefault="00F35B01" w:rsidP="00C67EB5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F35B01" w:rsidRPr="00F35B01" w:rsidTr="00F35B01">
        <w:trPr>
          <w:trHeight w:val="26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  <w:hideMark/>
          </w:tcPr>
          <w:p w:rsidR="00F35B01" w:rsidRPr="00F35B01" w:rsidRDefault="00F35B01" w:rsidP="00712D2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35B01">
              <w:rPr>
                <w:rFonts w:eastAsia="Times New Roman" w:cs="Times New Roman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1" w:rsidRPr="00F35B01" w:rsidRDefault="00F35B01" w:rsidP="00D115A6">
            <w:pPr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THCS Phong Mỹ, xã Phong Mỹ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35B01" w:rsidRPr="00F35B01" w:rsidRDefault="00F35B01" w:rsidP="00D115A6">
            <w:pPr>
              <w:jc w:val="center"/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322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1" w:rsidRPr="00F35B01" w:rsidRDefault="00F35B01" w:rsidP="00C67EB5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F35B01" w:rsidRPr="00F35B01" w:rsidTr="00F35B01">
        <w:trPr>
          <w:trHeight w:val="26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  <w:hideMark/>
          </w:tcPr>
          <w:p w:rsidR="00F35B01" w:rsidRPr="00F35B01" w:rsidRDefault="00F35B01" w:rsidP="00712D2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35B01">
              <w:rPr>
                <w:rFonts w:eastAsia="Times New Roman" w:cs="Times New Roman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1" w:rsidRPr="00F35B01" w:rsidRDefault="00F35B01" w:rsidP="00D115A6">
            <w:pPr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THCS Phong Xuân, xã Phong Xuân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35B01" w:rsidRPr="00F35B01" w:rsidRDefault="00F35B01" w:rsidP="00D115A6">
            <w:pPr>
              <w:jc w:val="center"/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234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1" w:rsidRPr="00F35B01" w:rsidRDefault="00F35B01" w:rsidP="00C67EB5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F35B01" w:rsidRPr="00F35B01" w:rsidTr="00F35B01">
        <w:trPr>
          <w:trHeight w:val="26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  <w:hideMark/>
          </w:tcPr>
          <w:p w:rsidR="00F35B01" w:rsidRPr="00F35B01" w:rsidRDefault="00F35B01" w:rsidP="00712D2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35B01">
              <w:rPr>
                <w:rFonts w:eastAsia="Times New Roman" w:cs="Times New Roman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1" w:rsidRPr="00F35B01" w:rsidRDefault="00F35B01" w:rsidP="00D115A6">
            <w:pPr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THCS Phong Sơn, xã Phong Sơn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35B01" w:rsidRPr="00F35B01" w:rsidRDefault="00F35B01" w:rsidP="00D115A6">
            <w:pPr>
              <w:jc w:val="center"/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1" w:rsidRPr="00F35B01" w:rsidRDefault="00F35B01" w:rsidP="00C67EB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val="en-US" w:eastAsia="vi-VN"/>
              </w:rPr>
            </w:pPr>
          </w:p>
        </w:tc>
      </w:tr>
      <w:tr w:rsidR="00F35B01" w:rsidRPr="00F35B01" w:rsidTr="00F35B01">
        <w:trPr>
          <w:trHeight w:val="26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  <w:hideMark/>
          </w:tcPr>
          <w:p w:rsidR="00F35B01" w:rsidRPr="00F35B01" w:rsidRDefault="00F35B01" w:rsidP="00712D2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35B01">
              <w:rPr>
                <w:rFonts w:eastAsia="Times New Roman" w:cs="Times New Roman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1" w:rsidRPr="00F35B01" w:rsidRDefault="00F35B01" w:rsidP="00D115A6">
            <w:pPr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THCS Phong An, xã Phong An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35B01" w:rsidRPr="00F35B01" w:rsidRDefault="00F35B01" w:rsidP="00D115A6">
            <w:pPr>
              <w:jc w:val="center"/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483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1" w:rsidRPr="00F35B01" w:rsidRDefault="00F35B01" w:rsidP="00C67EB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val="en-US" w:eastAsia="vi-VN"/>
              </w:rPr>
            </w:pPr>
          </w:p>
        </w:tc>
      </w:tr>
      <w:tr w:rsidR="00F35B01" w:rsidRPr="00F35B01" w:rsidTr="00F35B01">
        <w:trPr>
          <w:trHeight w:val="26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  <w:hideMark/>
          </w:tcPr>
          <w:p w:rsidR="00F35B01" w:rsidRPr="00F35B01" w:rsidRDefault="00F35B01" w:rsidP="00712D2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35B01">
              <w:rPr>
                <w:rFonts w:eastAsia="Times New Roman" w:cs="Times New Roman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1" w:rsidRPr="00F35B01" w:rsidRDefault="00F35B01" w:rsidP="00D115A6">
            <w:pPr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THCS Phong Hiền, xã Phong Hiền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35B01" w:rsidRPr="00F35B01" w:rsidRDefault="00F35B01" w:rsidP="00D115A6">
            <w:pPr>
              <w:jc w:val="center"/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536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1" w:rsidRPr="00F35B01" w:rsidRDefault="00F35B01" w:rsidP="00C67EB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val="en-US" w:eastAsia="vi-VN"/>
              </w:rPr>
            </w:pPr>
          </w:p>
        </w:tc>
      </w:tr>
      <w:tr w:rsidR="00F35B01" w:rsidRPr="00F35B01" w:rsidTr="00F35B01">
        <w:trPr>
          <w:trHeight w:val="26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  <w:hideMark/>
          </w:tcPr>
          <w:p w:rsidR="00F35B01" w:rsidRPr="00F35B01" w:rsidRDefault="00F35B01" w:rsidP="00712D2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35B01">
              <w:rPr>
                <w:rFonts w:eastAsia="Times New Roman" w:cs="Times New Roman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1" w:rsidRPr="00F35B01" w:rsidRDefault="00F35B01" w:rsidP="00D115A6">
            <w:pPr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THCS Nguyễn Duy, thị trấn Phong Điền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35B01" w:rsidRPr="00F35B01" w:rsidRDefault="00F35B01" w:rsidP="00D115A6">
            <w:pPr>
              <w:jc w:val="center"/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1" w:rsidRPr="00F35B01" w:rsidRDefault="00F35B01" w:rsidP="00C67EB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val="en-US" w:eastAsia="vi-VN"/>
              </w:rPr>
            </w:pPr>
          </w:p>
        </w:tc>
      </w:tr>
      <w:tr w:rsidR="00F35B01" w:rsidRPr="00F35B01" w:rsidTr="00F35B01">
        <w:trPr>
          <w:trHeight w:val="26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  <w:hideMark/>
          </w:tcPr>
          <w:p w:rsidR="00F35B01" w:rsidRPr="00F35B01" w:rsidRDefault="00F35B01" w:rsidP="00712D2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35B01">
              <w:rPr>
                <w:rFonts w:eastAsia="Times New Roman" w:cs="Times New Roman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1" w:rsidRPr="00F35B01" w:rsidRDefault="00F35B01" w:rsidP="00D115A6">
            <w:pPr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THCS Phong Hoà, xã Phong Hòa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35B01" w:rsidRPr="00F35B01" w:rsidRDefault="00F35B01" w:rsidP="00D115A6">
            <w:pPr>
              <w:jc w:val="center"/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284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1" w:rsidRPr="00F35B01" w:rsidRDefault="00F35B01" w:rsidP="00C67EB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val="en-US" w:eastAsia="vi-VN"/>
              </w:rPr>
            </w:pPr>
          </w:p>
        </w:tc>
      </w:tr>
      <w:tr w:rsidR="00F35B01" w:rsidRPr="00F35B01" w:rsidTr="00F35B01">
        <w:trPr>
          <w:trHeight w:val="26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  <w:hideMark/>
          </w:tcPr>
          <w:p w:rsidR="00F35B01" w:rsidRPr="00F35B01" w:rsidRDefault="00F35B01" w:rsidP="00712D2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35B01">
              <w:rPr>
                <w:rFonts w:eastAsia="Times New Roman" w:cs="Times New Roman"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1" w:rsidRPr="00F35B01" w:rsidRDefault="00F35B01" w:rsidP="00D115A6">
            <w:pPr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THCS Phong Bình, xã Phong Bình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35B01" w:rsidRPr="00F35B01" w:rsidRDefault="00F35B01" w:rsidP="00D115A6">
            <w:pPr>
              <w:jc w:val="center"/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298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1" w:rsidRPr="00F35B01" w:rsidRDefault="00F35B01" w:rsidP="00C67EB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val="en-US" w:eastAsia="vi-VN"/>
              </w:rPr>
            </w:pPr>
          </w:p>
        </w:tc>
      </w:tr>
      <w:tr w:rsidR="00F35B01" w:rsidRPr="00F35B01" w:rsidTr="00F35B01">
        <w:trPr>
          <w:trHeight w:val="26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01" w:rsidRPr="00F35B01" w:rsidRDefault="00F35B01" w:rsidP="00F35B0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35B01">
              <w:rPr>
                <w:rFonts w:eastAsia="Times New Roman" w:cs="Times New Roman"/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B01" w:rsidRPr="00F35B01" w:rsidRDefault="00F35B01" w:rsidP="00D115A6">
            <w:pPr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THCS Nguyễn Tri Phương, xã Phong Chương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F35B01" w:rsidRPr="00F35B01" w:rsidRDefault="00F35B01" w:rsidP="00D115A6">
            <w:pPr>
              <w:jc w:val="center"/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294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1" w:rsidRPr="00F35B01" w:rsidRDefault="00F35B01" w:rsidP="00712D2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</w:p>
        </w:tc>
      </w:tr>
      <w:tr w:rsidR="00F35B01" w:rsidRPr="00F35B01" w:rsidTr="00F35B01">
        <w:trPr>
          <w:trHeight w:val="26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B01" w:rsidRPr="00F35B01" w:rsidRDefault="00F35B01" w:rsidP="00F35B0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35B01">
              <w:rPr>
                <w:rFonts w:eastAsia="Times New Roman" w:cs="Times New Roman"/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B01" w:rsidRPr="00F35B01" w:rsidRDefault="00F35B01" w:rsidP="00D115A6">
            <w:pPr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THCS Điền Lộc, xã Điền Lộc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F35B01" w:rsidRPr="00F35B01" w:rsidRDefault="00F35B01" w:rsidP="00D115A6">
            <w:pPr>
              <w:jc w:val="center"/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230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1" w:rsidRPr="00F35B01" w:rsidRDefault="00F35B01" w:rsidP="00712D2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</w:p>
        </w:tc>
      </w:tr>
      <w:tr w:rsidR="00F35B01" w:rsidRPr="00F35B01" w:rsidTr="00F35B01">
        <w:trPr>
          <w:trHeight w:val="26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B01" w:rsidRPr="00F35B01" w:rsidRDefault="00F35B01" w:rsidP="00F35B0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35B01">
              <w:rPr>
                <w:rFonts w:eastAsia="Times New Roman" w:cs="Times New Roman"/>
                <w:sz w:val="26"/>
                <w:szCs w:val="26"/>
                <w:lang w:eastAsia="vi-VN"/>
              </w:rPr>
              <w:t>19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B01" w:rsidRPr="00F35B01" w:rsidRDefault="00F35B01" w:rsidP="00D115A6">
            <w:pPr>
              <w:rPr>
                <w:sz w:val="26"/>
                <w:szCs w:val="26"/>
              </w:rPr>
            </w:pPr>
            <w:r w:rsidRPr="00F35B01">
              <w:rPr>
                <w:sz w:val="26"/>
                <w:szCs w:val="26"/>
              </w:rPr>
              <w:t>THCS Điền Hải, xã Điền Hải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F35B01" w:rsidRPr="00F35B01" w:rsidRDefault="00F35B01" w:rsidP="00D115A6">
            <w:pPr>
              <w:jc w:val="center"/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248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1" w:rsidRPr="00F35B01" w:rsidRDefault="00F35B01" w:rsidP="00712D2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</w:p>
        </w:tc>
      </w:tr>
      <w:tr w:rsidR="00F35B01" w:rsidRPr="00F35B01" w:rsidTr="00145B2F">
        <w:trPr>
          <w:trHeight w:val="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B01" w:rsidRPr="00F35B01" w:rsidRDefault="00F35B01" w:rsidP="00F35B0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35B01">
              <w:rPr>
                <w:rFonts w:eastAsia="Times New Roman" w:cs="Times New Roman"/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B01" w:rsidRPr="00F35B01" w:rsidRDefault="00F35B01" w:rsidP="00D115A6">
            <w:pPr>
              <w:rPr>
                <w:sz w:val="26"/>
                <w:szCs w:val="26"/>
              </w:rPr>
            </w:pPr>
            <w:r w:rsidRPr="00F35B01">
              <w:rPr>
                <w:sz w:val="26"/>
                <w:szCs w:val="26"/>
              </w:rPr>
              <w:t>THCS Phong Hải, xã Phong Hải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F35B01" w:rsidRPr="00F35B01" w:rsidRDefault="00F35B01" w:rsidP="00D115A6">
            <w:pPr>
              <w:jc w:val="center"/>
              <w:rPr>
                <w:color w:val="000000"/>
                <w:sz w:val="26"/>
                <w:szCs w:val="26"/>
              </w:rPr>
            </w:pPr>
            <w:r w:rsidRPr="00F35B01">
              <w:rPr>
                <w:color w:val="000000"/>
                <w:sz w:val="26"/>
                <w:szCs w:val="26"/>
              </w:rPr>
              <w:t>173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1" w:rsidRPr="00F35B01" w:rsidRDefault="00F35B01" w:rsidP="00712D2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</w:p>
        </w:tc>
      </w:tr>
      <w:tr w:rsidR="00145B2F" w:rsidRPr="00F35B01" w:rsidTr="004F12D0">
        <w:trPr>
          <w:trHeight w:val="70"/>
        </w:trPr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B2F" w:rsidRPr="00145B2F" w:rsidRDefault="00145B2F" w:rsidP="00145B2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Tổng cộng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145B2F" w:rsidRPr="00F35B01" w:rsidRDefault="00145B2F" w:rsidP="00D115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fldChar w:fldCharType="begin"/>
            </w:r>
            <w:r>
              <w:rPr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color w:val="000000"/>
                <w:sz w:val="26"/>
                <w:szCs w:val="26"/>
              </w:rPr>
              <w:fldChar w:fldCharType="separate"/>
            </w:r>
            <w:r>
              <w:rPr>
                <w:noProof/>
                <w:color w:val="000000"/>
                <w:sz w:val="26"/>
                <w:szCs w:val="26"/>
              </w:rPr>
              <w:t>7898</w:t>
            </w:r>
            <w:r>
              <w:rPr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2F" w:rsidRPr="00F35B01" w:rsidRDefault="00145B2F" w:rsidP="00712D2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</w:p>
        </w:tc>
      </w:tr>
    </w:tbl>
    <w:p w:rsidR="00EB2C58" w:rsidRDefault="00221ED3" w:rsidP="00173771">
      <w:pPr>
        <w:jc w:val="center"/>
        <w:rPr>
          <w:b/>
          <w:lang w:val="en-US"/>
        </w:rPr>
      </w:pPr>
      <w:r w:rsidRPr="00173771">
        <w:rPr>
          <w:b/>
          <w:lang w:val="en-US"/>
        </w:rPr>
        <w:lastRenderedPageBreak/>
        <w:t>Ph</w:t>
      </w:r>
      <w:r w:rsidR="00EB2C58">
        <w:rPr>
          <w:b/>
          <w:lang w:val="en-US"/>
        </w:rPr>
        <w:t>ụ</w:t>
      </w:r>
      <w:r w:rsidRPr="00173771">
        <w:rPr>
          <w:b/>
          <w:lang w:val="en-US"/>
        </w:rPr>
        <w:t xml:space="preserve"> lục 2. </w:t>
      </w:r>
    </w:p>
    <w:p w:rsidR="00846F62" w:rsidRDefault="00221ED3" w:rsidP="00E153B2">
      <w:pPr>
        <w:shd w:val="clear" w:color="auto" w:fill="FFFFFF" w:themeFill="background1"/>
        <w:spacing w:after="0"/>
        <w:jc w:val="center"/>
        <w:rPr>
          <w:b/>
          <w:lang w:val="en-US"/>
        </w:rPr>
      </w:pPr>
      <w:r w:rsidRPr="00173771">
        <w:rPr>
          <w:b/>
          <w:lang w:val="en-US"/>
        </w:rPr>
        <w:t>B</w:t>
      </w:r>
      <w:r w:rsidR="00173771" w:rsidRPr="00173771">
        <w:rPr>
          <w:b/>
          <w:lang w:val="en-US"/>
        </w:rPr>
        <w:t xml:space="preserve">ẢNG PHÂN BỔ VĂC XIN PHÒNG COVID-19 </w:t>
      </w:r>
      <w:r w:rsidR="00846F62">
        <w:rPr>
          <w:b/>
          <w:lang w:val="en-US"/>
        </w:rPr>
        <w:t>LIỀU NHẮC LẠI (MŨI 3)</w:t>
      </w:r>
    </w:p>
    <w:p w:rsidR="00221ED3" w:rsidRDefault="00846F62" w:rsidP="00E153B2">
      <w:pPr>
        <w:shd w:val="clear" w:color="auto" w:fill="FFFFFF" w:themeFill="background1"/>
        <w:spacing w:after="0"/>
        <w:jc w:val="center"/>
        <w:rPr>
          <w:b/>
          <w:lang w:val="en-US"/>
        </w:rPr>
      </w:pPr>
      <w:r>
        <w:rPr>
          <w:b/>
          <w:lang w:val="en-US"/>
        </w:rPr>
        <w:t>CHO ĐỐI TƯỢNG 12-17 TUỔI</w:t>
      </w:r>
    </w:p>
    <w:p w:rsidR="00A4281D" w:rsidRPr="0035503D" w:rsidRDefault="0035503D" w:rsidP="00E153B2">
      <w:pPr>
        <w:spacing w:after="0"/>
        <w:jc w:val="center"/>
        <w:rPr>
          <w:b/>
          <w:lang w:val="fr-FR"/>
        </w:rPr>
      </w:pPr>
      <w:r w:rsidRPr="0035503D">
        <w:rPr>
          <w:b/>
          <w:lang w:val="fr-FR"/>
        </w:rPr>
        <w:t xml:space="preserve">Loại văc xin : </w:t>
      </w:r>
      <w:r w:rsidR="00F35B01">
        <w:rPr>
          <w:b/>
          <w:lang w:val="fr-FR"/>
        </w:rPr>
        <w:t>Pfizer</w:t>
      </w:r>
      <w:r w:rsidRPr="0035503D">
        <w:rPr>
          <w:b/>
          <w:lang w:val="fr-FR"/>
        </w:rPr>
        <w:t>, h</w:t>
      </w:r>
      <w:r>
        <w:rPr>
          <w:b/>
          <w:lang w:val="fr-FR"/>
        </w:rPr>
        <w:t>ạn</w:t>
      </w:r>
      <w:r w:rsidR="00F35B01">
        <w:rPr>
          <w:b/>
          <w:lang w:val="fr-FR"/>
        </w:rPr>
        <w:t xml:space="preserve"> rã đông: 29/6</w:t>
      </w:r>
      <w:r w:rsidRPr="0035503D">
        <w:rPr>
          <w:b/>
          <w:lang w:val="fr-FR"/>
        </w:rPr>
        <w:t>/2022</w:t>
      </w:r>
    </w:p>
    <w:tbl>
      <w:tblPr>
        <w:tblW w:w="10677" w:type="dxa"/>
        <w:tblInd w:w="-432" w:type="dxa"/>
        <w:tblLook w:val="04A0" w:firstRow="1" w:lastRow="0" w:firstColumn="1" w:lastColumn="0" w:noHBand="0" w:noVBand="1"/>
      </w:tblPr>
      <w:tblGrid>
        <w:gridCol w:w="640"/>
        <w:gridCol w:w="3500"/>
        <w:gridCol w:w="1800"/>
        <w:gridCol w:w="1325"/>
        <w:gridCol w:w="347"/>
        <w:gridCol w:w="1506"/>
        <w:gridCol w:w="1559"/>
      </w:tblGrid>
      <w:tr w:rsidR="00F35B01" w:rsidRPr="003F12BB" w:rsidTr="00145B2F">
        <w:trPr>
          <w:trHeight w:val="104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1" w:rsidRPr="003F12BB" w:rsidRDefault="00F35B01" w:rsidP="00560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1" w:rsidRPr="003F12BB" w:rsidRDefault="00F35B01" w:rsidP="00560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3F12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Đơn vị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01" w:rsidRPr="003F12BB" w:rsidRDefault="00F35B01" w:rsidP="00560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5B01" w:rsidRPr="003F12BB" w:rsidRDefault="00F35B01" w:rsidP="00D115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3F12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Số </w:t>
            </w:r>
            <w:r w:rsidRPr="003F12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 xml:space="preserve">trẻ </w:t>
            </w:r>
          </w:p>
          <w:p w:rsidR="00F35B01" w:rsidRPr="003F12BB" w:rsidRDefault="00F35B01" w:rsidP="00D115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12-17</w:t>
            </w:r>
            <w:r w:rsidRPr="003F12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tuổi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01" w:rsidRPr="003F12BB" w:rsidRDefault="00F35B01" w:rsidP="00560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35B01" w:rsidRPr="003F12BB" w:rsidRDefault="00E153B2" w:rsidP="003F12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3F12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Vắc xin hiện tồn tại đơn vị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35B01" w:rsidRPr="003F12BB" w:rsidRDefault="00CC51CC" w:rsidP="003F12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3F12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Dự kiến</w:t>
            </w:r>
            <w:r w:rsidR="00F35B01" w:rsidRPr="003F12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 xml:space="preserve"> văc xin xin phân bổ</w:t>
            </w:r>
            <w:r w:rsidRPr="003F12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 xml:space="preserve"> (liều)</w:t>
            </w:r>
          </w:p>
        </w:tc>
      </w:tr>
      <w:tr w:rsidR="00145B2F" w:rsidRPr="003F12BB" w:rsidTr="00145B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  <w:hideMark/>
          </w:tcPr>
          <w:p w:rsidR="00145B2F" w:rsidRPr="003F12BB" w:rsidRDefault="00145B2F" w:rsidP="005606A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2F" w:rsidRPr="003F12BB" w:rsidRDefault="00145B2F" w:rsidP="005606A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</w:rPr>
              <w:t>THCS Phong Sơn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Phong Sơn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2F" w:rsidRPr="003F12BB" w:rsidRDefault="00145B2F" w:rsidP="00145B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846F62" w:rsidRDefault="00145B2F" w:rsidP="00846F62">
            <w:pPr>
              <w:jc w:val="center"/>
              <w:rPr>
                <w:sz w:val="24"/>
                <w:szCs w:val="24"/>
                <w:lang w:val="en-US"/>
              </w:rPr>
            </w:pPr>
            <w:r w:rsidRPr="003F12BB">
              <w:rPr>
                <w:sz w:val="24"/>
                <w:szCs w:val="24"/>
              </w:rPr>
              <w:t>8</w:t>
            </w:r>
            <w:r w:rsidR="00846F62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val="en-US" w:eastAsia="vi-VN"/>
              </w:rPr>
              <w:t>0</w:t>
            </w:r>
          </w:p>
        </w:tc>
      </w:tr>
      <w:tr w:rsidR="00145B2F" w:rsidRPr="003F12BB" w:rsidTr="00145B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  <w:hideMark/>
          </w:tcPr>
          <w:p w:rsidR="00145B2F" w:rsidRPr="003F12BB" w:rsidRDefault="00145B2F" w:rsidP="005606A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2F" w:rsidRPr="003F12BB" w:rsidRDefault="00145B2F" w:rsidP="005606A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</w:rPr>
              <w:t>THCS Phong Xuân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Phong Xuân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2F" w:rsidRPr="003F12BB" w:rsidRDefault="00145B2F" w:rsidP="00145B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  <w:lang w:val="en-US"/>
              </w:rPr>
              <w:t>234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846F62" w:rsidRDefault="00145B2F" w:rsidP="00846F62">
            <w:pPr>
              <w:jc w:val="center"/>
              <w:rPr>
                <w:sz w:val="24"/>
                <w:szCs w:val="24"/>
                <w:lang w:val="en-US"/>
              </w:rPr>
            </w:pPr>
            <w:r w:rsidRPr="003F12BB">
              <w:rPr>
                <w:sz w:val="24"/>
                <w:szCs w:val="24"/>
              </w:rPr>
              <w:t>6</w:t>
            </w:r>
            <w:r w:rsidR="00846F62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val="en-US" w:eastAsia="vi-VN"/>
              </w:rPr>
              <w:t>0</w:t>
            </w:r>
          </w:p>
        </w:tc>
      </w:tr>
      <w:tr w:rsidR="00145B2F" w:rsidRPr="003F12BB" w:rsidTr="00145B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  <w:hideMark/>
          </w:tcPr>
          <w:p w:rsidR="00145B2F" w:rsidRPr="003F12BB" w:rsidRDefault="00145B2F" w:rsidP="005606A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2F" w:rsidRPr="003F12BB" w:rsidRDefault="00145B2F" w:rsidP="005606A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</w:rPr>
              <w:t>THCS Phong Mỹ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Phong Mỹ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2F" w:rsidRPr="003F12BB" w:rsidRDefault="00145B2F" w:rsidP="00145B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  <w:lang w:val="en-US"/>
              </w:rPr>
              <w:t>322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jc w:val="center"/>
              <w:rPr>
                <w:sz w:val="24"/>
                <w:szCs w:val="24"/>
              </w:rPr>
            </w:pPr>
            <w:r w:rsidRPr="003F12BB">
              <w:rPr>
                <w:sz w:val="24"/>
                <w:szCs w:val="24"/>
              </w:rPr>
              <w:t>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val="en-US" w:eastAsia="vi-VN"/>
              </w:rPr>
              <w:t>0</w:t>
            </w:r>
          </w:p>
        </w:tc>
      </w:tr>
      <w:tr w:rsidR="00145B2F" w:rsidRPr="003F12BB" w:rsidTr="00145B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  <w:hideMark/>
          </w:tcPr>
          <w:p w:rsidR="00145B2F" w:rsidRPr="003F12BB" w:rsidRDefault="00145B2F" w:rsidP="005606A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2F" w:rsidRPr="003F12BB" w:rsidRDefault="00145B2F" w:rsidP="005606A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</w:rPr>
              <w:t>Trường THPT Nguyễn Đình Chiểu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Phong An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2F" w:rsidRPr="003F12BB" w:rsidRDefault="00145B2F" w:rsidP="00145B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  <w:lang w:val="en-US"/>
              </w:rPr>
              <w:t>1097</w:t>
            </w:r>
          </w:p>
        </w:tc>
        <w:tc>
          <w:tcPr>
            <w:tcW w:w="15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jc w:val="center"/>
              <w:rPr>
                <w:sz w:val="24"/>
                <w:szCs w:val="24"/>
                <w:lang w:val="en-US"/>
              </w:rPr>
            </w:pPr>
            <w:r w:rsidRPr="003F12BB">
              <w:rPr>
                <w:sz w:val="24"/>
                <w:szCs w:val="24"/>
                <w:lang w:val="en-US"/>
              </w:rPr>
              <w:t>870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DA191B" w:rsidP="00CC51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vi-VN"/>
              </w:rPr>
              <w:t>7</w:t>
            </w:r>
            <w:r w:rsidR="00145B2F" w:rsidRPr="003F12BB">
              <w:rPr>
                <w:rFonts w:eastAsia="Times New Roman" w:cs="Times New Roman"/>
                <w:sz w:val="24"/>
                <w:szCs w:val="24"/>
                <w:lang w:val="en-US" w:eastAsia="vi-VN"/>
              </w:rPr>
              <w:t>0</w:t>
            </w:r>
            <w:r>
              <w:rPr>
                <w:rFonts w:eastAsia="Times New Roman" w:cs="Times New Roman"/>
                <w:sz w:val="24"/>
                <w:szCs w:val="24"/>
                <w:lang w:val="en-US" w:eastAsia="vi-VN"/>
              </w:rPr>
              <w:t>8</w:t>
            </w:r>
          </w:p>
        </w:tc>
      </w:tr>
      <w:tr w:rsidR="00145B2F" w:rsidRPr="003F12BB" w:rsidTr="00145B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2F" w:rsidRPr="003F12BB" w:rsidRDefault="00145B2F" w:rsidP="005606A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F12BB">
              <w:rPr>
                <w:color w:val="000000"/>
                <w:sz w:val="24"/>
                <w:szCs w:val="24"/>
              </w:rPr>
              <w:t>THCS Phong An</w:t>
            </w: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2F" w:rsidRPr="003F12BB" w:rsidRDefault="00145B2F" w:rsidP="00145B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  <w:lang w:val="en-US"/>
              </w:rPr>
              <w:t>483</w:t>
            </w:r>
          </w:p>
        </w:tc>
        <w:tc>
          <w:tcPr>
            <w:tcW w:w="15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</w:p>
        </w:tc>
      </w:tr>
      <w:tr w:rsidR="00145B2F" w:rsidRPr="003F12BB" w:rsidTr="00145B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2F" w:rsidRPr="003F12BB" w:rsidRDefault="00145B2F" w:rsidP="005606A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</w:rPr>
              <w:t>THCS Phong Hiền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Phong Hiền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2F" w:rsidRPr="003F12BB" w:rsidRDefault="00145B2F" w:rsidP="00145B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  <w:lang w:val="en-US"/>
              </w:rPr>
              <w:t>536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jc w:val="center"/>
              <w:rPr>
                <w:sz w:val="24"/>
                <w:szCs w:val="24"/>
                <w:lang w:val="en-US"/>
              </w:rPr>
            </w:pPr>
            <w:r w:rsidRPr="003F12BB">
              <w:rPr>
                <w:sz w:val="24"/>
                <w:szCs w:val="24"/>
                <w:lang w:val="en-US"/>
              </w:rPr>
              <w:t>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val="en-US" w:eastAsia="vi-VN"/>
              </w:rPr>
              <w:t>0</w:t>
            </w:r>
          </w:p>
        </w:tc>
      </w:tr>
      <w:tr w:rsidR="00145B2F" w:rsidRPr="003F12BB" w:rsidTr="00145B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2F" w:rsidRPr="003F12BB" w:rsidRDefault="00145B2F" w:rsidP="005606A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</w:rPr>
              <w:t>TH&amp;THCS Lê Văn Miến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Phong Thu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2F" w:rsidRPr="003F12BB" w:rsidRDefault="00145B2F" w:rsidP="00145B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jc w:val="center"/>
              <w:rPr>
                <w:sz w:val="24"/>
                <w:szCs w:val="24"/>
                <w:lang w:val="en-US"/>
              </w:rPr>
            </w:pPr>
            <w:r w:rsidRPr="003F12B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DA191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val="en-US" w:eastAsia="vi-VN"/>
              </w:rPr>
              <w:t>9</w:t>
            </w:r>
            <w:r w:rsidR="00DA191B">
              <w:rPr>
                <w:rFonts w:eastAsia="Times New Roman" w:cs="Times New Roman"/>
                <w:sz w:val="24"/>
                <w:szCs w:val="24"/>
                <w:lang w:val="en-US" w:eastAsia="vi-VN"/>
              </w:rPr>
              <w:t>6</w:t>
            </w:r>
          </w:p>
        </w:tc>
      </w:tr>
      <w:tr w:rsidR="00145B2F" w:rsidRPr="003F12BB" w:rsidTr="00145B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2F" w:rsidRPr="003F12BB" w:rsidRDefault="00145B2F" w:rsidP="00D115A6">
            <w:pPr>
              <w:rPr>
                <w:color w:val="000000"/>
                <w:sz w:val="24"/>
                <w:szCs w:val="24"/>
              </w:rPr>
            </w:pPr>
            <w:r w:rsidRPr="003F12BB">
              <w:rPr>
                <w:color w:val="000000"/>
                <w:sz w:val="24"/>
                <w:szCs w:val="24"/>
              </w:rPr>
              <w:t>Trường THPT Phong Điền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Thị Trấn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2F" w:rsidRPr="003F12BB" w:rsidRDefault="00145B2F" w:rsidP="00145B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  <w:lang w:val="en-US"/>
              </w:rPr>
              <w:t>742</w:t>
            </w:r>
          </w:p>
        </w:tc>
        <w:tc>
          <w:tcPr>
            <w:tcW w:w="15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145B2F">
            <w:pPr>
              <w:jc w:val="center"/>
              <w:rPr>
                <w:sz w:val="24"/>
                <w:szCs w:val="24"/>
                <w:lang w:val="en-US"/>
              </w:rPr>
            </w:pPr>
            <w:r w:rsidRPr="003F12BB">
              <w:rPr>
                <w:sz w:val="24"/>
                <w:szCs w:val="24"/>
                <w:lang w:val="en-US"/>
              </w:rPr>
              <w:t>60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DA191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val="en-US" w:eastAsia="vi-VN"/>
              </w:rPr>
              <w:t>7</w:t>
            </w:r>
            <w:r w:rsidR="00DA191B">
              <w:rPr>
                <w:rFonts w:eastAsia="Times New Roman" w:cs="Times New Roman"/>
                <w:sz w:val="24"/>
                <w:szCs w:val="24"/>
                <w:lang w:val="en-US" w:eastAsia="vi-VN"/>
              </w:rPr>
              <w:t>44</w:t>
            </w:r>
          </w:p>
        </w:tc>
      </w:tr>
      <w:tr w:rsidR="00145B2F" w:rsidRPr="003F12BB" w:rsidTr="00145B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2F" w:rsidRPr="003F12BB" w:rsidRDefault="00145B2F" w:rsidP="00D115A6">
            <w:pPr>
              <w:rPr>
                <w:color w:val="000000"/>
                <w:sz w:val="24"/>
                <w:szCs w:val="24"/>
              </w:rPr>
            </w:pPr>
            <w:r w:rsidRPr="003F12BB">
              <w:rPr>
                <w:color w:val="000000"/>
                <w:sz w:val="24"/>
                <w:szCs w:val="24"/>
              </w:rPr>
              <w:t>Trung tâm GDNN-GDTX Phong Điền</w:t>
            </w: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2F" w:rsidRPr="003F12BB" w:rsidRDefault="00145B2F" w:rsidP="00145B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  <w:r w:rsidRPr="003F12BB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06" w:type="dxa"/>
            <w:vMerge/>
            <w:tcBorders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</w:p>
        </w:tc>
      </w:tr>
      <w:tr w:rsidR="00145B2F" w:rsidRPr="003F12BB" w:rsidTr="00145B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2F" w:rsidRPr="003F12BB" w:rsidRDefault="00145B2F" w:rsidP="005606A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</w:rPr>
              <w:t>THCS Nguyễn Duy</w:t>
            </w: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2F" w:rsidRPr="003F12BB" w:rsidRDefault="00145B2F" w:rsidP="00145B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  <w:lang w:val="en-US"/>
              </w:rPr>
              <w:t>600</w:t>
            </w:r>
          </w:p>
        </w:tc>
        <w:tc>
          <w:tcPr>
            <w:tcW w:w="15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</w:p>
        </w:tc>
      </w:tr>
      <w:tr w:rsidR="00145B2F" w:rsidRPr="003F12BB" w:rsidTr="00145B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val="en-US" w:eastAsia="vi-VN"/>
              </w:rPr>
              <w:t>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2F" w:rsidRPr="003F12BB" w:rsidRDefault="00145B2F" w:rsidP="005606A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</w:rPr>
              <w:t>THCS Phong Hoà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Phong Hòa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2F" w:rsidRPr="003F12BB" w:rsidRDefault="00145B2F" w:rsidP="00145B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  <w:lang w:val="en-US"/>
              </w:rPr>
              <w:t>284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jc w:val="center"/>
              <w:rPr>
                <w:sz w:val="24"/>
                <w:szCs w:val="24"/>
                <w:lang w:val="en-US"/>
              </w:rPr>
            </w:pPr>
            <w:r w:rsidRPr="003F12BB">
              <w:rPr>
                <w:sz w:val="24"/>
                <w:szCs w:val="24"/>
                <w:lang w:val="en-US"/>
              </w:rPr>
              <w:t>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val="en-US" w:eastAsia="vi-VN"/>
              </w:rPr>
              <w:t>0</w:t>
            </w:r>
          </w:p>
        </w:tc>
      </w:tr>
      <w:tr w:rsidR="00145B2F" w:rsidRPr="003F12BB" w:rsidTr="00145B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2F" w:rsidRPr="003F12BB" w:rsidRDefault="00145B2F" w:rsidP="005606A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3F12BB">
              <w:rPr>
                <w:color w:val="000000"/>
                <w:sz w:val="24"/>
                <w:szCs w:val="24"/>
              </w:rPr>
              <w:t xml:space="preserve">THCS Phong </w:t>
            </w:r>
            <w:r w:rsidRPr="003F12BB">
              <w:rPr>
                <w:color w:val="000000"/>
                <w:sz w:val="24"/>
                <w:szCs w:val="24"/>
                <w:lang w:val="en-US"/>
              </w:rPr>
              <w:t>Bình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Phong Bình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2F" w:rsidRPr="003F12BB" w:rsidRDefault="00145B2F" w:rsidP="00145B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  <w:lang w:val="en-US"/>
              </w:rPr>
              <w:t>298</w:t>
            </w:r>
          </w:p>
        </w:tc>
        <w:tc>
          <w:tcPr>
            <w:tcW w:w="15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jc w:val="center"/>
              <w:rPr>
                <w:sz w:val="24"/>
                <w:szCs w:val="24"/>
                <w:lang w:val="en-US"/>
              </w:rPr>
            </w:pPr>
            <w:r w:rsidRPr="003F12BB">
              <w:rPr>
                <w:sz w:val="24"/>
                <w:szCs w:val="24"/>
                <w:lang w:val="en-US"/>
              </w:rPr>
              <w:t>470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val="en-US" w:eastAsia="vi-VN"/>
              </w:rPr>
              <w:t>672</w:t>
            </w:r>
          </w:p>
        </w:tc>
      </w:tr>
      <w:tr w:rsidR="00145B2F" w:rsidRPr="003F12BB" w:rsidTr="00145B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2F" w:rsidRPr="003F12BB" w:rsidRDefault="00145B2F" w:rsidP="005606A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F12BB">
              <w:rPr>
                <w:color w:val="000000"/>
                <w:sz w:val="24"/>
                <w:szCs w:val="24"/>
              </w:rPr>
              <w:t>Trường THPT Trần Văn Kỷ</w:t>
            </w: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2F" w:rsidRPr="003F12BB" w:rsidRDefault="00145B2F" w:rsidP="00145B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  <w:lang w:val="en-US"/>
              </w:rPr>
              <w:t>844</w:t>
            </w:r>
          </w:p>
        </w:tc>
        <w:tc>
          <w:tcPr>
            <w:tcW w:w="15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</w:p>
        </w:tc>
      </w:tr>
      <w:tr w:rsidR="00145B2F" w:rsidRPr="003F12BB" w:rsidTr="00145B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2F" w:rsidRPr="003F12BB" w:rsidRDefault="00145B2F" w:rsidP="005606A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</w:rPr>
              <w:t>THCS Nguyễn Tri Phương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Phong Chương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2F" w:rsidRPr="003F12BB" w:rsidRDefault="00145B2F" w:rsidP="00145B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  <w:lang w:val="en-US"/>
              </w:rPr>
              <w:t>294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jc w:val="center"/>
              <w:rPr>
                <w:sz w:val="24"/>
                <w:szCs w:val="24"/>
                <w:lang w:val="en-US"/>
              </w:rPr>
            </w:pPr>
            <w:r w:rsidRPr="003F12BB">
              <w:rPr>
                <w:sz w:val="24"/>
                <w:szCs w:val="24"/>
                <w:lang w:val="en-US"/>
              </w:rPr>
              <w:t>684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val="en-US" w:eastAsia="vi-VN"/>
              </w:rPr>
              <w:t>0</w:t>
            </w:r>
          </w:p>
        </w:tc>
      </w:tr>
      <w:tr w:rsidR="00145B2F" w:rsidRPr="003F12BB" w:rsidTr="00145B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eastAsia="vi-VN"/>
              </w:rPr>
              <w:t>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2F" w:rsidRPr="003F12BB" w:rsidRDefault="00145B2F" w:rsidP="005606A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</w:rPr>
              <w:t>TH&amp;THCS Nguyễn Lộ Trạch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Điền Môn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2F" w:rsidRPr="003F12BB" w:rsidRDefault="00145B2F" w:rsidP="00145B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  <w:lang w:val="en-US"/>
              </w:rPr>
              <w:t>185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846F62">
            <w:pPr>
              <w:jc w:val="center"/>
              <w:rPr>
                <w:sz w:val="24"/>
                <w:szCs w:val="24"/>
                <w:lang w:val="en-US"/>
              </w:rPr>
            </w:pPr>
            <w:r w:rsidRPr="003F12BB">
              <w:rPr>
                <w:sz w:val="24"/>
                <w:szCs w:val="24"/>
                <w:lang w:val="en-US"/>
              </w:rPr>
              <w:t>5</w:t>
            </w:r>
            <w:r w:rsidR="00846F62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3F12BB">
              <w:rPr>
                <w:rFonts w:eastAsia="Times New Roman" w:cs="Times New Roman"/>
                <w:color w:val="000000"/>
                <w:sz w:val="24"/>
                <w:szCs w:val="24"/>
                <w:lang w:val="en-US" w:eastAsia="vi-VN"/>
              </w:rPr>
              <w:t>0</w:t>
            </w:r>
          </w:p>
        </w:tc>
      </w:tr>
      <w:tr w:rsidR="00145B2F" w:rsidRPr="003F12BB" w:rsidTr="00145B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2F" w:rsidRPr="003F12BB" w:rsidRDefault="00145B2F" w:rsidP="005606A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3F12BB">
              <w:rPr>
                <w:color w:val="000000"/>
                <w:sz w:val="24"/>
                <w:szCs w:val="24"/>
              </w:rPr>
              <w:t>THCS Điền Lộc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3F12BB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Điền Lộc</w:t>
            </w:r>
            <w:r w:rsidRPr="003F12BB">
              <w:rPr>
                <w:rFonts w:eastAsia="Times New Roman" w:cs="Times New Roman"/>
                <w:color w:val="000000"/>
                <w:sz w:val="24"/>
                <w:szCs w:val="24"/>
                <w:lang w:val="en-US" w:eastAsia="vi-VN"/>
              </w:rPr>
              <w:t>*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2F" w:rsidRPr="003F12BB" w:rsidRDefault="00145B2F" w:rsidP="00145B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  <w:lang w:val="en-US"/>
              </w:rPr>
              <w:t>230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jc w:val="center"/>
              <w:rPr>
                <w:sz w:val="24"/>
                <w:szCs w:val="24"/>
                <w:lang w:val="en-US"/>
              </w:rPr>
            </w:pPr>
            <w:r w:rsidRPr="003F12BB">
              <w:rPr>
                <w:sz w:val="24"/>
                <w:szCs w:val="24"/>
                <w:lang w:val="en-US"/>
              </w:rPr>
              <w:t>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3F12BB">
              <w:rPr>
                <w:rFonts w:eastAsia="Times New Roman" w:cs="Times New Roman"/>
                <w:color w:val="000000"/>
                <w:sz w:val="24"/>
                <w:szCs w:val="24"/>
                <w:lang w:val="en-US" w:eastAsia="vi-VN"/>
              </w:rPr>
              <w:t>0</w:t>
            </w:r>
          </w:p>
        </w:tc>
      </w:tr>
      <w:tr w:rsidR="00145B2F" w:rsidRPr="003F12BB" w:rsidTr="00145B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val="en-US" w:eastAsia="vi-VN"/>
              </w:rPr>
              <w:t>17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2F" w:rsidRPr="003F12BB" w:rsidRDefault="00145B2F" w:rsidP="005606A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</w:rPr>
              <w:t>TH&amp;THCS Điền Hòa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Điền Hòa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2F" w:rsidRPr="003F12BB" w:rsidRDefault="00145B2F" w:rsidP="00145B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846F6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val="en-US" w:eastAsia="vi-VN"/>
              </w:rPr>
              <w:t>5</w:t>
            </w:r>
            <w:r w:rsidR="00846F62">
              <w:rPr>
                <w:rFonts w:eastAsia="Times New Roman" w:cs="Times New Roman"/>
                <w:sz w:val="24"/>
                <w:szCs w:val="24"/>
                <w:lang w:val="en-US" w:eastAsia="vi-VN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3F12BB">
              <w:rPr>
                <w:rFonts w:eastAsia="Times New Roman" w:cs="Times New Roman"/>
                <w:color w:val="000000"/>
                <w:sz w:val="24"/>
                <w:szCs w:val="24"/>
                <w:lang w:val="en-US" w:eastAsia="vi-VN"/>
              </w:rPr>
              <w:t>0</w:t>
            </w:r>
          </w:p>
        </w:tc>
      </w:tr>
      <w:tr w:rsidR="00145B2F" w:rsidRPr="003F12BB" w:rsidTr="00145B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val="en-US" w:eastAsia="vi-VN"/>
              </w:rPr>
              <w:t>18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2F" w:rsidRPr="003F12BB" w:rsidRDefault="00145B2F" w:rsidP="005606A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</w:rPr>
              <w:t>Trường THPT Tam Giang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Điền Hải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2F" w:rsidRPr="003F12BB" w:rsidRDefault="00145B2F" w:rsidP="00145B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  <w:lang w:val="en-US"/>
              </w:rPr>
              <w:t>738</w:t>
            </w:r>
          </w:p>
        </w:tc>
        <w:tc>
          <w:tcPr>
            <w:tcW w:w="15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846F6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val="en-US" w:eastAsia="vi-VN"/>
              </w:rPr>
              <w:t>7</w:t>
            </w:r>
            <w:r w:rsidR="00846F62">
              <w:rPr>
                <w:rFonts w:eastAsia="Times New Roman" w:cs="Times New Roman"/>
                <w:sz w:val="24"/>
                <w:szCs w:val="24"/>
                <w:lang w:val="en-US" w:eastAsia="vi-VN"/>
              </w:rPr>
              <w:t>44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846F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3F12BB">
              <w:rPr>
                <w:rFonts w:eastAsia="Times New Roman" w:cs="Times New Roman"/>
                <w:color w:val="000000"/>
                <w:sz w:val="24"/>
                <w:szCs w:val="24"/>
                <w:lang w:val="en-US" w:eastAsia="vi-VN"/>
              </w:rPr>
              <w:t>2</w:t>
            </w:r>
            <w:r w:rsidR="00846F62">
              <w:rPr>
                <w:rFonts w:eastAsia="Times New Roman" w:cs="Times New Roman"/>
                <w:color w:val="000000"/>
                <w:sz w:val="24"/>
                <w:szCs w:val="24"/>
                <w:lang w:val="en-US" w:eastAsia="vi-VN"/>
              </w:rPr>
              <w:t>42</w:t>
            </w:r>
          </w:p>
        </w:tc>
      </w:tr>
      <w:tr w:rsidR="00145B2F" w:rsidRPr="003F12BB" w:rsidTr="00145B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val="en-US" w:eastAsia="vi-VN"/>
              </w:rPr>
              <w:t>19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2F" w:rsidRPr="003F12BB" w:rsidRDefault="00145B2F" w:rsidP="005606A9">
            <w:pPr>
              <w:spacing w:after="0" w:line="240" w:lineRule="auto"/>
              <w:rPr>
                <w:sz w:val="24"/>
                <w:szCs w:val="24"/>
              </w:rPr>
            </w:pPr>
            <w:r w:rsidRPr="003F12BB">
              <w:rPr>
                <w:sz w:val="24"/>
                <w:szCs w:val="24"/>
              </w:rPr>
              <w:t>THCS Điền Hải</w:t>
            </w: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B2F" w:rsidRPr="003F12BB" w:rsidRDefault="00145B2F" w:rsidP="00D115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2F" w:rsidRPr="003F12BB" w:rsidRDefault="00145B2F" w:rsidP="00145B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  <w:lang w:val="en-US"/>
              </w:rPr>
              <w:t>248</w:t>
            </w:r>
          </w:p>
        </w:tc>
        <w:tc>
          <w:tcPr>
            <w:tcW w:w="15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45B2F" w:rsidRPr="003F12BB" w:rsidRDefault="00145B2F" w:rsidP="00CC5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vi-VN"/>
              </w:rPr>
            </w:pPr>
          </w:p>
        </w:tc>
      </w:tr>
      <w:tr w:rsidR="003F12BB" w:rsidRPr="003F12BB" w:rsidTr="00145B2F">
        <w:trPr>
          <w:trHeight w:val="4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3F12BB" w:rsidRPr="003F12BB" w:rsidRDefault="003F12BB" w:rsidP="00D115A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val="en-US" w:eastAsia="vi-VN"/>
              </w:rPr>
              <w:t>20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2BB" w:rsidRPr="003F12BB" w:rsidRDefault="003F12BB" w:rsidP="005606A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sz w:val="24"/>
                <w:szCs w:val="24"/>
              </w:rPr>
              <w:t>THCS Phong Hải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2BB" w:rsidRPr="003F12BB" w:rsidRDefault="003F12BB" w:rsidP="00D115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Phong Hải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B" w:rsidRPr="003F12BB" w:rsidRDefault="003F12BB" w:rsidP="00145B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3F12BB">
              <w:rPr>
                <w:color w:val="000000"/>
                <w:sz w:val="24"/>
                <w:szCs w:val="24"/>
                <w:lang w:val="en-US"/>
              </w:rPr>
              <w:t>173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2BB" w:rsidRPr="003F12BB" w:rsidRDefault="003F12BB" w:rsidP="00CC51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  <w:r w:rsidRPr="003F12BB">
              <w:rPr>
                <w:rFonts w:eastAsia="Times New Roman" w:cs="Times New Roman"/>
                <w:sz w:val="24"/>
                <w:szCs w:val="24"/>
                <w:lang w:val="en-US" w:eastAsia="vi-VN"/>
              </w:rPr>
              <w:t>606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2BB" w:rsidRPr="003F12BB" w:rsidRDefault="003F12BB" w:rsidP="00CC5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3F12BB">
              <w:rPr>
                <w:rFonts w:eastAsia="Times New Roman" w:cs="Times New Roman"/>
                <w:color w:val="000000"/>
                <w:sz w:val="24"/>
                <w:szCs w:val="24"/>
                <w:lang w:val="en-US" w:eastAsia="vi-VN"/>
              </w:rPr>
              <w:t>0</w:t>
            </w:r>
          </w:p>
        </w:tc>
      </w:tr>
      <w:tr w:rsidR="003F12BB" w:rsidRPr="003F12BB" w:rsidTr="00145B2F">
        <w:trPr>
          <w:trHeight w:val="4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D69B" w:fill="FFFFFF"/>
            <w:noWrap/>
            <w:vAlign w:val="center"/>
          </w:tcPr>
          <w:p w:rsidR="003F12BB" w:rsidRPr="003F12BB" w:rsidRDefault="003F12BB" w:rsidP="00D115A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2BB" w:rsidRPr="00145B2F" w:rsidRDefault="00145B2F" w:rsidP="005606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CỘNG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2BB" w:rsidRPr="003F12BB" w:rsidRDefault="003F12BB" w:rsidP="00D115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B" w:rsidRPr="003F12BB" w:rsidRDefault="00145B2F" w:rsidP="00145B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instrText xml:space="preserve"> =SUM(ABOVE) </w:instrTex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vi-VN"/>
              </w:rPr>
              <w:t>7898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fldChar w:fldCharType="end"/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2BB" w:rsidRPr="003F12BB" w:rsidRDefault="00145B2F" w:rsidP="00CC51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vi-VN"/>
              </w:rPr>
              <w:fldChar w:fldCharType="begin"/>
            </w:r>
            <w:r>
              <w:rPr>
                <w:rFonts w:eastAsia="Times New Roman" w:cs="Times New Roman"/>
                <w:sz w:val="24"/>
                <w:szCs w:val="24"/>
                <w:lang w:val="en-US" w:eastAsia="vi-VN"/>
              </w:rPr>
              <w:instrText xml:space="preserve"> =SUM(ABOVE) </w:instrText>
            </w:r>
            <w:r>
              <w:rPr>
                <w:rFonts w:eastAsia="Times New Roman" w:cs="Times New Roman"/>
                <w:sz w:val="24"/>
                <w:szCs w:val="24"/>
                <w:lang w:val="en-US" w:eastAsia="vi-VN"/>
              </w:rPr>
              <w:fldChar w:fldCharType="separate"/>
            </w:r>
            <w:r w:rsidR="00846F62">
              <w:rPr>
                <w:rFonts w:eastAsia="Times New Roman" w:cs="Times New Roman"/>
                <w:noProof/>
                <w:sz w:val="24"/>
                <w:szCs w:val="24"/>
                <w:lang w:val="en-US" w:eastAsia="vi-VN"/>
              </w:rPr>
              <w:t>9494</w:t>
            </w:r>
            <w:r>
              <w:rPr>
                <w:rFonts w:eastAsia="Times New Roman" w:cs="Times New Roman"/>
                <w:sz w:val="24"/>
                <w:szCs w:val="24"/>
                <w:lang w:val="en-US" w:eastAsia="vi-VN"/>
              </w:rPr>
              <w:fldChar w:fldCharType="end"/>
            </w:r>
          </w:p>
        </w:tc>
        <w:bookmarkStart w:id="0" w:name="_GoBack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2BB" w:rsidRPr="003F12BB" w:rsidRDefault="00145B2F" w:rsidP="00CC5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vi-VN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vi-VN"/>
              </w:rPr>
              <w:instrText xml:space="preserve"> =SUM(ABOVE) </w:instrTex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vi-VN"/>
              </w:rPr>
              <w:fldChar w:fldCharType="separate"/>
            </w:r>
            <w:r w:rsidR="00DA191B">
              <w:rPr>
                <w:rFonts w:eastAsia="Times New Roman" w:cs="Times New Roman"/>
                <w:noProof/>
                <w:color w:val="000000"/>
                <w:sz w:val="24"/>
                <w:szCs w:val="24"/>
                <w:lang w:val="en-US" w:eastAsia="vi-VN"/>
              </w:rPr>
              <w:t>2462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vi-VN"/>
              </w:rPr>
              <w:fldChar w:fldCharType="end"/>
            </w:r>
            <w:bookmarkEnd w:id="0"/>
          </w:p>
        </w:tc>
      </w:tr>
    </w:tbl>
    <w:p w:rsidR="00145B2F" w:rsidRDefault="00145B2F" w:rsidP="00CC51CC">
      <w:pPr>
        <w:jc w:val="center"/>
        <w:rPr>
          <w:b/>
          <w:lang w:val="en-US"/>
        </w:rPr>
      </w:pPr>
    </w:p>
    <w:p w:rsidR="00145B2F" w:rsidRDefault="00145B2F" w:rsidP="00CC51CC">
      <w:pPr>
        <w:jc w:val="center"/>
        <w:rPr>
          <w:b/>
          <w:lang w:val="en-US"/>
        </w:rPr>
      </w:pPr>
    </w:p>
    <w:p w:rsidR="00145B2F" w:rsidRDefault="00145B2F" w:rsidP="00CC51CC">
      <w:pPr>
        <w:jc w:val="center"/>
        <w:rPr>
          <w:b/>
          <w:lang w:val="en-US"/>
        </w:rPr>
      </w:pPr>
    </w:p>
    <w:p w:rsidR="00CC51CC" w:rsidRPr="00CC51CC" w:rsidRDefault="00CC51CC" w:rsidP="00CC51CC">
      <w:pPr>
        <w:jc w:val="center"/>
        <w:rPr>
          <w:b/>
          <w:lang w:val="en-US"/>
        </w:rPr>
      </w:pPr>
      <w:r w:rsidRPr="00B22265">
        <w:rPr>
          <w:b/>
        </w:rPr>
        <w:lastRenderedPageBreak/>
        <w:t xml:space="preserve">Phụ lục </w:t>
      </w:r>
      <w:r>
        <w:rPr>
          <w:b/>
          <w:lang w:val="en-US"/>
        </w:rPr>
        <w:t>3</w:t>
      </w:r>
    </w:p>
    <w:p w:rsidR="00CC51CC" w:rsidRPr="00B22265" w:rsidRDefault="00CC51CC" w:rsidP="00CC51CC">
      <w:pPr>
        <w:jc w:val="center"/>
        <w:rPr>
          <w:b/>
        </w:rPr>
      </w:pPr>
      <w:r w:rsidRPr="00B22265">
        <w:rPr>
          <w:b/>
        </w:rPr>
        <w:t>HƯỚNG DẪN TIÊM VẮC XIN PHÒNG COVID-19 LIỀU NHẮC LẠI (MŨI 3) CHO TRẺ TỪ 12 ĐẾN 17 TUỔI</w:t>
      </w:r>
    </w:p>
    <w:p w:rsidR="00CC51CC" w:rsidRPr="00B22265" w:rsidRDefault="00CC51CC" w:rsidP="00CC51CC">
      <w:pPr>
        <w:pStyle w:val="ListParagraph"/>
        <w:widowControl w:val="0"/>
        <w:autoSpaceDE w:val="0"/>
        <w:autoSpaceDN w:val="0"/>
        <w:spacing w:before="60" w:after="60" w:line="21" w:lineRule="atLeast"/>
        <w:ind w:left="0" w:firstLine="720"/>
        <w:contextualSpacing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2265">
        <w:rPr>
          <w:rFonts w:ascii="Times New Roman" w:eastAsia="Times New Roman" w:hAnsi="Times New Roman" w:cs="Times New Roman"/>
          <w:i/>
          <w:sz w:val="24"/>
          <w:szCs w:val="24"/>
        </w:rPr>
        <w:t>(Theo Công văn số 3181/BYT-DP ngày 17/6/2022 của Bộ Y tế về việc tiêm vắc xin phòng COVID-19 liều nhắc lại cho trẻ em từ 12 tuổi đến 17 tuổi)</w:t>
      </w:r>
    </w:p>
    <w:p w:rsidR="00CC51CC" w:rsidRPr="003A5825" w:rsidRDefault="00CC51CC" w:rsidP="00CC51CC">
      <w:pPr>
        <w:pStyle w:val="ListParagraph"/>
        <w:widowControl w:val="0"/>
        <w:autoSpaceDE w:val="0"/>
        <w:autoSpaceDN w:val="0"/>
        <w:spacing w:before="60" w:after="60" w:line="21" w:lineRule="atLeast"/>
        <w:ind w:left="0" w:firstLine="72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CC51CC" w:rsidRPr="003A5825" w:rsidRDefault="00CC51CC" w:rsidP="00CC51CC">
      <w:pPr>
        <w:pStyle w:val="ListParagraph"/>
        <w:widowControl w:val="0"/>
        <w:autoSpaceDE w:val="0"/>
        <w:autoSpaceDN w:val="0"/>
        <w:spacing w:before="120" w:after="12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825">
        <w:rPr>
          <w:rFonts w:ascii="Times New Roman" w:hAnsi="Times New Roman"/>
          <w:b/>
          <w:sz w:val="28"/>
          <w:szCs w:val="28"/>
        </w:rPr>
        <w:t xml:space="preserve">- </w:t>
      </w:r>
      <w:r w:rsidRPr="003A5825">
        <w:rPr>
          <w:rFonts w:ascii="Times New Roman" w:eastAsia="Times New Roman" w:hAnsi="Times New Roman" w:cs="Times New Roman"/>
          <w:b/>
          <w:sz w:val="28"/>
          <w:szCs w:val="28"/>
        </w:rPr>
        <w:t>Đối tượng:</w:t>
      </w:r>
      <w:r w:rsidRPr="003A5825">
        <w:rPr>
          <w:rFonts w:ascii="Times New Roman" w:eastAsia="Times New Roman" w:hAnsi="Times New Roman" w:cs="Times New Roman"/>
          <w:sz w:val="28"/>
          <w:szCs w:val="28"/>
        </w:rPr>
        <w:t xml:space="preserve"> Trẻ từ 12 đến 17 tuổi đã tiêm đủ liều cơ bản (2 mũi).</w:t>
      </w:r>
    </w:p>
    <w:p w:rsidR="00CC51CC" w:rsidRPr="003A5825" w:rsidRDefault="00CC51CC" w:rsidP="00CC51CC">
      <w:pPr>
        <w:pStyle w:val="ListParagraph"/>
        <w:widowControl w:val="0"/>
        <w:autoSpaceDE w:val="0"/>
        <w:autoSpaceDN w:val="0"/>
        <w:spacing w:before="120" w:after="12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825">
        <w:rPr>
          <w:rFonts w:ascii="Times New Roman" w:eastAsia="Times New Roman" w:hAnsi="Times New Roman" w:cs="Times New Roman"/>
          <w:b/>
          <w:sz w:val="28"/>
          <w:szCs w:val="28"/>
        </w:rPr>
        <w:t>- Loại vắc xin sử dụng: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vắc xin Pfizer đã được Bộ Y tế phê duyệt.</w:t>
      </w:r>
    </w:p>
    <w:p w:rsidR="00CC51CC" w:rsidRPr="003A5825" w:rsidRDefault="00CC51CC" w:rsidP="00CC51CC">
      <w:pPr>
        <w:pStyle w:val="ListParagraph"/>
        <w:widowControl w:val="0"/>
        <w:autoSpaceDE w:val="0"/>
        <w:autoSpaceDN w:val="0"/>
        <w:spacing w:before="120" w:after="12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825">
        <w:rPr>
          <w:rFonts w:ascii="Times New Roman" w:eastAsia="Times New Roman" w:hAnsi="Times New Roman" w:cs="Times New Roman"/>
          <w:b/>
          <w:sz w:val="28"/>
          <w:szCs w:val="28"/>
        </w:rPr>
        <w:t>- Liều lượng:</w:t>
      </w:r>
      <w:r w:rsidRPr="003A5825">
        <w:rPr>
          <w:rFonts w:ascii="Times New Roman" w:eastAsia="Times New Roman" w:hAnsi="Times New Roman" w:cs="Times New Roman"/>
          <w:sz w:val="28"/>
          <w:szCs w:val="28"/>
        </w:rPr>
        <w:t xml:space="preserve"> 0,3 ml tương tự liều cơ bản của người từ 12 tuổi trở lên.</w:t>
      </w:r>
    </w:p>
    <w:p w:rsidR="00CC51CC" w:rsidRPr="003A5825" w:rsidRDefault="00CC51CC" w:rsidP="00CC51CC">
      <w:pPr>
        <w:pStyle w:val="ListParagraph"/>
        <w:widowControl w:val="0"/>
        <w:autoSpaceDE w:val="0"/>
        <w:autoSpaceDN w:val="0"/>
        <w:spacing w:before="120" w:after="12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825">
        <w:rPr>
          <w:rFonts w:ascii="Times New Roman" w:eastAsia="Times New Roman" w:hAnsi="Times New Roman" w:cs="Times New Roman"/>
          <w:b/>
          <w:sz w:val="28"/>
          <w:szCs w:val="28"/>
        </w:rPr>
        <w:t>- Khoảng cách:</w:t>
      </w:r>
      <w:r w:rsidRPr="003A5825">
        <w:rPr>
          <w:rFonts w:ascii="Times New Roman" w:eastAsia="Times New Roman" w:hAnsi="Times New Roman" w:cs="Times New Roman"/>
          <w:sz w:val="28"/>
          <w:szCs w:val="28"/>
        </w:rPr>
        <w:t xml:space="preserve"> ít nhất là 5 tháng sau mũi cuối cùng của liều cơ bản.</w:t>
      </w:r>
    </w:p>
    <w:p w:rsidR="00CC51CC" w:rsidRPr="003A5825" w:rsidRDefault="00CC51CC" w:rsidP="00CC51CC">
      <w:pPr>
        <w:pStyle w:val="ListParagraph"/>
        <w:widowControl w:val="0"/>
        <w:autoSpaceDE w:val="0"/>
        <w:autoSpaceDN w:val="0"/>
        <w:spacing w:before="120" w:after="12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825">
        <w:rPr>
          <w:rFonts w:ascii="Times New Roman" w:eastAsia="Times New Roman" w:hAnsi="Times New Roman" w:cs="Times New Roman"/>
          <w:sz w:val="28"/>
          <w:szCs w:val="28"/>
        </w:rPr>
        <w:t>- Người đã mắc COVID-19 thì trì hoãn 3 tháng sau khi mắc COVID-19 và đảm bảo khoảng cách với mũi cuối cùng của liều cơ bản ít nhất 5 tháng.</w:t>
      </w:r>
    </w:p>
    <w:p w:rsidR="00CC51CC" w:rsidRDefault="00CC51CC" w:rsidP="00CC51CC">
      <w:pPr>
        <w:jc w:val="center"/>
      </w:pPr>
    </w:p>
    <w:p w:rsidR="00A30C02" w:rsidRDefault="00F644E0" w:rsidP="00A30C02">
      <w:pPr>
        <w:shd w:val="clear" w:color="auto" w:fill="FFFFFF" w:themeFill="background1"/>
        <w:spacing w:after="0" w:line="240" w:lineRule="auto"/>
        <w:jc w:val="center"/>
        <w:rPr>
          <w:b/>
          <w:szCs w:val="28"/>
          <w:lang w:val="en-US"/>
        </w:rPr>
      </w:pPr>
      <w:r w:rsidRPr="00715F93">
        <w:rPr>
          <w:b/>
          <w:szCs w:val="28"/>
          <w:lang w:val="en-US"/>
        </w:rPr>
        <w:t xml:space="preserve">Phụ lục </w:t>
      </w:r>
      <w:r w:rsidR="00CC51CC">
        <w:rPr>
          <w:b/>
          <w:szCs w:val="28"/>
          <w:lang w:val="en-US"/>
        </w:rPr>
        <w:t>4</w:t>
      </w:r>
      <w:r w:rsidRPr="00715F93">
        <w:rPr>
          <w:b/>
          <w:szCs w:val="28"/>
          <w:lang w:val="en-US"/>
        </w:rPr>
        <w:t xml:space="preserve">. </w:t>
      </w:r>
    </w:p>
    <w:p w:rsidR="00F644E0" w:rsidRDefault="00F644E0" w:rsidP="00A30C02">
      <w:pPr>
        <w:shd w:val="clear" w:color="auto" w:fill="FFFFFF" w:themeFill="background1"/>
        <w:spacing w:after="0" w:line="240" w:lineRule="auto"/>
        <w:jc w:val="center"/>
        <w:rPr>
          <w:b/>
          <w:szCs w:val="28"/>
          <w:lang w:val="en-US"/>
        </w:rPr>
      </w:pPr>
      <w:r w:rsidRPr="00715F93">
        <w:rPr>
          <w:b/>
          <w:szCs w:val="28"/>
          <w:lang w:val="en-US"/>
        </w:rPr>
        <w:t xml:space="preserve">LỊCH TIÊM VĂC XIN PHÒNG COVID-19 </w:t>
      </w:r>
      <w:r w:rsidR="00CC51CC">
        <w:rPr>
          <w:b/>
          <w:szCs w:val="28"/>
          <w:lang w:val="en-US"/>
        </w:rPr>
        <w:t>LIỀU NHẮC LẠI</w:t>
      </w:r>
    </w:p>
    <w:p w:rsidR="00CC51CC" w:rsidRPr="00B22265" w:rsidRDefault="00CC51CC" w:rsidP="00CC51CC">
      <w:pPr>
        <w:jc w:val="center"/>
        <w:rPr>
          <w:b/>
        </w:rPr>
      </w:pPr>
      <w:r w:rsidRPr="00B22265">
        <w:rPr>
          <w:b/>
        </w:rPr>
        <w:t>(MŨI 3) CHO TRẺ TỪ 12 ĐẾN 17 TUỔI</w:t>
      </w:r>
    </w:p>
    <w:p w:rsidR="00A30C02" w:rsidRPr="00715F93" w:rsidRDefault="00A30C02" w:rsidP="00A30C02">
      <w:pPr>
        <w:shd w:val="clear" w:color="auto" w:fill="FFFFFF" w:themeFill="background1"/>
        <w:spacing w:after="0" w:line="240" w:lineRule="auto"/>
        <w:jc w:val="center"/>
        <w:rPr>
          <w:b/>
          <w:szCs w:val="28"/>
          <w:lang w:val="en-US"/>
        </w:rPr>
      </w:pPr>
    </w:p>
    <w:p w:rsidR="00F644E0" w:rsidRPr="00262E8B" w:rsidRDefault="00F644E0" w:rsidP="00563B69">
      <w:pPr>
        <w:shd w:val="clear" w:color="auto" w:fill="FFFFFF" w:themeFill="background1"/>
        <w:ind w:firstLine="720"/>
        <w:jc w:val="both"/>
        <w:rPr>
          <w:color w:val="C00000"/>
          <w:szCs w:val="28"/>
          <w:lang w:val="en-US"/>
        </w:rPr>
      </w:pPr>
      <w:r w:rsidRPr="00A30C02">
        <w:rPr>
          <w:szCs w:val="28"/>
          <w:lang w:val="en-US"/>
        </w:rPr>
        <w:t xml:space="preserve">Sẽ cập nhật sau khi các đơn vị chốt lịch tiêm và chuyển lên nhóm zalo </w:t>
      </w:r>
      <w:r w:rsidR="006C4C32" w:rsidRPr="00A30C02">
        <w:rPr>
          <w:szCs w:val="28"/>
          <w:lang w:val="en-US"/>
        </w:rPr>
        <w:t xml:space="preserve">TRƯỞNG PHÓ TYT và nhóm </w:t>
      </w:r>
      <w:r w:rsidR="00CC51CC">
        <w:rPr>
          <w:szCs w:val="28"/>
          <w:lang w:val="en-US"/>
        </w:rPr>
        <w:t xml:space="preserve">PHẢN HỒI SỐ LIỆU </w:t>
      </w:r>
      <w:r w:rsidR="00715F93">
        <w:rPr>
          <w:b/>
          <w:szCs w:val="28"/>
          <w:lang w:val="en-US"/>
        </w:rPr>
        <w:t xml:space="preserve">. </w:t>
      </w:r>
      <w:r w:rsidR="00715F93" w:rsidRPr="00262E8B">
        <w:rPr>
          <w:color w:val="C00000"/>
          <w:szCs w:val="28"/>
          <w:lang w:val="en-US"/>
        </w:rPr>
        <w:t>Thời gian chốt lịch trước 1</w:t>
      </w:r>
      <w:r w:rsidR="00CC51CC">
        <w:rPr>
          <w:color w:val="C00000"/>
          <w:szCs w:val="28"/>
          <w:lang w:val="en-US"/>
        </w:rPr>
        <w:t>5</w:t>
      </w:r>
      <w:r w:rsidR="00715F93" w:rsidRPr="00262E8B">
        <w:rPr>
          <w:color w:val="C00000"/>
          <w:szCs w:val="28"/>
          <w:lang w:val="en-US"/>
        </w:rPr>
        <w:t xml:space="preserve">h </w:t>
      </w:r>
      <w:r w:rsidR="00563B69">
        <w:rPr>
          <w:color w:val="C00000"/>
          <w:szCs w:val="28"/>
          <w:lang w:val="en-US"/>
        </w:rPr>
        <w:t xml:space="preserve">00 </w:t>
      </w:r>
      <w:r w:rsidR="00145B2F">
        <w:rPr>
          <w:color w:val="C00000"/>
          <w:szCs w:val="28"/>
          <w:lang w:val="en-US"/>
        </w:rPr>
        <w:t>ngày 2</w:t>
      </w:r>
      <w:r w:rsidR="00CC51CC">
        <w:rPr>
          <w:color w:val="C00000"/>
          <w:szCs w:val="28"/>
          <w:lang w:val="en-US"/>
        </w:rPr>
        <w:t>6</w:t>
      </w:r>
      <w:r w:rsidR="00715F93" w:rsidRPr="00262E8B">
        <w:rPr>
          <w:color w:val="C00000"/>
          <w:szCs w:val="28"/>
          <w:lang w:val="en-US"/>
        </w:rPr>
        <w:t>.6.2022</w:t>
      </w:r>
      <w:r w:rsidR="00262E8B">
        <w:rPr>
          <w:color w:val="C00000"/>
          <w:szCs w:val="28"/>
          <w:lang w:val="en-US"/>
        </w:rPr>
        <w:t xml:space="preserve"> để Đd Hằng Tổng hợp trình lãnh đạo bổ sung vào kế hoạch.</w:t>
      </w:r>
    </w:p>
    <w:p w:rsidR="00F644E0" w:rsidRPr="00715F93" w:rsidRDefault="00F644E0" w:rsidP="00F644E0">
      <w:pPr>
        <w:shd w:val="clear" w:color="auto" w:fill="FFFFFF" w:themeFill="background1"/>
        <w:jc w:val="both"/>
        <w:rPr>
          <w:b/>
          <w:szCs w:val="28"/>
          <w:lang w:val="en-US"/>
        </w:rPr>
      </w:pPr>
    </w:p>
    <w:p w:rsidR="00F644E0" w:rsidRPr="00715F93" w:rsidRDefault="00F644E0" w:rsidP="00F644E0">
      <w:pPr>
        <w:shd w:val="clear" w:color="auto" w:fill="FFFFFF" w:themeFill="background1"/>
        <w:jc w:val="both"/>
        <w:rPr>
          <w:szCs w:val="28"/>
          <w:lang w:val="en-US"/>
        </w:rPr>
      </w:pPr>
    </w:p>
    <w:p w:rsidR="00F644E0" w:rsidRPr="00F644E0" w:rsidRDefault="00F644E0" w:rsidP="00F644E0">
      <w:pPr>
        <w:shd w:val="clear" w:color="auto" w:fill="FFFFFF" w:themeFill="background1"/>
        <w:jc w:val="both"/>
        <w:rPr>
          <w:color w:val="FF0000"/>
          <w:szCs w:val="28"/>
          <w:lang w:val="en-US"/>
        </w:rPr>
      </w:pPr>
    </w:p>
    <w:sectPr w:rsidR="00F644E0" w:rsidRPr="00F644E0" w:rsidSect="00846F62">
      <w:pgSz w:w="11906" w:h="16838"/>
      <w:pgMar w:top="1260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numFmt w:val="decimal"/>
      <w:lvlText w:val="%1: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E5"/>
    <w:rsid w:val="00047044"/>
    <w:rsid w:val="000A3A46"/>
    <w:rsid w:val="00145B2F"/>
    <w:rsid w:val="00173771"/>
    <w:rsid w:val="00195C82"/>
    <w:rsid w:val="001C10B4"/>
    <w:rsid w:val="001E6B28"/>
    <w:rsid w:val="00221ED3"/>
    <w:rsid w:val="00227B05"/>
    <w:rsid w:val="002516F3"/>
    <w:rsid w:val="00262E8B"/>
    <w:rsid w:val="00281749"/>
    <w:rsid w:val="002C580C"/>
    <w:rsid w:val="003438B1"/>
    <w:rsid w:val="0035503D"/>
    <w:rsid w:val="003F12BB"/>
    <w:rsid w:val="00483792"/>
    <w:rsid w:val="00493F6A"/>
    <w:rsid w:val="004F72E0"/>
    <w:rsid w:val="00563B69"/>
    <w:rsid w:val="00575B80"/>
    <w:rsid w:val="006A10C8"/>
    <w:rsid w:val="006C4C32"/>
    <w:rsid w:val="00715F93"/>
    <w:rsid w:val="008375E9"/>
    <w:rsid w:val="00846F62"/>
    <w:rsid w:val="00A11C66"/>
    <w:rsid w:val="00A30C02"/>
    <w:rsid w:val="00A4281D"/>
    <w:rsid w:val="00AA74E5"/>
    <w:rsid w:val="00AE664F"/>
    <w:rsid w:val="00B27660"/>
    <w:rsid w:val="00BA3D23"/>
    <w:rsid w:val="00BE5400"/>
    <w:rsid w:val="00CC51CC"/>
    <w:rsid w:val="00CF05E1"/>
    <w:rsid w:val="00D31F4B"/>
    <w:rsid w:val="00D900C1"/>
    <w:rsid w:val="00DA191B"/>
    <w:rsid w:val="00DF49F1"/>
    <w:rsid w:val="00E13C08"/>
    <w:rsid w:val="00E153B2"/>
    <w:rsid w:val="00E56F3D"/>
    <w:rsid w:val="00E613F6"/>
    <w:rsid w:val="00EB2C58"/>
    <w:rsid w:val="00ED2131"/>
    <w:rsid w:val="00F35B01"/>
    <w:rsid w:val="00F55C38"/>
    <w:rsid w:val="00F644E0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C51CC"/>
    <w:pPr>
      <w:ind w:left="720"/>
      <w:contextualSpacing/>
    </w:pPr>
    <w:rPr>
      <w:rFonts w:asciiTheme="minorHAnsi" w:hAnsiTheme="minorHAnsi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C51CC"/>
    <w:pPr>
      <w:ind w:left="720"/>
      <w:contextualSpacing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WINDOWS</cp:lastModifiedBy>
  <cp:revision>5</cp:revision>
  <dcterms:created xsi:type="dcterms:W3CDTF">2022-06-24T08:10:00Z</dcterms:created>
  <dcterms:modified xsi:type="dcterms:W3CDTF">2022-06-24T08:37:00Z</dcterms:modified>
</cp:coreProperties>
</file>