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25.625pt;margin-top:240.625pt;width:162.375pt;height:0.375pt;mso-position-horizontal-relative:page;mso-position-vertical-relative:page;z-index:-10" coordorigin="4512,4812" coordsize="3247,7">
        <v:shape style="position:absolute;left:4512;top:4812;width:3247;height:7" coordorigin="4512,4812" coordsize="3247,7" path="m4526,4823l4526,4823,4526,4823,4526,4823,4526,4823,4526,4823,4526,4823,4526,4823,4526,4823,4526,4823,4527,4823,4527,4823,4528,4823,4529,4823,4530,4823,4531,4823,4532,4823,4533,4823,4535,4823,4537,4823,4539,4823,4541,4823,4543,4823,4546,4823,4549,4823,4552,4823,4556,4823,4559,4823,4563,4823,4568,4823,4572,4823,4577,4823,4583,4823,4589,4823,4595,4823,4601,4823,4608,4823,4615,4823,4623,4823,4631,4823,4640,4823,4649,4823,4658,4823,4668,4823,4678,4823,4689,4823,4701,4823,4713,4823,4725,4823,4738,4823,4752,4823,4766,4823,4781,4823,4796,4823,4812,4823,4828,4823,4845,4823,4863,4823,4882,4823,4901,4823,4920,4823,4941,4823,4962,4823,4984,4823,5006,4823,5030,4823,5054,4823,5078,4823,5104,4823,5130,4823,5157,4823,5185,4823,5214,4823,5243,4823,5273,4823,5305,4823,5337,4823,5370,4823,5403,4823,5438,4823,5473,4823,5510,4823,5547,4823,5586,4823,5625,4823,5665,4823,5706,4823,5748,4823,5792,4823,5836,4823,5881,4823,5927,4823,5974,4823,6023,4823,6072,4823,6122,4823,6174,4823,6227,4823,6280,4823,6335,4823,6391,4823,6448,4823,6506,4823,6566,4823,6626,4823,6688,4823,6751,4823,6815,4823,6881,4823,6948,4823,7015,4823,7085,4823,7155,4823,7227,4823,7300,4823,7374,4823,7450,4823,7527,4823,7605,4823,7685,4823,7766,4823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4" w:after="0" w:line="240" w:lineRule="auto"/>
        <w:ind w:left="20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18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29" w:lineRule="exact"/>
        <w:ind w:left="0" w:right="0"/>
      </w:pPr>
    </w:p>
    <w:p>
      <w:pPr>
        <w:spacing w:before="0" w:after="0" w:line="240" w:lineRule="auto"/>
        <w:ind w:left="2081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103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/TB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UBND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exact"/>
        <w:ind w:left="0" w:right="0"/>
      </w:pPr>
    </w:p>
    <w:p>
      <w:pPr>
        <w:spacing w:before="0" w:after="0" w:line="240" w:lineRule="auto"/>
        <w:ind w:left="111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393" w:lineRule="exact"/>
        <w:ind w:left="0" w:right="0"/>
      </w:pPr>
    </w:p>
    <w:p>
      <w:pPr>
        <w:spacing w:before="0" w:after="0" w:line="240" w:lineRule="auto"/>
        <w:ind w:left="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211" w:space="0"/>
            <w:col w:w="6695"/>
          </w:cols>
        </w:sectPr>
      </w:pPr>
    </w:p>
    <w:p>
      <w:pPr>
        <w:spacing w:before="0" w:after="0" w:line="234" w:lineRule="auto"/>
        <w:ind w:left="25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</w:p>
    <w:p>
      <w:pPr>
        <w:spacing w:before="0" w:after="0" w:line="234" w:lineRule="auto"/>
        <w:ind w:left="26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</w:p>
    <w:p>
      <w:pPr>
        <w:spacing w:before="0" w:after="0" w:line="236" w:lineRule="auto"/>
        <w:ind w:left="23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</w:t>
      </w:r>
    </w:p>
    <w:p>
      <w:pPr>
        <w:spacing w:before="1" w:after="0" w:line="244" w:lineRule="auto"/>
        <w:ind w:left="28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</w:p>
    <w:p>
      <w:pPr>
        <w:spacing w:before="0" w:after="0" w:line="340" w:lineRule="exact"/>
        <w:ind w:left="0" w:right="0"/>
      </w:pPr>
    </w:p>
    <w:p>
      <w:pPr>
        <w:spacing w:before="0" w:after="0" w:line="237" w:lineRule="auto"/>
        <w:ind w:left="1702" w:right="777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17/6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240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ủy;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VHTT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ấn.</w:t>
      </w:r>
    </w:p>
    <w:p>
      <w:pPr>
        <w:spacing w:before="59" w:after="0" w:line="268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1" w:after="0" w:line="268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nỗ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nỗ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2" w:after="0" w:line="268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bà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2" w:after="0" w:line="268" w:lineRule="auto"/>
        <w:ind w:left="1702" w:right="774" w:firstLine="8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7" w:after="0" w:line="240" w:lineRule="auto"/>
        <w:ind w:left="25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8" w:lineRule="auto"/>
        <w:ind w:left="1702" w:right="774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tiêm…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nhất,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dân…trong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chủng.(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cầu)</w:t>
      </w:r>
    </w:p>
    <w:p>
      <w:pPr>
        <w:spacing w:before="2" w:after="0" w:line="268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tuyệt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1" w:after="0" w:line="267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(nhắc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Verocell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HĐND&amp;UBND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ZA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20/6/2022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cáo.</w:t>
      </w:r>
    </w:p>
    <w:p>
      <w:pPr>
        <w:spacing w:before="13" w:after="0" w:line="240" w:lineRule="auto"/>
        <w:ind w:left="25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38" w:after="0" w:line="240" w:lineRule="auto"/>
        <w:ind w:left="254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chủng</w:t>
      </w:r>
    </w:p>
    <w:p>
      <w:pPr>
        <w:spacing w:before="3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38" w:after="0" w:line="266" w:lineRule="auto"/>
        <w:ind w:left="1702" w:right="775" w:firstLine="83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3(nhắc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4(</w:t>
      </w:r>
      <w:r>
        <w:rPr>
          <w:rFonts w:ascii="Times New Roman" w:hAnsi="Times New Roman" w:cs="Times New Roman" w:eastAsia="Times New Roman"/>
          <w:i/>
          <w:color w:val="000000"/>
          <w:spacing w:val="16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6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2).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7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Verocell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4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20/6/2022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</w:p>
    <w:p>
      <w:pPr>
        <w:spacing w:before="4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cáo.</w:t>
      </w:r>
    </w:p>
    <w:p>
      <w:pPr>
        <w:spacing w:before="33" w:after="0" w:line="268" w:lineRule="auto"/>
        <w:ind w:left="1702" w:right="778" w:firstLine="83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truyền.</w:t>
      </w:r>
    </w:p>
    <w:p>
      <w:pPr>
        <w:spacing w:before="2" w:after="0" w:line="240" w:lineRule="auto"/>
        <w:ind w:left="25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</w:p>
    <w:p>
      <w:pPr>
        <w:spacing w:before="4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ấn</w:t>
      </w:r>
    </w:p>
    <w:p>
      <w:pPr>
        <w:spacing w:before="33" w:after="0" w:line="268" w:lineRule="auto"/>
        <w:ind w:left="1702" w:right="775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1" w:after="0" w:line="268" w:lineRule="auto"/>
        <w:ind w:left="1702" w:right="788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1" w:after="0" w:line="269" w:lineRule="auto"/>
        <w:ind w:left="1702" w:right="777" w:firstLine="8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42.600pt;margin-top:464.400pt;width:172.800pt;height:102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68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3(nhắc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2).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Verocell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qua(Văn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ĐND&amp;UBND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ZALO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20/6/2022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cáo.</w:t>
      </w:r>
    </w:p>
    <w:p>
      <w:pPr>
        <w:spacing w:before="3" w:after="0" w:line="240" w:lineRule="auto"/>
        <w:ind w:left="25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38" w:after="0" w:line="268" w:lineRule="auto"/>
        <w:ind w:left="1702" w:right="783" w:firstLine="8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tới.</w:t>
      </w:r>
    </w:p>
    <w:p>
      <w:pPr>
        <w:spacing w:before="2" w:after="0" w:line="268" w:lineRule="auto"/>
        <w:ind w:left="1702" w:right="776" w:firstLine="8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nhân…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.(có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heo)</w:t>
      </w:r>
    </w:p>
    <w:p>
      <w:pPr>
        <w:spacing w:before="1" w:after="0" w:line="268" w:lineRule="auto"/>
        <w:ind w:left="1702" w:right="782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áo.</w:t>
      </w:r>
    </w:p>
    <w:p>
      <w:pPr>
        <w:spacing w:before="1" w:after="0" w:line="268" w:lineRule="auto"/>
        <w:ind w:left="1702" w:right="775" w:firstLine="839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14" w:after="0" w:line="250" w:lineRule="auto"/>
        <w:ind w:left="1702" w:right="201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tham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ự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ọ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p;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ơng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đóng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bàn;</w:t>
      </w:r>
    </w:p>
    <w:p>
      <w:pPr>
        <w:spacing w:before="1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11" w:after="0" w:line="252" w:lineRule="auto"/>
        <w:ind w:left="1702" w:right="76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công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ty,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xí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nghi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doanh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nghi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đóng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ị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11" w:after="0" w:line="252" w:lineRule="auto"/>
        <w:ind w:left="1702" w:right="225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HĐND&amp;UBND: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4" w:lineRule="auto"/>
        <w:ind w:left="78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TL.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</w:p>
    <w:p>
      <w:pPr>
        <w:spacing w:before="11" w:after="0" w:line="244" w:lineRule="auto"/>
        <w:ind w:left="10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21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0" w:lineRule="exact"/>
        <w:ind w:left="0" w:right="0"/>
      </w:pPr>
    </w:p>
    <w:p>
      <w:pPr>
        <w:spacing w:before="0" w:after="0" w:line="240" w:lineRule="auto"/>
        <w:ind w:left="99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848" w:space="0"/>
            <w:col w:w="505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9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</w:p>
    <w:p>
      <w:pPr>
        <w:spacing w:before="0" w:after="0" w:line="244" w:lineRule="auto"/>
        <w:ind w:left="188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30</w:t>
      </w:r>
    </w:p>
    <w:p>
      <w:pPr>
        <w:spacing w:before="7" w:after="0" w:line="240" w:lineRule="auto"/>
        <w:ind w:left="295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vị: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………………………………………………………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56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73"/>
        <w:gridCol w:w="2977"/>
        <w:gridCol w:w="1413"/>
        <w:gridCol w:w="1740"/>
        <w:gridCol w:w="1305"/>
        <w:gridCol w:w="1591"/>
        <w:gridCol w:w="1306"/>
      </w:tblGrid>
      <w:tr>
        <w:trPr>
          <w:trHeight w:val="655" w:hRule="exact"/>
        </w:trPr>
        <w:tc>
          <w:tcPr>
            <w:tcW w:w="57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1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T</w:t>
            </w:r>
          </w:p>
          <w:p>
            <w:pPr>
              <w:spacing w:before="0" w:after="0" w:line="244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8"/>
                <w:szCs w:val="28"/>
              </w:rPr>
              <w:t>T</w:t>
            </w:r>
          </w:p>
        </w:tc>
        <w:tc>
          <w:tcPr>
            <w:tcW w:w="2977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0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vị</w:t>
            </w:r>
          </w:p>
        </w:tc>
        <w:tc>
          <w:tcPr>
            <w:tcW w:w="141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số</w:t>
            </w:r>
          </w:p>
          <w:p>
            <w:pPr>
              <w:spacing w:before="2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cán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bộ</w:t>
            </w:r>
          </w:p>
        </w:tc>
        <w:tc>
          <w:tcPr>
            <w:tcW w:w="304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2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nhắc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lại</w:t>
            </w:r>
          </w:p>
          <w:p>
            <w:pPr>
              <w:spacing w:before="2" w:after="0" w:line="240" w:lineRule="auto"/>
              <w:ind w:left="11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6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59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28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ký</w:t>
            </w:r>
          </w:p>
          <w:p>
            <w:pPr>
              <w:spacing w:before="0" w:after="0" w:line="240" w:lineRule="auto"/>
              <w:ind w:left="307" w:right="142" w:firstLine="-113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8"/>
                <w:szCs w:val="28"/>
              </w:rPr>
              <w:t>tiêm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3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7"/>
                <w:sz w:val="28"/>
                <w:szCs w:val="28"/>
              </w:rPr>
              <w:t>nhắc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lần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(mũi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4)</w:t>
            </w:r>
          </w:p>
        </w:tc>
        <w:tc>
          <w:tcPr>
            <w:tcW w:w="130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31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ng</w:t>
            </w:r>
          </w:p>
        </w:tc>
      </w:tr>
      <w:tr>
        <w:trPr>
          <w:trHeight w:val="1620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28" w:right="226" w:firstLine="55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tiêm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mũi,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trong</w:t>
            </w: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có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nhất</w:t>
            </w:r>
          </w:p>
          <w:p>
            <w:pPr>
              <w:spacing w:before="0" w:after="0" w:line="231" w:lineRule="auto"/>
              <w:ind w:left="52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mũi</w:t>
            </w:r>
          </w:p>
          <w:p>
            <w:pPr>
              <w:spacing w:before="0" w:after="0" w:line="244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rocell</w:t>
            </w:r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tiêm</w:t>
            </w:r>
          </w:p>
          <w:p>
            <w:pPr>
              <w:spacing w:before="0" w:after="0" w:line="229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đủ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mũi</w:t>
            </w:r>
          </w:p>
          <w:p>
            <w:pPr>
              <w:spacing w:before="1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8"/>
                <w:szCs w:val="28"/>
              </w:rPr>
              <w:t>(k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hác</w:t>
            </w:r>
          </w:p>
          <w:p>
            <w:pPr>
              <w:spacing w:before="0" w:after="0" w:line="244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rocell)</w:t>
            </w:r>
          </w:p>
        </w:tc>
        <w:tc>
          <w:tcPr>
            <w:tcW w:w="15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UBND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xã,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trấn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Chỉ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PCD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niên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……………..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quan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tiếu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mầm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non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30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cơ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bàn</w:t>
            </w: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57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cư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3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Thôn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57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…………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3550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4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Cộ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ng</w:t>
            </w:r>
          </w:p>
        </w:tc>
        <w:tc>
          <w:tcPr>
            <w:tcW w:w="14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3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4" w:lineRule="auto"/>
        <w:ind w:left="206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thích!</w:t>
      </w:r>
    </w:p>
    <w:p>
      <w:pPr>
        <w:spacing w:before="0" w:after="0" w:line="239" w:lineRule="auto"/>
        <w:ind w:left="2422" w:right="788" w:firstLine="-360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lạ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verocell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veroceel.</w:t>
      </w:r>
    </w:p>
    <w:p>
      <w:pPr>
        <w:spacing w:before="2" w:after="0" w:line="242" w:lineRule="auto"/>
        <w:ind w:left="2422" w:right="781" w:firstLine="-36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rocell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verocell.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